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4126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2989D0F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DEB5996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 xml:space="preserve">Прошлое, настоящее и будущее страны в оценках </w:t>
            </w:r>
            <w:r w:rsidR="007B4E8E">
              <w:rPr>
                <w:color w:val="000000" w:themeColor="text1"/>
              </w:rPr>
              <w:t>французской</w:t>
            </w:r>
            <w:r w:rsidRPr="00943228">
              <w:rPr>
                <w:color w:val="000000" w:themeColor="text1"/>
              </w:rPr>
              <w:t xml:space="preserve"> молодежи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70927AB8" w:rsidR="00023E4E" w:rsidRPr="00295F80" w:rsidRDefault="007B4E8E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Институт прикладных политических исследований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1E86FE08" w:rsidR="000A439E" w:rsidRPr="004E11DE" w:rsidRDefault="007B4E8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Насонова (</w:t>
            </w:r>
            <w:proofErr w:type="spellStart"/>
            <w:r>
              <w:rPr>
                <w:i/>
                <w:color w:val="000000" w:themeColor="text1"/>
              </w:rPr>
              <w:t>Арно</w:t>
            </w:r>
            <w:proofErr w:type="spellEnd"/>
            <w:r>
              <w:rPr>
                <w:i/>
                <w:color w:val="000000" w:themeColor="text1"/>
              </w:rPr>
              <w:t>) Катрин Михайловна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773536BC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 xml:space="preserve">Проект нацелен на исследование политических представлений </w:t>
            </w:r>
            <w:r w:rsidR="007B4E8E">
              <w:rPr>
                <w:color w:val="000000" w:themeColor="text1"/>
              </w:rPr>
              <w:t>французской</w:t>
            </w:r>
            <w:r w:rsidRPr="00943228">
              <w:rPr>
                <w:color w:val="000000" w:themeColor="text1"/>
              </w:rPr>
              <w:t xml:space="preserve"> молодежи о прошлом, настоящем и будущем страны. Как современная </w:t>
            </w:r>
            <w:r w:rsidR="007B4E8E">
              <w:rPr>
                <w:color w:val="000000" w:themeColor="text1"/>
              </w:rPr>
              <w:t xml:space="preserve">французская </w:t>
            </w:r>
            <w:r w:rsidRPr="00943228">
              <w:rPr>
                <w:color w:val="000000" w:themeColor="text1"/>
              </w:rPr>
              <w:t xml:space="preserve">молодежь представляет себе будущее </w:t>
            </w:r>
            <w:r w:rsidR="007B4E8E">
              <w:rPr>
                <w:color w:val="000000" w:themeColor="text1"/>
              </w:rPr>
              <w:t>Франции</w:t>
            </w:r>
            <w:r w:rsidRPr="00943228">
              <w:rPr>
                <w:color w:val="000000" w:themeColor="text1"/>
              </w:rPr>
              <w:t xml:space="preserve">? Что знает  об истории своей страны? Что знает про другие страны?  Как относится к современным и историческим политическим деятелям? В рамках данного исследования будут проводиться глубинные интервью c </w:t>
            </w:r>
            <w:r w:rsidR="007B4E8E">
              <w:rPr>
                <w:b/>
                <w:bCs/>
                <w:color w:val="000000" w:themeColor="text1"/>
              </w:rPr>
              <w:t>французскими</w:t>
            </w:r>
            <w:r w:rsidRPr="00943228">
              <w:rPr>
                <w:color w:val="000000" w:themeColor="text1"/>
              </w:rPr>
              <w:t xml:space="preserve"> 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012010A9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Анализ политических представлений </w:t>
            </w:r>
            <w:r w:rsidR="007B4E8E">
              <w:rPr>
                <w:color w:val="000000" w:themeColor="text1"/>
              </w:rPr>
              <w:t>французской</w:t>
            </w:r>
            <w:r>
              <w:rPr>
                <w:color w:val="000000" w:themeColor="text1"/>
              </w:rPr>
              <w:t xml:space="preserve"> молодежи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0F34F38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67B28877" w:rsidR="00691CF6" w:rsidRPr="004E11DE" w:rsidRDefault="00442FD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94322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октября</w:t>
            </w:r>
            <w:r w:rsidR="00943228">
              <w:rPr>
                <w:i/>
                <w:color w:val="000000" w:themeColor="text1"/>
              </w:rPr>
              <w:t xml:space="preserve"> 20</w:t>
            </w:r>
            <w:r w:rsidR="005E1D62">
              <w:rPr>
                <w:i/>
                <w:color w:val="000000" w:themeColor="text1"/>
              </w:rPr>
              <w:t>20</w:t>
            </w:r>
            <w:r w:rsidR="00943228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15</w:t>
            </w:r>
            <w:r w:rsidR="005E1D6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апреля</w:t>
            </w:r>
            <w:r w:rsidR="005E1D62">
              <w:rPr>
                <w:i/>
                <w:color w:val="000000" w:themeColor="text1"/>
              </w:rPr>
              <w:t xml:space="preserve"> </w:t>
            </w:r>
            <w:r w:rsidR="00943228">
              <w:rPr>
                <w:i/>
                <w:color w:val="000000" w:themeColor="text1"/>
              </w:rPr>
              <w:t>20</w:t>
            </w:r>
            <w:r w:rsidR="005E1D62">
              <w:rPr>
                <w:i/>
                <w:color w:val="000000" w:themeColor="text1"/>
              </w:rPr>
              <w:t>2</w:t>
            </w:r>
            <w:r>
              <w:rPr>
                <w:i/>
                <w:color w:val="000000" w:themeColor="text1"/>
              </w:rPr>
              <w:t>1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0150828E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7777777" w:rsidR="00032C8B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 w14:paraId="4E534295" w14:textId="19C99D11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591F2BC" w:rsidR="00A47807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367BAB6D" w:rsidR="00F379A0" w:rsidRPr="004E11DE" w:rsidRDefault="00442FD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B1A1A21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4276463B" w:rsidR="00F379A0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  <w:r w:rsidR="005E1D62">
              <w:rPr>
                <w:i/>
                <w:color w:val="000000" w:themeColor="text1"/>
              </w:rPr>
              <w:t>, знание французского языка приветствуется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DC53714" w:rsidR="00971EDC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научных статей по итогам проекта, выступление с докладом на конференции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6E6BA9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864D9A9" w:rsidR="00971EDC" w:rsidRPr="004E11DE" w:rsidRDefault="00364C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 финальный отчет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3A5A19DA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356EC0A3" w:rsidR="00A47807" w:rsidRPr="004E11DE" w:rsidRDefault="005E1D6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442FDC"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426EAA3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377F1523" w:rsidR="00F379A0" w:rsidRPr="004E11DE" w:rsidRDefault="005E1D6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Журналистика</w:t>
            </w:r>
            <w:r w:rsidR="00364CF2">
              <w:rPr>
                <w:i/>
                <w:color w:val="000000" w:themeColor="text1"/>
              </w:rPr>
              <w:t>, политология, социология</w:t>
            </w:r>
            <w:r>
              <w:rPr>
                <w:i/>
                <w:color w:val="000000" w:themeColor="text1"/>
              </w:rPr>
              <w:t>, иностранные языки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E73E296" w:rsidR="00F379A0" w:rsidRPr="004E11DE" w:rsidRDefault="00442FD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Мясницкая, 18</w:t>
            </w:r>
            <w:bookmarkStart w:id="0" w:name="_GoBack"/>
            <w:bookmarkEnd w:id="0"/>
          </w:p>
        </w:tc>
      </w:tr>
    </w:tbl>
    <w:p w14:paraId="65333D33" w14:textId="66257974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64CF2"/>
    <w:rsid w:val="003D53CE"/>
    <w:rsid w:val="003E3254"/>
    <w:rsid w:val="00400C0B"/>
    <w:rsid w:val="00442FDC"/>
    <w:rsid w:val="004678F7"/>
    <w:rsid w:val="00481F54"/>
    <w:rsid w:val="004C1D36"/>
    <w:rsid w:val="004E11DE"/>
    <w:rsid w:val="004E12FA"/>
    <w:rsid w:val="004E3F32"/>
    <w:rsid w:val="005A6059"/>
    <w:rsid w:val="005E13DA"/>
    <w:rsid w:val="005E1D62"/>
    <w:rsid w:val="005E3B03"/>
    <w:rsid w:val="00611FDD"/>
    <w:rsid w:val="00691CF6"/>
    <w:rsid w:val="00772F69"/>
    <w:rsid w:val="007B4E8E"/>
    <w:rsid w:val="0082311B"/>
    <w:rsid w:val="00834E3D"/>
    <w:rsid w:val="008B458B"/>
    <w:rsid w:val="008D41D8"/>
    <w:rsid w:val="00943228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7AEE0DB-3031-3540-8713-EE37447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Насонова Катрин Михайловна</cp:lastModifiedBy>
  <cp:revision>4</cp:revision>
  <dcterms:created xsi:type="dcterms:W3CDTF">2020-04-01T14:48:00Z</dcterms:created>
  <dcterms:modified xsi:type="dcterms:W3CDTF">2020-09-08T15:10:00Z</dcterms:modified>
</cp:coreProperties>
</file>