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66F9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74241BD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A47807" w:rsidRPr="00083448" w14:paraId="0CA72EA3" w14:textId="77777777" w:rsidTr="00083448">
        <w:tc>
          <w:tcPr>
            <w:tcW w:w="2660" w:type="dxa"/>
          </w:tcPr>
          <w:p w14:paraId="53E0BCFC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804" w:type="dxa"/>
          </w:tcPr>
          <w:p w14:paraId="6FBEFAC4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F47AEE9" w14:textId="77777777" w:rsidTr="00083448">
        <w:tc>
          <w:tcPr>
            <w:tcW w:w="2660" w:type="dxa"/>
          </w:tcPr>
          <w:p w14:paraId="04B4D964" w14:textId="77777777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804" w:type="dxa"/>
          </w:tcPr>
          <w:p w14:paraId="29049152" w14:textId="77777777" w:rsidR="00A47807" w:rsidRPr="00F4445D" w:rsidRDefault="00E73425" w:rsidP="00D044D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444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="00913808" w:rsidRPr="00F444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оиск коррупционного контента в русскоязычных и англоязычных СМИ с помощью </w:t>
            </w:r>
            <w:r w:rsidR="000C2C07" w:rsidRPr="00F444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методов </w:t>
            </w:r>
            <w:r w:rsidR="00913808" w:rsidRPr="00F444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искусственного интеллекта</w:t>
            </w:r>
          </w:p>
        </w:tc>
      </w:tr>
      <w:tr w:rsidR="00023E4E" w:rsidRPr="00083448" w14:paraId="12201B94" w14:textId="77777777" w:rsidTr="00083448">
        <w:tc>
          <w:tcPr>
            <w:tcW w:w="2660" w:type="dxa"/>
          </w:tcPr>
          <w:p w14:paraId="6C0DFC5B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804" w:type="dxa"/>
          </w:tcPr>
          <w:p w14:paraId="6F97157C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27000D1" w14:textId="77777777" w:rsidTr="00083448">
        <w:tc>
          <w:tcPr>
            <w:tcW w:w="2660" w:type="dxa"/>
          </w:tcPr>
          <w:p w14:paraId="74CEB509" w14:textId="77777777" w:rsidR="000A439E" w:rsidRPr="0008344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804" w:type="dxa"/>
          </w:tcPr>
          <w:p w14:paraId="390403EB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6A172CB4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161AE988" w14:textId="77777777" w:rsidR="00B96E81" w:rsidRPr="00083448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217DCEB7" w14:textId="698A4B75" w:rsidR="000A439E" w:rsidRPr="00F63105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аналитик </w:t>
            </w:r>
            <w:r w:rsidR="00F4445D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роектно-учебной лаборатории антикоррупционной политики ВШЭ</w:t>
            </w:r>
          </w:p>
        </w:tc>
      </w:tr>
      <w:tr w:rsidR="00D044D9" w:rsidRPr="00F63105" w14:paraId="1DAFBEA9" w14:textId="77777777" w:rsidTr="00083448">
        <w:tc>
          <w:tcPr>
            <w:tcW w:w="2660" w:type="dxa"/>
          </w:tcPr>
          <w:p w14:paraId="4DDC56EC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804" w:type="dxa"/>
          </w:tcPr>
          <w:p w14:paraId="18FF8576" w14:textId="77777777" w:rsidR="00D044D9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1243CAF1" w14:textId="77777777" w:rsidTr="00083448">
        <w:tc>
          <w:tcPr>
            <w:tcW w:w="2660" w:type="dxa"/>
          </w:tcPr>
          <w:p w14:paraId="7A32151C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804" w:type="dxa"/>
          </w:tcPr>
          <w:p w14:paraId="6E60CA75" w14:textId="77777777" w:rsidR="00A47807" w:rsidRPr="00F63105" w:rsidRDefault="00083448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 xml:space="preserve">ознакомлении с алгоритмами работы искусственного интеллекта по автоматическому поиску новостного контента по теме коррупции в русскоязычных и англоязычных СМИ. В ходе проекта решается проблема классификации новостного контента по теме коррупции и разметка собранного </w:t>
            </w:r>
            <w:proofErr w:type="spellStart"/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>медийного</w:t>
            </w:r>
            <w:proofErr w:type="spellEnd"/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 xml:space="preserve"> массива, удобного для машинного обучения.</w:t>
            </w:r>
          </w:p>
        </w:tc>
      </w:tr>
      <w:tr w:rsidR="00A47807" w:rsidRPr="00F63105" w14:paraId="4F8EA203" w14:textId="77777777" w:rsidTr="00083448">
        <w:tc>
          <w:tcPr>
            <w:tcW w:w="2660" w:type="dxa"/>
          </w:tcPr>
          <w:p w14:paraId="4DCD2A56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804" w:type="dxa"/>
          </w:tcPr>
          <w:p w14:paraId="52DDF437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попытка 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 xml:space="preserve">создания модели с </w:t>
            </w:r>
            <w:r w:rsidR="00F36A7D" w:rsidRPr="00B851BF">
              <w:rPr>
                <w:rFonts w:ascii="Times New Roman" w:hAnsi="Times New Roman" w:cs="Times New Roman"/>
                <w:color w:val="000000" w:themeColor="text1"/>
              </w:rPr>
              <w:t>использовани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F36A7D" w:rsidRPr="00B851BF">
              <w:rPr>
                <w:rFonts w:ascii="Times New Roman" w:hAnsi="Times New Roman" w:cs="Times New Roman"/>
                <w:color w:val="000000" w:themeColor="text1"/>
              </w:rPr>
              <w:t xml:space="preserve"> искусственного интеллекта 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>для поиска и классификации новостного контента, содержащего упоминания коррупции в русскоязычных и англоязычных СМИ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EECD0E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0F3D5B38" w14:textId="7777777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Познакомить студентов с особенностями семантического (в том числе полимодального) анализа;</w:t>
            </w:r>
          </w:p>
          <w:p w14:paraId="3FE1319C" w14:textId="77777777" w:rsidR="00F74411" w:rsidRPr="00B851BF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>Познакомить студентов с методами искусственного интеллекта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D390557" w14:textId="77777777" w:rsidR="000C2E5A" w:rsidRPr="00B851BF" w:rsidRDefault="00F36A7D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Создать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>автоматическ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 новостно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й поиск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 по теме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противодействия коррупции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в русскоязычных и англоязычных СМИ 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с помощью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методик 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искусственного интеллекта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4790BFF2" w14:textId="77777777" w:rsidTr="00083448">
        <w:tc>
          <w:tcPr>
            <w:tcW w:w="2660" w:type="dxa"/>
          </w:tcPr>
          <w:p w14:paraId="2DEA2AE7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804" w:type="dxa"/>
          </w:tcPr>
          <w:p w14:paraId="0B7CA348" w14:textId="77777777" w:rsidR="00630C73" w:rsidRPr="00BF63C9" w:rsidRDefault="00083448" w:rsidP="000834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Размеченный новостной массив, собранный в русскоязычных и англоязычных СМИ (не менее 300 новостей) и обратная связь о работе алгоритмов ИИ (искусственного интеллекта).</w:t>
            </w:r>
          </w:p>
        </w:tc>
      </w:tr>
      <w:tr w:rsidR="00630C73" w:rsidRPr="00F63105" w14:paraId="34A8A162" w14:textId="77777777" w:rsidTr="00083448">
        <w:tc>
          <w:tcPr>
            <w:tcW w:w="2660" w:type="dxa"/>
          </w:tcPr>
          <w:p w14:paraId="172088FF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804" w:type="dxa"/>
          </w:tcPr>
          <w:p w14:paraId="56346F8F" w14:textId="77777777" w:rsidR="00630C73" w:rsidRPr="00F63105" w:rsidRDefault="00630C73" w:rsidP="005877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 (базовый уровень), ж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елательное владение </w:t>
            </w:r>
            <w:r w:rsidRPr="00F63105">
              <w:rPr>
                <w:rFonts w:ascii="Times New Roman" w:hAnsi="Times New Roman" w:cs="Times New Roman"/>
              </w:rPr>
              <w:t xml:space="preserve">методами </w:t>
            </w:r>
            <w:r>
              <w:rPr>
                <w:rFonts w:ascii="Times New Roman" w:hAnsi="Times New Roman" w:cs="Times New Roman"/>
              </w:rPr>
              <w:t>контент-анализа, а также хорошая ориентация в новостных русскоязычных и англоязычных сайтах.</w:t>
            </w:r>
          </w:p>
        </w:tc>
      </w:tr>
      <w:tr w:rsidR="00630C73" w:rsidRPr="00F63105" w14:paraId="451FA364" w14:textId="77777777" w:rsidTr="00083448">
        <w:tc>
          <w:tcPr>
            <w:tcW w:w="2660" w:type="dxa"/>
          </w:tcPr>
          <w:p w14:paraId="4443FDAD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804" w:type="dxa"/>
          </w:tcPr>
          <w:p w14:paraId="7F679DDA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630C73" w:rsidRPr="00F63105" w14:paraId="00225392" w14:textId="77777777" w:rsidTr="00083448">
        <w:tc>
          <w:tcPr>
            <w:tcW w:w="2660" w:type="dxa"/>
          </w:tcPr>
          <w:p w14:paraId="69CBFC15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804" w:type="dxa"/>
          </w:tcPr>
          <w:p w14:paraId="519299C7" w14:textId="77777777" w:rsidR="00630C73" w:rsidRPr="00F36A7D" w:rsidRDefault="00083448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поиск не менее 300 новостей по коррупции в русскоязычных (150) и англоязычных (150) СМИ по заданным параметрам и ключевым словам за последние 5 лет, их разметку (классификацию). С помощью размеченного массива происходит обучение искусственного интеллекта осуществлять автоматический поиск новостей в русскоязычных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lastRenderedPageBreak/>
              <w:t>и англоязычных Интернет-СМИ и соотносить обнаруженные новости с принятой классификацией.</w:t>
            </w:r>
          </w:p>
        </w:tc>
      </w:tr>
      <w:tr w:rsidR="00630C73" w:rsidRPr="00F63105" w14:paraId="0C163189" w14:textId="77777777" w:rsidTr="00083448">
        <w:tc>
          <w:tcPr>
            <w:tcW w:w="2660" w:type="dxa"/>
          </w:tcPr>
          <w:p w14:paraId="3FECA736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6804" w:type="dxa"/>
          </w:tcPr>
          <w:p w14:paraId="74D78BAC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</w:p>
        </w:tc>
      </w:tr>
      <w:tr w:rsidR="00630C73" w:rsidRPr="00F63105" w14:paraId="0E7AA547" w14:textId="77777777" w:rsidTr="00083448">
        <w:tc>
          <w:tcPr>
            <w:tcW w:w="2660" w:type="dxa"/>
          </w:tcPr>
          <w:p w14:paraId="4A77058C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804" w:type="dxa"/>
          </w:tcPr>
          <w:p w14:paraId="531CAF37" w14:textId="0634730B" w:rsidR="00630C73" w:rsidRPr="00F36A7D" w:rsidRDefault="00F4445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01.10.2020 – 01.02.2021</w:t>
            </w:r>
          </w:p>
        </w:tc>
      </w:tr>
      <w:tr w:rsidR="00630C73" w:rsidRPr="00F63105" w14:paraId="55F600FC" w14:textId="77777777" w:rsidTr="00083448">
        <w:tc>
          <w:tcPr>
            <w:tcW w:w="2660" w:type="dxa"/>
          </w:tcPr>
          <w:p w14:paraId="12235589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  <w:p w14:paraId="709519D8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</w:tcPr>
          <w:p w14:paraId="230D72B3" w14:textId="77777777" w:rsidR="00630C73" w:rsidRPr="00F63105" w:rsidRDefault="00083448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30C73" w:rsidRPr="00F63105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630C73" w:rsidRPr="00F63105" w14:paraId="43C7A2BA" w14:textId="77777777" w:rsidTr="00083448">
        <w:tc>
          <w:tcPr>
            <w:tcW w:w="2660" w:type="dxa"/>
          </w:tcPr>
          <w:p w14:paraId="5990BA15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804" w:type="dxa"/>
          </w:tcPr>
          <w:p w14:paraId="203F9F1B" w14:textId="77777777" w:rsidR="00630C73" w:rsidRPr="00F36A7D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691A76D2" w14:textId="77777777" w:rsidTr="00083448">
        <w:tc>
          <w:tcPr>
            <w:tcW w:w="2660" w:type="dxa"/>
          </w:tcPr>
          <w:p w14:paraId="5CBAA43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804" w:type="dxa"/>
          </w:tcPr>
          <w:p w14:paraId="7F39D7D8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C767E25" w14:textId="77777777" w:rsidTr="00083448">
        <w:tc>
          <w:tcPr>
            <w:tcW w:w="2660" w:type="dxa"/>
          </w:tcPr>
          <w:p w14:paraId="374D5225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804" w:type="dxa"/>
          </w:tcPr>
          <w:p w14:paraId="2C5538F3" w14:textId="77777777" w:rsidR="00630C73" w:rsidRPr="00661088" w:rsidRDefault="00630C73" w:rsidP="005877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Массив 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указанием ссылок на новостные порталы (150 русскоязычных + 150 англоязычных) с новостями, содержащими упоминание о коррупции за последние 5 лет; отчет (в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о работе алгоритмов ИИ в ходе автоматического определения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новостного контента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нацеленного на поиск с указанием возможностей и ограничений.</w:t>
            </w:r>
          </w:p>
        </w:tc>
      </w:tr>
      <w:tr w:rsidR="00A47807" w:rsidRPr="00F63105" w14:paraId="3BF26715" w14:textId="77777777" w:rsidTr="00083448">
        <w:tc>
          <w:tcPr>
            <w:tcW w:w="2660" w:type="dxa"/>
          </w:tcPr>
          <w:p w14:paraId="48D2304D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804" w:type="dxa"/>
          </w:tcPr>
          <w:p w14:paraId="4293D22A" w14:textId="77777777" w:rsidR="00A47807" w:rsidRPr="00F36A7D" w:rsidRDefault="00D64467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6A7D">
              <w:rPr>
                <w:rFonts w:ascii="Times New Roman" w:hAnsi="Times New Roman" w:cs="Times New Roman"/>
                <w:color w:val="000000" w:themeColor="text1"/>
              </w:rPr>
              <w:t xml:space="preserve">Умение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найти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новостные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источники по теме проекта на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русском и английском языках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роанализировать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новостной контент, разметить </w:t>
            </w:r>
            <w:r w:rsidR="00661088">
              <w:rPr>
                <w:rFonts w:ascii="Times New Roman" w:hAnsi="Times New Roman" w:cs="Times New Roman"/>
                <w:color w:val="000000" w:themeColor="text1"/>
              </w:rPr>
              <w:t xml:space="preserve">(классифицировать)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собранный массив, проанализировать работу методик искусственного интеллекта по поиску новостного контента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с указанием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возможностей </w:t>
            </w:r>
            <w:r w:rsidR="00661088">
              <w:rPr>
                <w:rFonts w:ascii="Times New Roman" w:hAnsi="Times New Roman" w:cs="Times New Roman"/>
                <w:color w:val="000000" w:themeColor="text1"/>
              </w:rPr>
              <w:t xml:space="preserve">и ограничений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методики с учетом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>перспективны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 исследовани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й.</w:t>
            </w:r>
          </w:p>
        </w:tc>
      </w:tr>
      <w:tr w:rsidR="00F379A0" w:rsidRPr="00083448" w14:paraId="3314E129" w14:textId="77777777" w:rsidTr="00083448">
        <w:tc>
          <w:tcPr>
            <w:tcW w:w="2660" w:type="dxa"/>
          </w:tcPr>
          <w:p w14:paraId="5D695197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804" w:type="dxa"/>
          </w:tcPr>
          <w:p w14:paraId="2C6BFA34" w14:textId="77777777" w:rsidR="00083448" w:rsidRPr="00083448" w:rsidRDefault="00083448" w:rsidP="00083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 СМИ</w:t>
            </w:r>
          </w:p>
          <w:p w14:paraId="456A6964" w14:textId="77777777" w:rsidR="00083448" w:rsidRPr="00083448" w:rsidRDefault="00083448" w:rsidP="00083448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 xml:space="preserve">Способность анализировать значительные массивы новостного контента, выявляя по заданным критериям существенные для классификации данные и разметки тексты </w:t>
            </w:r>
          </w:p>
          <w:p w14:paraId="1E5A0CA1" w14:textId="77777777" w:rsidR="00083448" w:rsidRPr="00083448" w:rsidRDefault="00083448" w:rsidP="00083448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Способность выявлять типичные коррупционные практики в новостном контенте</w:t>
            </w:r>
          </w:p>
          <w:p w14:paraId="7FA33428" w14:textId="77777777" w:rsidR="00F379A0" w:rsidRPr="00083448" w:rsidRDefault="00083448" w:rsidP="00083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Понимание новостей о коррупции на английском языке</w:t>
            </w:r>
          </w:p>
        </w:tc>
      </w:tr>
      <w:tr w:rsidR="00971EDC" w:rsidRPr="00083448" w14:paraId="6EF6C8CB" w14:textId="77777777" w:rsidTr="00083448">
        <w:tc>
          <w:tcPr>
            <w:tcW w:w="2660" w:type="dxa"/>
          </w:tcPr>
          <w:p w14:paraId="430EBAD6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804" w:type="dxa"/>
          </w:tcPr>
          <w:p w14:paraId="27226E86" w14:textId="77777777" w:rsidR="00971EDC" w:rsidRPr="00083448" w:rsidRDefault="00F74411" w:rsidP="0066108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="000C7199" w:rsidRPr="00083448">
              <w:rPr>
                <w:rFonts w:ascii="Times New Roman" w:hAnsi="Times New Roman" w:cs="Times New Roman"/>
                <w:color w:val="000000" w:themeColor="text1"/>
              </w:rPr>
              <w:t xml:space="preserve">новостных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источников н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 xml:space="preserve">а русском и английском языках по </w:t>
            </w:r>
            <w:r w:rsidR="000C7199" w:rsidRPr="00083448">
              <w:rPr>
                <w:rFonts w:ascii="Times New Roman" w:hAnsi="Times New Roman" w:cs="Times New Roman"/>
                <w:color w:val="000000" w:themeColor="text1"/>
              </w:rPr>
              <w:t xml:space="preserve">теме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коррупции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 xml:space="preserve"> – 0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>,7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 xml:space="preserve">грамотная (адекватная) разметка (классификация) собранного массив 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>по теме коррупции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>– 0,2</w:t>
            </w:r>
            <w:r w:rsidR="000C7199" w:rsidRPr="00083448">
              <w:rPr>
                <w:rFonts w:ascii="Times New Roman" w:hAnsi="Times New Roman" w:cs="Times New Roman"/>
                <w:color w:val="000000" w:themeColor="text1"/>
              </w:rPr>
              <w:t>; анализ работы методики искусственного интеллекта на основе собранного массива – 0,1.</w:t>
            </w:r>
          </w:p>
        </w:tc>
      </w:tr>
      <w:tr w:rsidR="0055621D" w:rsidRPr="00083448" w14:paraId="34DAAF2D" w14:textId="77777777" w:rsidTr="00083448">
        <w:tc>
          <w:tcPr>
            <w:tcW w:w="2660" w:type="dxa"/>
          </w:tcPr>
          <w:p w14:paraId="0C8203D8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804" w:type="dxa"/>
          </w:tcPr>
          <w:p w14:paraId="72DA1EC0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14AB22A4" w14:textId="77777777" w:rsidTr="00083448">
        <w:tc>
          <w:tcPr>
            <w:tcW w:w="2660" w:type="dxa"/>
          </w:tcPr>
          <w:p w14:paraId="447F1BE7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804" w:type="dxa"/>
          </w:tcPr>
          <w:p w14:paraId="5B5E3C7E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программ, предпочтение студентам ОП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94383DE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41.00.00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«П</w:t>
            </w:r>
            <w:r>
              <w:rPr>
                <w:rFonts w:ascii="Times New Roman" w:hAnsi="Times New Roman" w:cs="Times New Roman"/>
                <w:color w:val="000000" w:themeColor="text1"/>
              </w:rPr>
              <w:t>олитические науки и регионоведение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14:paraId="3E26AA2C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37.00.00 «Психологические науки»,</w:t>
            </w:r>
          </w:p>
          <w:p w14:paraId="6C5B419C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39.00.00 «Социология и социальная работа», </w:t>
            </w:r>
          </w:p>
          <w:p w14:paraId="03F0DF88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40.00.00 «Юриспруденция», </w:t>
            </w:r>
          </w:p>
          <w:p w14:paraId="4ABC2093" w14:textId="77777777" w:rsidR="0055621D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38.00.00 «Экономика и управление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E3A7BC6" w14:textId="77777777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42.03.02 «Журналистика».</w:t>
            </w:r>
          </w:p>
        </w:tc>
      </w:tr>
      <w:tr w:rsidR="0055621D" w:rsidRPr="00F63105" w14:paraId="1AFA5A62" w14:textId="77777777" w:rsidTr="00083448">
        <w:tc>
          <w:tcPr>
            <w:tcW w:w="2660" w:type="dxa"/>
          </w:tcPr>
          <w:p w14:paraId="045C9A8A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804" w:type="dxa"/>
          </w:tcPr>
          <w:p w14:paraId="6FA15302" w14:textId="7777777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РФ,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116A0F63" w14:textId="77777777" w:rsidR="004E12FA" w:rsidRDefault="004E12FA" w:rsidP="004E12FA"/>
    <w:sectPr w:rsidR="004E12FA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112114"/>
    <w:rsid w:val="00136552"/>
    <w:rsid w:val="00183BC4"/>
    <w:rsid w:val="001D79C2"/>
    <w:rsid w:val="001F707C"/>
    <w:rsid w:val="00231EA4"/>
    <w:rsid w:val="002A7DA4"/>
    <w:rsid w:val="002D4B0B"/>
    <w:rsid w:val="002E7ED8"/>
    <w:rsid w:val="002F0AAB"/>
    <w:rsid w:val="003059FE"/>
    <w:rsid w:val="00323FE2"/>
    <w:rsid w:val="003623C9"/>
    <w:rsid w:val="00374E43"/>
    <w:rsid w:val="0039082A"/>
    <w:rsid w:val="003B2E17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61088"/>
    <w:rsid w:val="00691CF6"/>
    <w:rsid w:val="0072161C"/>
    <w:rsid w:val="0073167C"/>
    <w:rsid w:val="00772F69"/>
    <w:rsid w:val="007D419C"/>
    <w:rsid w:val="007D6DFC"/>
    <w:rsid w:val="007F4C7E"/>
    <w:rsid w:val="007F6DC4"/>
    <w:rsid w:val="0082311B"/>
    <w:rsid w:val="00834E3D"/>
    <w:rsid w:val="00853279"/>
    <w:rsid w:val="0086582E"/>
    <w:rsid w:val="008B458B"/>
    <w:rsid w:val="008B7F64"/>
    <w:rsid w:val="008D593E"/>
    <w:rsid w:val="009053A1"/>
    <w:rsid w:val="00913808"/>
    <w:rsid w:val="00963578"/>
    <w:rsid w:val="00971EDC"/>
    <w:rsid w:val="00990D2A"/>
    <w:rsid w:val="00A013F2"/>
    <w:rsid w:val="00A47807"/>
    <w:rsid w:val="00A550AE"/>
    <w:rsid w:val="00A60B1A"/>
    <w:rsid w:val="00A66A1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73425"/>
    <w:rsid w:val="00E764BB"/>
    <w:rsid w:val="00E80F81"/>
    <w:rsid w:val="00EB1E81"/>
    <w:rsid w:val="00F17335"/>
    <w:rsid w:val="00F36A7D"/>
    <w:rsid w:val="00F379A0"/>
    <w:rsid w:val="00F40044"/>
    <w:rsid w:val="00F4445D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6DE3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34</cp:revision>
  <cp:lastPrinted>2020-08-31T20:02:00Z</cp:lastPrinted>
  <dcterms:created xsi:type="dcterms:W3CDTF">2020-02-20T18:24:00Z</dcterms:created>
  <dcterms:modified xsi:type="dcterms:W3CDTF">2020-09-08T09:56:00Z</dcterms:modified>
</cp:coreProperties>
</file>