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2F9C" w14:textId="77777777" w:rsidR="00B53426" w:rsidRDefault="00B53426" w:rsidP="00B53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44B5420C" w14:textId="77777777" w:rsidR="00B53426" w:rsidRPr="00A47807" w:rsidRDefault="00B53426" w:rsidP="00B5342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</w:rPr>
        <w:t>«Международные и национальные антикоррупционные стандарты в сфере бизнеса и их имплементация  в национальное законодательство»</w:t>
      </w:r>
    </w:p>
    <w:p w14:paraId="78B3A00C" w14:textId="77777777" w:rsidR="00B53426" w:rsidRDefault="00B53426" w:rsidP="00B534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B53426" w:rsidRPr="009D152B" w14:paraId="6E479430" w14:textId="77777777" w:rsidTr="00617DF9">
        <w:tc>
          <w:tcPr>
            <w:tcW w:w="4902" w:type="dxa"/>
          </w:tcPr>
          <w:p w14:paraId="1E0FD676" w14:textId="77777777" w:rsidR="00B53426" w:rsidRPr="009D152B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60A32822" w14:textId="77777777" w:rsidR="00B53426" w:rsidRPr="009E2FA7" w:rsidRDefault="00B53426" w:rsidP="00617DF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B53426" w:rsidRPr="009D152B" w14:paraId="4FDF7CCA" w14:textId="77777777" w:rsidTr="00617DF9">
        <w:tc>
          <w:tcPr>
            <w:tcW w:w="4902" w:type="dxa"/>
          </w:tcPr>
          <w:p w14:paraId="4B0CEE99" w14:textId="77777777" w:rsidR="00B53426" w:rsidRPr="009D152B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4A2A327B" w14:textId="77777777" w:rsidR="00B53426" w:rsidRPr="0093099B" w:rsidRDefault="00B53426" w:rsidP="00617DF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и национальные антикоррупционные стандарты в сфере бизнеса и их имплементация  в национальное законодательство</w:t>
            </w:r>
          </w:p>
        </w:tc>
      </w:tr>
      <w:tr w:rsidR="00B53426" w:rsidRPr="009D152B" w14:paraId="674C13FF" w14:textId="77777777" w:rsidTr="00617DF9">
        <w:tc>
          <w:tcPr>
            <w:tcW w:w="4902" w:type="dxa"/>
          </w:tcPr>
          <w:p w14:paraId="4BC31EA2" w14:textId="77777777" w:rsidR="00B53426" w:rsidRPr="009D152B" w:rsidRDefault="00B53426" w:rsidP="00617D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177B111C" w14:textId="77777777" w:rsidR="00B53426" w:rsidRPr="0093099B" w:rsidRDefault="00B53426" w:rsidP="00617DF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B53426" w:rsidRPr="009D152B" w14:paraId="2B6AEC92" w14:textId="77777777" w:rsidTr="00617DF9">
        <w:tc>
          <w:tcPr>
            <w:tcW w:w="4902" w:type="dxa"/>
          </w:tcPr>
          <w:p w14:paraId="6CA7F9A5" w14:textId="77777777" w:rsidR="00B53426" w:rsidRPr="009D152B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321313F" w14:textId="77777777" w:rsidR="00B53426" w:rsidRPr="009D152B" w:rsidRDefault="00B53426" w:rsidP="00617DF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Цирин А.М.– эксперт ПУЛАП НИУ ВШЭ, ведущий научный сотрудник Института законодательства и сравнительного правоведения при Правительстве Российской Федерации, кандидат юридических наук</w:t>
            </w:r>
          </w:p>
        </w:tc>
      </w:tr>
      <w:tr w:rsidR="00B53426" w:rsidRPr="009D152B" w14:paraId="37DA05BD" w14:textId="77777777" w:rsidTr="00617DF9">
        <w:tc>
          <w:tcPr>
            <w:tcW w:w="4902" w:type="dxa"/>
          </w:tcPr>
          <w:p w14:paraId="400256BD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9309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34C655E5" w14:textId="77777777" w:rsidR="00B53426" w:rsidRPr="00BF63C9" w:rsidRDefault="00B53426" w:rsidP="00617D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B53426" w:rsidRPr="009D152B" w14:paraId="7C6366B8" w14:textId="77777777" w:rsidTr="00617DF9">
        <w:tc>
          <w:tcPr>
            <w:tcW w:w="4902" w:type="dxa"/>
          </w:tcPr>
          <w:p w14:paraId="421AEB71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1DC72857" w14:textId="77777777" w:rsidR="00B53426" w:rsidRPr="002A0EE2" w:rsidRDefault="002A0EE2" w:rsidP="00275AE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рамках  проекта предполагается провести анализ и обобщение  имеющихся международных</w:t>
            </w:r>
            <w:r w:rsidR="00BA42CE">
              <w:rPr>
                <w:rFonts w:ascii="Times New Roman" w:hAnsi="Times New Roman" w:cs="Times New Roman"/>
                <w:i/>
              </w:rPr>
              <w:t xml:space="preserve"> и национальных </w:t>
            </w:r>
            <w:r>
              <w:rPr>
                <w:rFonts w:ascii="Times New Roman" w:hAnsi="Times New Roman" w:cs="Times New Roman"/>
                <w:i/>
              </w:rPr>
              <w:t xml:space="preserve"> антикоррупционных стандартов</w:t>
            </w:r>
            <w:r w:rsidR="00275AE2">
              <w:rPr>
                <w:rFonts w:ascii="Times New Roman" w:hAnsi="Times New Roman" w:cs="Times New Roman"/>
                <w:i/>
              </w:rPr>
              <w:t xml:space="preserve"> в сфере бизнеса</w:t>
            </w:r>
            <w:r>
              <w:rPr>
                <w:rFonts w:ascii="Times New Roman" w:hAnsi="Times New Roman" w:cs="Times New Roman"/>
                <w:i/>
              </w:rPr>
              <w:t xml:space="preserve">, разработав при этом соответствующую типологию данных стандартов. Кроме того, предполагается проанализировать процесс имплементации </w:t>
            </w:r>
            <w:r w:rsidR="00275AE2">
              <w:rPr>
                <w:rFonts w:ascii="Times New Roman" w:hAnsi="Times New Roman" w:cs="Times New Roman"/>
                <w:i/>
              </w:rPr>
              <w:t xml:space="preserve">указанных стандартов </w:t>
            </w:r>
            <w:r>
              <w:rPr>
                <w:rFonts w:ascii="Times New Roman" w:hAnsi="Times New Roman" w:cs="Times New Roman"/>
                <w:i/>
              </w:rPr>
              <w:t>в национальное законодательство</w:t>
            </w:r>
            <w:r w:rsidR="00275AE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53426" w:rsidRPr="009D152B" w14:paraId="33EBFEA4" w14:textId="77777777" w:rsidTr="00617DF9">
        <w:tc>
          <w:tcPr>
            <w:tcW w:w="4902" w:type="dxa"/>
          </w:tcPr>
          <w:p w14:paraId="0C68AE3D" w14:textId="77777777" w:rsidR="00B53426" w:rsidRPr="0093099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930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6F10459" w14:textId="77777777" w:rsidR="00275AE2" w:rsidRDefault="00B53426" w:rsidP="00617DF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проекта предполагается  </w:t>
            </w:r>
          </w:p>
          <w:p w14:paraId="074087ED" w14:textId="77777777" w:rsidR="00BA42CE" w:rsidRPr="009D152B" w:rsidRDefault="00D93B97" w:rsidP="00BA4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275AE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роизвести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обобщение </w:t>
            </w:r>
            <w:r w:rsidR="00BA42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275AE2">
              <w:rPr>
                <w:rFonts w:ascii="Times New Roman" w:hAnsi="Times New Roman" w:cs="Times New Roman"/>
                <w:i/>
                <w:color w:val="000000" w:themeColor="text1"/>
              </w:rPr>
              <w:t>систематизацию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</w:t>
            </w:r>
            <w:r w:rsidR="00275AE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международных и национальных</w:t>
            </w:r>
            <w:r w:rsidR="003957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антикоррупционных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стандартов</w:t>
            </w:r>
            <w:r w:rsidR="00BA42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сфере бизнеса. Целью также проекта является  подготовка  типологии указанных стандартов.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A0E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1AB4E69" w14:textId="77777777" w:rsidR="00B53426" w:rsidRPr="009D152B" w:rsidRDefault="00B53426" w:rsidP="00617D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3426" w:rsidRPr="009D152B" w14:paraId="595E64C9" w14:textId="77777777" w:rsidTr="00617DF9">
        <w:tc>
          <w:tcPr>
            <w:tcW w:w="4902" w:type="dxa"/>
          </w:tcPr>
          <w:p w14:paraId="7F94B403" w14:textId="77777777" w:rsidR="00B53426" w:rsidRPr="00BF63C9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6CAE083" w14:textId="77777777" w:rsidR="0039571C" w:rsidRDefault="00B53426" w:rsidP="003957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отчет, обобщающий результаты</w:t>
            </w:r>
            <w:r w:rsidR="00BA42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исследования. </w:t>
            </w:r>
          </w:p>
          <w:p w14:paraId="3013BA29" w14:textId="77777777" w:rsidR="0039571C" w:rsidRDefault="0039571C" w:rsidP="003957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Типология международных антикоррупционных стандартов</w:t>
            </w:r>
          </w:p>
          <w:p w14:paraId="7FD9960D" w14:textId="77777777" w:rsidR="00BA42CE" w:rsidRPr="00BF63C9" w:rsidRDefault="00BA42CE" w:rsidP="003957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2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Предложения по совершенствованию внутригосударственного </w:t>
            </w:r>
            <w:proofErr w:type="spellStart"/>
            <w:r w:rsidR="0039571C">
              <w:rPr>
                <w:rFonts w:ascii="Times New Roman" w:hAnsi="Times New Roman" w:cs="Times New Roman"/>
                <w:i/>
                <w:color w:val="000000" w:themeColor="text1"/>
              </w:rPr>
              <w:t>имплементационного</w:t>
            </w:r>
            <w:proofErr w:type="spellEnd"/>
            <w:r w:rsidR="003957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A42CE">
              <w:rPr>
                <w:rFonts w:ascii="Times New Roman" w:hAnsi="Times New Roman" w:cs="Times New Roman"/>
                <w:i/>
                <w:color w:val="000000" w:themeColor="text1"/>
              </w:rPr>
              <w:t>механизма</w:t>
            </w:r>
            <w:r w:rsidR="0039571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53426" w:rsidRPr="009D152B" w14:paraId="3381E19D" w14:textId="77777777" w:rsidTr="00617DF9">
        <w:tc>
          <w:tcPr>
            <w:tcW w:w="4902" w:type="dxa"/>
          </w:tcPr>
          <w:p w14:paraId="154D5ACC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3A10D8A" w14:textId="77777777" w:rsidR="00B53426" w:rsidRPr="00771A08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1A08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меть минимальные знания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1E1ABA">
              <w:rPr>
                <w:rFonts w:ascii="Times New Roman" w:hAnsi="Times New Roman" w:cs="Times New Roman"/>
                <w:i/>
                <w:color w:val="000000" w:themeColor="text1"/>
              </w:rPr>
              <w:t>б антикоррупционных международных договоров</w:t>
            </w:r>
            <w:proofErr w:type="gramEnd"/>
            <w:r w:rsidR="001E1A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антикоррупционной политике в Российской Федерации</w:t>
            </w:r>
            <w:r w:rsidR="001E1A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 зарубежных государствах;</w:t>
            </w:r>
          </w:p>
          <w:p w14:paraId="64914145" w14:textId="77777777" w:rsidR="00B53426" w:rsidRPr="00163038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Уметь собирать и анализировать данные,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в том числе работая с документами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 w:rsidRPr="001630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</w:tc>
      </w:tr>
      <w:tr w:rsidR="00B53426" w:rsidRPr="009D152B" w14:paraId="3A31E676" w14:textId="77777777" w:rsidTr="00617DF9">
        <w:tc>
          <w:tcPr>
            <w:tcW w:w="4902" w:type="dxa"/>
          </w:tcPr>
          <w:p w14:paraId="18B90CF1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0E324947" w14:textId="075C1965" w:rsidR="00B53426" w:rsidRPr="00BF63C9" w:rsidRDefault="00D13D31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53426" w:rsidRPr="009D152B" w14:paraId="76A60C85" w14:textId="77777777" w:rsidTr="00617DF9">
        <w:tc>
          <w:tcPr>
            <w:tcW w:w="4902" w:type="dxa"/>
          </w:tcPr>
          <w:p w14:paraId="27630327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C7CB12F" w14:textId="77777777" w:rsidR="00B53426" w:rsidRPr="00F17150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Подготовить итоговый аналитический отчет, содержащий </w:t>
            </w:r>
            <w:r w:rsidR="0039571C">
              <w:rPr>
                <w:rFonts w:ascii="Times New Roman" w:hAnsi="Times New Roman" w:cs="Times New Roman"/>
                <w:i/>
                <w:color w:val="000000" w:themeColor="text1"/>
              </w:rPr>
              <w:t>результаты анализа международных и национальных стандартов противодействия коррупции, а также типологию указанных стандартов.</w:t>
            </w:r>
          </w:p>
        </w:tc>
      </w:tr>
      <w:tr w:rsidR="00B53426" w:rsidRPr="009D152B" w14:paraId="7CE3E886" w14:textId="77777777" w:rsidTr="00617DF9">
        <w:tc>
          <w:tcPr>
            <w:tcW w:w="4902" w:type="dxa"/>
          </w:tcPr>
          <w:p w14:paraId="5B3B5036" w14:textId="77777777" w:rsidR="00B53426" w:rsidRPr="009D152B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D81183D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C8B8FDD" w14:textId="77777777" w:rsidR="00B53426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</w:t>
            </w:r>
          </w:p>
          <w:p w14:paraId="011AD181" w14:textId="77777777" w:rsidR="00B53426" w:rsidRPr="00F17150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резюме и мотивационное письмо</w:t>
            </w:r>
          </w:p>
        </w:tc>
      </w:tr>
      <w:tr w:rsidR="00B53426" w:rsidRPr="009D152B" w14:paraId="76C5F794" w14:textId="77777777" w:rsidTr="00617DF9">
        <w:tc>
          <w:tcPr>
            <w:tcW w:w="4902" w:type="dxa"/>
          </w:tcPr>
          <w:p w14:paraId="4E5C5265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6D1B97E" w14:textId="77777777" w:rsidR="00B53426" w:rsidRPr="009D152B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01.10.2020 – 01.02.2021</w:t>
            </w:r>
          </w:p>
        </w:tc>
      </w:tr>
      <w:tr w:rsidR="00B53426" w:rsidRPr="009D152B" w14:paraId="2C289965" w14:textId="77777777" w:rsidTr="00617DF9">
        <w:tc>
          <w:tcPr>
            <w:tcW w:w="4902" w:type="dxa"/>
          </w:tcPr>
          <w:p w14:paraId="23B7DCAF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5F99D90C" w14:textId="77777777" w:rsidR="00B53426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6,5</w:t>
            </w:r>
          </w:p>
        </w:tc>
      </w:tr>
      <w:tr w:rsidR="00B53426" w:rsidRPr="009D152B" w14:paraId="7362BD4F" w14:textId="77777777" w:rsidTr="00617DF9">
        <w:tc>
          <w:tcPr>
            <w:tcW w:w="4902" w:type="dxa"/>
          </w:tcPr>
          <w:p w14:paraId="2C919115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6777A0DA" w14:textId="77777777" w:rsidR="00B53426" w:rsidRPr="00F17150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</w:t>
            </w:r>
          </w:p>
        </w:tc>
      </w:tr>
      <w:tr w:rsidR="00B53426" w:rsidRPr="009D152B" w14:paraId="42011162" w14:textId="77777777" w:rsidTr="00617DF9">
        <w:tc>
          <w:tcPr>
            <w:tcW w:w="4902" w:type="dxa"/>
          </w:tcPr>
          <w:p w14:paraId="2E05720B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1F4CAAB" w14:textId="77777777" w:rsidR="00B53426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  <w:p w14:paraId="470FBE37" w14:textId="77777777" w:rsidR="00B53426" w:rsidRPr="009D152B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53426" w:rsidRPr="009D152B" w14:paraId="4818DF0B" w14:textId="77777777" w:rsidTr="00617DF9">
        <w:tc>
          <w:tcPr>
            <w:tcW w:w="4902" w:type="dxa"/>
          </w:tcPr>
          <w:p w14:paraId="3E04A86E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3BE56E8" w14:textId="77777777" w:rsidR="00B53426" w:rsidRPr="009D152B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 в формате «.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с заданными руководителем проекта критериями</w:t>
            </w:r>
          </w:p>
        </w:tc>
      </w:tr>
      <w:tr w:rsidR="00B53426" w:rsidRPr="009D152B" w14:paraId="61AF92ED" w14:textId="77777777" w:rsidTr="00617DF9">
        <w:tc>
          <w:tcPr>
            <w:tcW w:w="4902" w:type="dxa"/>
          </w:tcPr>
          <w:p w14:paraId="7D317DE3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EB765F2" w14:textId="77777777" w:rsidR="00B53426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собирать и анализировать данные</w:t>
            </w:r>
          </w:p>
          <w:p w14:paraId="0CCEF81E" w14:textId="77777777" w:rsidR="00B53426" w:rsidRDefault="00B53426" w:rsidP="00617D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анализировать большие массивы информации, выявляя существенные для правовой квалификации факты и обстоятельства </w:t>
            </w:r>
          </w:p>
          <w:p w14:paraId="7B114C78" w14:textId="77777777" w:rsidR="00B53426" w:rsidRPr="00C138D0" w:rsidRDefault="00B53426" w:rsidP="00617D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типичные коррупционные правонарушения</w:t>
            </w:r>
          </w:p>
        </w:tc>
      </w:tr>
      <w:tr w:rsidR="00B53426" w:rsidRPr="009D152B" w14:paraId="20830930" w14:textId="77777777" w:rsidTr="00617DF9">
        <w:tc>
          <w:tcPr>
            <w:tcW w:w="4902" w:type="dxa"/>
          </w:tcPr>
          <w:p w14:paraId="27A46757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91D34E4" w14:textId="77777777" w:rsidR="00B53426" w:rsidRPr="00F17150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О результирующая =0,2 * О активность + 0, 5 О аналитический документ + 0, 3 О презентация</w:t>
            </w:r>
          </w:p>
        </w:tc>
      </w:tr>
      <w:tr w:rsidR="00B53426" w:rsidRPr="009D152B" w14:paraId="1ED256F1" w14:textId="77777777" w:rsidTr="00617DF9">
        <w:tc>
          <w:tcPr>
            <w:tcW w:w="4902" w:type="dxa"/>
          </w:tcPr>
          <w:p w14:paraId="5E0441AA" w14:textId="77777777" w:rsidR="00B53426" w:rsidRPr="009D152B" w:rsidRDefault="00B53426" w:rsidP="00617DF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457FEAE" w14:textId="77777777" w:rsidR="00B53426" w:rsidRPr="00F17150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B53426" w:rsidRPr="009D152B" w14:paraId="03AB73FC" w14:textId="77777777" w:rsidTr="00617DF9">
        <w:tc>
          <w:tcPr>
            <w:tcW w:w="4902" w:type="dxa"/>
          </w:tcPr>
          <w:p w14:paraId="065E2D74" w14:textId="77777777" w:rsidR="00B53426" w:rsidRPr="009D152B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66025CB5" w14:textId="77777777" w:rsidR="00B53426" w:rsidRPr="009D152B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B53426" w:rsidRPr="009D152B" w14:paraId="25691E81" w14:textId="77777777" w:rsidTr="00617DF9">
        <w:tc>
          <w:tcPr>
            <w:tcW w:w="4902" w:type="dxa"/>
          </w:tcPr>
          <w:p w14:paraId="638D310F" w14:textId="77777777" w:rsidR="00B53426" w:rsidRPr="009D152B" w:rsidRDefault="00B53426" w:rsidP="00617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A9FF43A" w14:textId="77777777" w:rsidR="00B53426" w:rsidRPr="009D152B" w:rsidRDefault="00B53426" w:rsidP="00617D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Мясницкая, 20</w:t>
            </w:r>
          </w:p>
        </w:tc>
      </w:tr>
    </w:tbl>
    <w:p w14:paraId="4CC3EEA3" w14:textId="77777777" w:rsidR="00B53426" w:rsidRDefault="00B53426" w:rsidP="00B53426"/>
    <w:p w14:paraId="13A6D0C3" w14:textId="77777777" w:rsidR="00B53426" w:rsidRDefault="00B53426" w:rsidP="00B53426"/>
    <w:p w14:paraId="01A391C0" w14:textId="77777777" w:rsidR="00B53426" w:rsidRDefault="00B53426" w:rsidP="00B53426"/>
    <w:p w14:paraId="7B1B1C1B" w14:textId="77777777" w:rsidR="00B53426" w:rsidRDefault="00B53426" w:rsidP="00B53426">
      <w:r>
        <w:tab/>
      </w:r>
      <w:r>
        <w:tab/>
      </w:r>
    </w:p>
    <w:p w14:paraId="5A124233" w14:textId="77777777" w:rsidR="00FD6EDC" w:rsidRDefault="00FD6EDC"/>
    <w:sectPr w:rsidR="00FD6ED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426"/>
    <w:rsid w:val="00112317"/>
    <w:rsid w:val="0018565B"/>
    <w:rsid w:val="001E1ABA"/>
    <w:rsid w:val="00275AE2"/>
    <w:rsid w:val="002A0EE2"/>
    <w:rsid w:val="0039571C"/>
    <w:rsid w:val="00B53426"/>
    <w:rsid w:val="00BA42CE"/>
    <w:rsid w:val="00D13D31"/>
    <w:rsid w:val="00D93B97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8B50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2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2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Цирин А.М.</dc:creator>
  <cp:lastModifiedBy>Поросенков Геннадий Андреевич</cp:lastModifiedBy>
  <cp:revision>3</cp:revision>
  <dcterms:created xsi:type="dcterms:W3CDTF">2020-09-06T21:41:00Z</dcterms:created>
  <dcterms:modified xsi:type="dcterms:W3CDTF">2020-09-08T10:49:00Z</dcterms:modified>
</cp:coreProperties>
</file>