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5353"/>
        <w:gridCol w:w="4212"/>
      </w:tblGrid>
      <w:tr w:rsidR="006F7B96" w:rsidRPr="00992AEF" w:rsidTr="00097D02">
        <w:tc>
          <w:tcPr>
            <w:tcW w:w="5353" w:type="dxa"/>
          </w:tcPr>
          <w:p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A47807" w:rsidRPr="002E2DAC" w:rsidRDefault="002E2DA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6F7B96" w:rsidRPr="000350AC" w:rsidTr="00097D02">
        <w:tc>
          <w:tcPr>
            <w:tcW w:w="5353" w:type="dxa"/>
          </w:tcPr>
          <w:p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A47807" w:rsidRPr="00D774B0" w:rsidRDefault="000350AC" w:rsidP="00E71D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Политическая история 90-х в России: Виртуальный музей и дискуссии </w:t>
            </w:r>
            <w:r>
              <w:rPr>
                <w:color w:val="000000" w:themeColor="text1"/>
                <w:lang w:val="en-US"/>
              </w:rPr>
              <w:t>off</w:t>
            </w:r>
            <w:r w:rsidRPr="000350AC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line</w:t>
            </w:r>
            <w:r w:rsidR="00D774B0">
              <w:rPr>
                <w:color w:val="000000" w:themeColor="text1"/>
              </w:rPr>
              <w:t xml:space="preserve">-этап </w:t>
            </w:r>
            <w:r w:rsidR="001B263A">
              <w:rPr>
                <w:color w:val="000000" w:themeColor="text1"/>
              </w:rPr>
              <w:t>3</w:t>
            </w:r>
          </w:p>
        </w:tc>
      </w:tr>
      <w:tr w:rsidR="006F7B96" w:rsidRPr="00E0428D" w:rsidTr="00097D02">
        <w:tc>
          <w:tcPr>
            <w:tcW w:w="5353" w:type="dxa"/>
          </w:tcPr>
          <w:p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:rsidR="00023E4E" w:rsidRPr="00825D11" w:rsidRDefault="00744902" w:rsidP="007B566B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Департамент</w:t>
            </w:r>
            <w:r w:rsidRPr="000660BF">
              <w:rPr>
                <w:sz w:val="22"/>
                <w:szCs w:val="22"/>
              </w:rPr>
              <w:t xml:space="preserve"> полито</w:t>
            </w:r>
            <w:r>
              <w:rPr>
                <w:sz w:val="22"/>
                <w:szCs w:val="22"/>
              </w:rPr>
              <w:t>логии и международных отношений  НИУ ВШЭ СПб</w:t>
            </w:r>
            <w:r w:rsidR="00825D11" w:rsidRPr="00825D11">
              <w:rPr>
                <w:color w:val="000000" w:themeColor="text1"/>
              </w:rPr>
              <w:t xml:space="preserve">, </w:t>
            </w:r>
            <w:r w:rsidR="00825D11" w:rsidRPr="00825D11">
              <w:rPr>
                <w:sz w:val="22"/>
                <w:szCs w:val="22"/>
              </w:rPr>
              <w:t>Межрегиональный гуманитарно политологический центр СТРАТЕГИЯ</w:t>
            </w:r>
          </w:p>
        </w:tc>
      </w:tr>
      <w:tr w:rsidR="006F7B96" w:rsidRPr="00E0428D" w:rsidTr="00097D02">
        <w:tc>
          <w:tcPr>
            <w:tcW w:w="5353" w:type="dxa"/>
          </w:tcPr>
          <w:p w:rsidR="000A439E" w:rsidRPr="00825D11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</w:t>
            </w:r>
            <w:r w:rsidRPr="00825D1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supervisor</w:t>
            </w:r>
            <w:r w:rsidRPr="004E11DE">
              <w:rPr>
                <w:color w:val="000000" w:themeColor="text1"/>
              </w:rPr>
              <w:t xml:space="preserve"> </w:t>
            </w:r>
            <w:r w:rsidRPr="00825D11">
              <w:rPr>
                <w:color w:val="000000" w:themeColor="text1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 w:rsidRPr="00825D11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:rsidR="000A439E" w:rsidRPr="00825D11" w:rsidRDefault="002E2DAC" w:rsidP="007B566B">
            <w:pPr>
              <w:rPr>
                <w:color w:val="000000" w:themeColor="text1"/>
              </w:rPr>
            </w:pPr>
            <w:r w:rsidRPr="00825D11">
              <w:rPr>
                <w:color w:val="000000" w:themeColor="text1"/>
              </w:rPr>
              <w:t>Сунгуров Александр Юрьевич</w:t>
            </w:r>
            <w:r w:rsidR="00825D11">
              <w:rPr>
                <w:color w:val="000000" w:themeColor="text1"/>
              </w:rPr>
              <w:t xml:space="preserve">, </w:t>
            </w:r>
            <w:r w:rsidR="00744902">
              <w:rPr>
                <w:rFonts w:ascii="Times New Roman" w:hAnsi="Times New Roman"/>
                <w:sz w:val="22"/>
                <w:szCs w:val="22"/>
              </w:rPr>
              <w:t>профессор  департамента</w:t>
            </w:r>
            <w:r w:rsidR="00744902" w:rsidRPr="000660BF">
              <w:rPr>
                <w:sz w:val="22"/>
                <w:szCs w:val="22"/>
              </w:rPr>
              <w:t xml:space="preserve"> полито</w:t>
            </w:r>
            <w:r w:rsidR="00744902">
              <w:rPr>
                <w:sz w:val="22"/>
                <w:szCs w:val="22"/>
              </w:rPr>
              <w:t>логии и международных отношений  НИУ ВШЭ СПб</w:t>
            </w:r>
            <w:r w:rsidR="00825D11">
              <w:rPr>
                <w:sz w:val="22"/>
                <w:szCs w:val="22"/>
              </w:rPr>
              <w:t>, Президент Межрегионального</w:t>
            </w:r>
            <w:r w:rsidR="00825D11" w:rsidRPr="000660BF">
              <w:rPr>
                <w:sz w:val="22"/>
                <w:szCs w:val="22"/>
              </w:rPr>
              <w:t xml:space="preserve"> гуманитарно политологического центра СТРАТЕГИЯ</w:t>
            </w:r>
          </w:p>
        </w:tc>
      </w:tr>
      <w:tr w:rsidR="006F7B96" w:rsidRPr="00E0428D" w:rsidTr="00097D02">
        <w:tc>
          <w:tcPr>
            <w:tcW w:w="5353" w:type="dxa"/>
          </w:tcPr>
          <w:p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:rsidR="00D774B0" w:rsidRDefault="000350AC" w:rsidP="00D709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Планируется реализация </w:t>
            </w:r>
            <w:r w:rsidR="001B263A">
              <w:rPr>
                <w:color w:val="000000" w:themeColor="text1"/>
              </w:rPr>
              <w:t>третьего</w:t>
            </w:r>
            <w:r w:rsidR="00D774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этапа создания Виртуального музея политической истории России 90-х</w:t>
            </w:r>
            <w:r w:rsidR="00B8137B">
              <w:rPr>
                <w:color w:val="000000" w:themeColor="text1"/>
              </w:rPr>
              <w:t xml:space="preserve">, эта работа предусматривает развитие </w:t>
            </w:r>
            <w:r w:rsidR="00D774B0">
              <w:rPr>
                <w:color w:val="000000" w:themeColor="text1"/>
              </w:rPr>
              <w:t xml:space="preserve">аналогичного </w:t>
            </w:r>
            <w:r w:rsidR="00B8137B">
              <w:rPr>
                <w:color w:val="000000" w:themeColor="text1"/>
              </w:rPr>
              <w:t>проекта, реализов</w:t>
            </w:r>
            <w:r w:rsidR="00D774B0">
              <w:rPr>
                <w:color w:val="000000" w:themeColor="text1"/>
              </w:rPr>
              <w:t>анного студентами НИУ ВШЭ в 201</w:t>
            </w:r>
            <w:r w:rsidR="001B263A">
              <w:rPr>
                <w:color w:val="000000" w:themeColor="text1"/>
              </w:rPr>
              <w:t>9</w:t>
            </w:r>
            <w:r w:rsidR="00B8137B" w:rsidRPr="00B8137B">
              <w:rPr>
                <w:color w:val="000000" w:themeColor="text1"/>
              </w:rPr>
              <w:t>/</w:t>
            </w:r>
            <w:r w:rsidR="001B263A">
              <w:rPr>
                <w:color w:val="000000" w:themeColor="text1"/>
              </w:rPr>
              <w:t>2020</w:t>
            </w:r>
            <w:r w:rsidR="00B8137B">
              <w:rPr>
                <w:color w:val="000000" w:themeColor="text1"/>
              </w:rPr>
              <w:t xml:space="preserve"> </w:t>
            </w:r>
            <w:proofErr w:type="spellStart"/>
            <w:r w:rsidR="00B8137B">
              <w:rPr>
                <w:color w:val="000000" w:themeColor="text1"/>
              </w:rPr>
              <w:t>гг</w:t>
            </w:r>
            <w:proofErr w:type="spellEnd"/>
            <w:r w:rsidR="00B8137B">
              <w:rPr>
                <w:color w:val="000000" w:themeColor="text1"/>
              </w:rPr>
              <w:t xml:space="preserve"> </w:t>
            </w:r>
          </w:p>
          <w:p w:rsidR="00672016" w:rsidRDefault="00672016" w:rsidP="00D709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Вторым направлением проекта будет развития очных встреч-дискуссий с непосредственными участниками событий конца 80-х-90-х годов в России.</w:t>
            </w:r>
          </w:p>
          <w:p w:rsidR="001B263A" w:rsidRPr="00672016" w:rsidRDefault="001B263A" w:rsidP="00D709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Также начнется подготовка проекта по политической истории «От Августа 91 го к Октябрю 93» - к 30-летиям этих событий</w:t>
            </w:r>
          </w:p>
        </w:tc>
      </w:tr>
      <w:tr w:rsidR="006F7B96" w:rsidRPr="000350AC" w:rsidTr="00097D02">
        <w:tc>
          <w:tcPr>
            <w:tcW w:w="5353" w:type="dxa"/>
          </w:tcPr>
          <w:p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:rsidR="00C05BA3" w:rsidRDefault="000350AC" w:rsidP="00992AEF">
            <w:pPr>
              <w:pStyle w:val="a4"/>
              <w:ind w:left="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проекта: Вовлечение студентов НИУ ВШЭ в осмысление общественно-политических процессов России 90-х годов.</w:t>
            </w:r>
          </w:p>
          <w:p w:rsidR="000350AC" w:rsidRDefault="000350AC" w:rsidP="00992AEF">
            <w:pPr>
              <w:pStyle w:val="a4"/>
              <w:ind w:left="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:rsidR="000350AC" w:rsidRDefault="000350AC" w:rsidP="000350AC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первого этапа виртуального музея Россия 90-х</w:t>
            </w:r>
          </w:p>
          <w:p w:rsidR="000350AC" w:rsidRDefault="000350AC" w:rsidP="000350AC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очных встреч-дискуссий по события 90-х в СПб и России</w:t>
            </w:r>
          </w:p>
          <w:p w:rsidR="001B263A" w:rsidRPr="000350AC" w:rsidRDefault="001B263A" w:rsidP="000350AC">
            <w:pPr>
              <w:pStyle w:val="a4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проекта по политической истории «От Августа 91 го к Октябрю 93» - к 30-летиям этих событий</w:t>
            </w:r>
          </w:p>
        </w:tc>
      </w:tr>
      <w:tr w:rsidR="006F7B96" w:rsidRPr="00E0428D" w:rsidTr="00097D02">
        <w:tc>
          <w:tcPr>
            <w:tcW w:w="5353" w:type="dxa"/>
          </w:tcPr>
          <w:p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:rsidR="00C23D2B" w:rsidRPr="00672016" w:rsidRDefault="00672016" w:rsidP="00992AEF">
            <w:pPr>
              <w:pStyle w:val="a4"/>
              <w:ind w:left="2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сборе материалов и размещение их на интернет-портале будущего виртуального музея. Участие в организации и проведении очных встреч-</w:t>
            </w:r>
            <w:r>
              <w:rPr>
                <w:color w:val="000000" w:themeColor="text1"/>
              </w:rPr>
              <w:lastRenderedPageBreak/>
              <w:t>дискуссий по события 90-х в СПб и России</w:t>
            </w:r>
            <w:r w:rsidR="00CF27D8">
              <w:rPr>
                <w:color w:val="000000" w:themeColor="text1"/>
              </w:rPr>
              <w:t xml:space="preserve"> на различный музейных площадках города.</w:t>
            </w:r>
          </w:p>
        </w:tc>
        <w:bookmarkStart w:id="0" w:name="_GoBack"/>
        <w:bookmarkEnd w:id="0"/>
      </w:tr>
      <w:tr w:rsidR="00744902" w:rsidRPr="002E2DAC" w:rsidTr="00097D02">
        <w:tc>
          <w:tcPr>
            <w:tcW w:w="5353" w:type="dxa"/>
          </w:tcPr>
          <w:p w:rsidR="00744902" w:rsidRPr="00115F41" w:rsidRDefault="00744902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Project</w:t>
            </w:r>
            <w:r w:rsidRPr="00B43F6C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implementation</w:t>
            </w:r>
            <w:r w:rsidRPr="00B43F6C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period</w:t>
            </w:r>
            <w:r w:rsidRPr="00B43F6C">
              <w:rPr>
                <w:lang w:val="en-US"/>
              </w:rPr>
              <w:t xml:space="preserve"> / </w:t>
            </w:r>
            <w:r w:rsidRPr="00295F80">
              <w:t>Сроки</w:t>
            </w:r>
            <w:r w:rsidRPr="00115F41">
              <w:rPr>
                <w:lang w:val="en-US"/>
              </w:rPr>
              <w:t xml:space="preserve"> </w:t>
            </w:r>
            <w:r w:rsidRPr="00295F80">
              <w:t>реализации</w:t>
            </w:r>
            <w:r w:rsidRPr="00115F41">
              <w:rPr>
                <w:lang w:val="en-US"/>
              </w:rPr>
              <w:t xml:space="preserve"> </w:t>
            </w:r>
            <w:r w:rsidRPr="00295F80">
              <w:t>проекта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744902" w:rsidRPr="004E11DE" w:rsidRDefault="001B263A" w:rsidP="001B26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 октября</w:t>
            </w:r>
            <w:r w:rsidR="00744902">
              <w:rPr>
                <w:i/>
                <w:color w:val="000000" w:themeColor="text1"/>
              </w:rPr>
              <w:t xml:space="preserve"> 2020</w:t>
            </w:r>
            <w:r>
              <w:rPr>
                <w:i/>
                <w:color w:val="000000" w:themeColor="text1"/>
              </w:rPr>
              <w:t xml:space="preserve"> – 15 июня</w:t>
            </w:r>
            <w:r w:rsidR="00744902">
              <w:rPr>
                <w:i/>
                <w:color w:val="000000" w:themeColor="text1"/>
              </w:rPr>
              <w:t xml:space="preserve"> 2021 гг.</w:t>
            </w:r>
          </w:p>
        </w:tc>
      </w:tr>
      <w:tr w:rsidR="00744902" w:rsidTr="00097D02">
        <w:tc>
          <w:tcPr>
            <w:tcW w:w="5353" w:type="dxa"/>
          </w:tcPr>
          <w:p w:rsidR="00744902" w:rsidRPr="00952E61" w:rsidRDefault="00744902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Pr="00295F80">
              <w:t xml:space="preserve">Количество </w:t>
            </w:r>
            <w:r>
              <w:t>зачетных единиц</w:t>
            </w:r>
            <w:r w:rsidRPr="00295F80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744902" w:rsidRPr="004E11DE" w:rsidRDefault="00744902" w:rsidP="00DD44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6F7B96" w:rsidRPr="002E2DAC" w:rsidTr="00097D02">
        <w:tc>
          <w:tcPr>
            <w:tcW w:w="5353" w:type="dxa"/>
          </w:tcPr>
          <w:p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:rsidR="00032C8B" w:rsidRPr="00CF27D8" w:rsidRDefault="00D774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</w:t>
            </w:r>
          </w:p>
        </w:tc>
      </w:tr>
      <w:tr w:rsidR="006F7B96" w:rsidRPr="00E0428D" w:rsidTr="00097D02">
        <w:tc>
          <w:tcPr>
            <w:tcW w:w="5353" w:type="dxa"/>
          </w:tcPr>
          <w:p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C23D2B" w:rsidRPr="00CF27D8" w:rsidRDefault="00CF27D8" w:rsidP="00CF27D8">
            <w:pPr>
              <w:rPr>
                <w:i/>
                <w:color w:val="000000" w:themeColor="text1"/>
              </w:rPr>
            </w:pPr>
            <w:r w:rsidRPr="00CF27D8">
              <w:rPr>
                <w:i/>
                <w:color w:val="000000" w:themeColor="text1"/>
              </w:rPr>
              <w:t xml:space="preserve">Интерес к недавней политической истории, ответственность, умение создавать группы </w:t>
            </w:r>
            <w:proofErr w:type="spellStart"/>
            <w:r w:rsidRPr="00CF27D8">
              <w:rPr>
                <w:i/>
                <w:color w:val="000000" w:themeColor="text1"/>
              </w:rPr>
              <w:t>Вконтакте</w:t>
            </w:r>
            <w:proofErr w:type="spellEnd"/>
            <w:r w:rsidRPr="00CF27D8">
              <w:rPr>
                <w:i/>
                <w:color w:val="000000" w:themeColor="text1"/>
              </w:rPr>
              <w:t xml:space="preserve"> и </w:t>
            </w:r>
            <w:proofErr w:type="spellStart"/>
            <w:r w:rsidRPr="00CF27D8">
              <w:rPr>
                <w:i/>
                <w:color w:val="000000" w:themeColor="text1"/>
              </w:rPr>
              <w:t>Фэйсбуке</w:t>
            </w:r>
            <w:proofErr w:type="spellEnd"/>
            <w:r w:rsidRPr="00CF27D8">
              <w:rPr>
                <w:i/>
                <w:color w:val="000000" w:themeColor="text1"/>
              </w:rPr>
              <w:t xml:space="preserve"> и работать с ними. Умение работать с вторичными и первичными источниками информации (или реальное желание научиться такому умению)</w:t>
            </w:r>
          </w:p>
        </w:tc>
      </w:tr>
      <w:tr w:rsidR="006F7B96" w:rsidRPr="00E0428D" w:rsidTr="00097D02">
        <w:tc>
          <w:tcPr>
            <w:tcW w:w="5353" w:type="dxa"/>
          </w:tcPr>
          <w:p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971EDC" w:rsidRDefault="00CF27D8" w:rsidP="0081771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</w:t>
            </w:r>
            <w:r w:rsidR="001B263A">
              <w:rPr>
                <w:i/>
                <w:color w:val="000000" w:themeColor="text1"/>
              </w:rPr>
              <w:t>третьего</w:t>
            </w:r>
            <w:r w:rsidR="00B43F6C">
              <w:rPr>
                <w:i/>
                <w:color w:val="000000" w:themeColor="text1"/>
              </w:rPr>
              <w:t xml:space="preserve"> этапа</w:t>
            </w:r>
            <w:r>
              <w:rPr>
                <w:i/>
                <w:color w:val="000000" w:themeColor="text1"/>
              </w:rPr>
              <w:t xml:space="preserve"> Виртуального музея </w:t>
            </w:r>
          </w:p>
          <w:p w:rsidR="00CF27D8" w:rsidRDefault="00CF27D8" w:rsidP="00CF27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Поведенные встречи</w:t>
            </w:r>
          </w:p>
          <w:p w:rsidR="00CF27D8" w:rsidRDefault="00CF27D8" w:rsidP="00CF27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Информация о встречах в соответствующих Интернет –ресурсах</w:t>
            </w:r>
          </w:p>
          <w:p w:rsidR="00CF27D8" w:rsidRDefault="00CF27D8" w:rsidP="00CF27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Подготовленный информационно-просветительский материал по теме</w:t>
            </w:r>
          </w:p>
          <w:p w:rsidR="001B263A" w:rsidRPr="00CF27D8" w:rsidRDefault="001B263A" w:rsidP="00CF27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Подготовленный проект </w:t>
            </w:r>
            <w:r>
              <w:rPr>
                <w:color w:val="000000" w:themeColor="text1"/>
              </w:rPr>
              <w:t>по политической истории «От Августа 91 го к Октябрю 93» - к 30-летиям этих событий</w:t>
            </w:r>
          </w:p>
        </w:tc>
      </w:tr>
      <w:tr w:rsidR="006F7B96" w:rsidRPr="00E0428D" w:rsidTr="00097D02">
        <w:tc>
          <w:tcPr>
            <w:tcW w:w="5353" w:type="dxa"/>
          </w:tcPr>
          <w:p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:rsidR="00CF27D8" w:rsidRDefault="00CF27D8" w:rsidP="00CF27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интернет-сайта</w:t>
            </w:r>
          </w:p>
          <w:p w:rsidR="00CF27D8" w:rsidRDefault="00CF27D8" w:rsidP="00CF27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Участие в реализации встреч</w:t>
            </w:r>
          </w:p>
          <w:p w:rsidR="00CF27D8" w:rsidRDefault="00CF27D8" w:rsidP="00CF27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Новости в </w:t>
            </w:r>
            <w:proofErr w:type="spellStart"/>
            <w:r>
              <w:rPr>
                <w:i/>
                <w:color w:val="000000" w:themeColor="text1"/>
              </w:rPr>
              <w:t>интернет-ресурсах</w:t>
            </w:r>
            <w:proofErr w:type="spellEnd"/>
          </w:p>
          <w:p w:rsidR="00A47807" w:rsidRPr="00CF27D8" w:rsidRDefault="00CF27D8" w:rsidP="00CF27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подготовленных информационно-просветительский материал по теме</w:t>
            </w:r>
          </w:p>
        </w:tc>
      </w:tr>
      <w:tr w:rsidR="006F7B96" w:rsidRPr="00E0428D" w:rsidTr="00097D02">
        <w:tc>
          <w:tcPr>
            <w:tcW w:w="5353" w:type="dxa"/>
          </w:tcPr>
          <w:p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:rsidR="0081771F" w:rsidRPr="00CF27D8" w:rsidRDefault="001B263A" w:rsidP="00CF27D8">
            <w:pPr>
              <w:rPr>
                <w:i/>
                <w:color w:val="000000" w:themeColor="text1"/>
              </w:rPr>
            </w:pPr>
            <w:r w:rsidRPr="003E063F">
              <w:rPr>
                <w:i/>
                <w:color w:val="000000" w:themeColor="text1"/>
              </w:rPr>
              <w:t>Сумма оценок по девяти критериям стандартного оценочного листа проектов, принятого в НИУ ВШЭ ( с равными весами) деленная на 9</w:t>
            </w:r>
            <w:r>
              <w:rPr>
                <w:i/>
                <w:color w:val="000000" w:themeColor="text1"/>
              </w:rPr>
              <w:t xml:space="preserve">  </w:t>
            </w:r>
          </w:p>
        </w:tc>
      </w:tr>
      <w:tr w:rsidR="006F7B96" w:rsidTr="00097D02">
        <w:tc>
          <w:tcPr>
            <w:tcW w:w="5353" w:type="dxa"/>
          </w:tcPr>
          <w:p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:rsidR="00A47807" w:rsidRPr="004E11DE" w:rsidRDefault="00CF27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6F7B96" w:rsidRPr="002E2DAC" w:rsidTr="00097D02">
        <w:tc>
          <w:tcPr>
            <w:tcW w:w="5353" w:type="dxa"/>
          </w:tcPr>
          <w:p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CF27D8" w:rsidRDefault="00CF27D8" w:rsidP="00CF27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1.Участие в проектах Межрегионального центра СТРАТЕГИЯ  в качестве волонтера </w:t>
            </w:r>
          </w:p>
          <w:p w:rsidR="0062651F" w:rsidRPr="00131F46" w:rsidRDefault="00CF27D8" w:rsidP="00CF27D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2. Рейтинг успеваемости</w:t>
            </w:r>
          </w:p>
        </w:tc>
      </w:tr>
      <w:tr w:rsidR="006F7B96" w:rsidRPr="00E0428D" w:rsidTr="00097D02">
        <w:tc>
          <w:tcPr>
            <w:tcW w:w="5353" w:type="dxa"/>
          </w:tcPr>
          <w:p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:rsidR="00F379A0" w:rsidRDefault="001B263A" w:rsidP="00C526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Бакалаврские программы: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95"/>
              <w:gridCol w:w="201"/>
            </w:tblGrid>
            <w:tr w:rsidR="001B263A" w:rsidRPr="001B263A" w:rsidTr="001B26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63A" w:rsidRPr="001B263A" w:rsidRDefault="001B263A" w:rsidP="001B263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1B263A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История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63A" w:rsidRPr="001B263A" w:rsidRDefault="001B263A" w:rsidP="001B263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B263A" w:rsidRPr="001B263A" w:rsidTr="001B26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63A" w:rsidRPr="001B263A" w:rsidRDefault="001B263A" w:rsidP="001B263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1B263A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Политология и мировая политика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63A" w:rsidRPr="001B263A" w:rsidRDefault="001B263A" w:rsidP="001B263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B263A" w:rsidRPr="001B263A" w:rsidTr="001B26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63A" w:rsidRPr="001B263A" w:rsidRDefault="001B263A" w:rsidP="001B263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1B263A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lastRenderedPageBreak/>
                    <w:t>История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(Москва)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63A" w:rsidRPr="001B263A" w:rsidRDefault="001B263A" w:rsidP="001B263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B263A" w:rsidRPr="001B263A" w:rsidTr="001B26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63A" w:rsidRDefault="001B263A" w:rsidP="001B263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1B263A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Политология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(Москва)</w:t>
                  </w:r>
                </w:p>
                <w:p w:rsidR="001B263A" w:rsidRDefault="001B263A" w:rsidP="001B263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  <w:p w:rsidR="001B263A" w:rsidRDefault="001B263A" w:rsidP="001B263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Магистерские программы:</w:t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399"/>
                    <w:gridCol w:w="201"/>
                  </w:tblGrid>
                  <w:tr w:rsidR="001B263A" w:rsidRPr="001B263A" w:rsidTr="001B26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1B263A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Бизнес и политика в современной Азии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B263A" w:rsidRPr="001B263A" w:rsidTr="001B26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1B263A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Глобальная и региональная история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B263A" w:rsidRPr="001B263A" w:rsidTr="001B26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1B263A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Право и государственное управление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B263A" w:rsidRPr="001B263A" w:rsidTr="001B26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1B263A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Сравнительная политика Евразии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B263A" w:rsidRPr="001B263A" w:rsidTr="001B26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1B263A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История современного мира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(Москва)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B263A" w:rsidRPr="001B263A" w:rsidTr="001B26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1B263A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История, теория и философия права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(Москва)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B263A" w:rsidRPr="001B263A" w:rsidTr="001B26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1B263A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Политика. Экономика. Философия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(Москва)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B263A" w:rsidRPr="001B263A" w:rsidTr="001B26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1B263A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Политический анализ и публичная политика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(Москва)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B263A" w:rsidRPr="001B263A" w:rsidTr="001B26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1B263A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Прикладная политология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 (Москва)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B263A" w:rsidRPr="001B263A" w:rsidRDefault="001B263A" w:rsidP="001B263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B263A" w:rsidRPr="001B263A" w:rsidRDefault="001B263A" w:rsidP="001B263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B263A" w:rsidRPr="001B263A" w:rsidRDefault="001B263A" w:rsidP="001B26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263A" w:rsidRPr="00992AEF" w:rsidRDefault="001B263A" w:rsidP="00C526FC">
            <w:pPr>
              <w:rPr>
                <w:i/>
                <w:color w:val="000000" w:themeColor="text1"/>
              </w:rPr>
            </w:pPr>
          </w:p>
        </w:tc>
      </w:tr>
      <w:tr w:rsidR="006F7B96" w:rsidTr="00097D02">
        <w:tc>
          <w:tcPr>
            <w:tcW w:w="5353" w:type="dxa"/>
          </w:tcPr>
          <w:p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lastRenderedPageBreak/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:rsidR="00F379A0" w:rsidRPr="00CF27D8" w:rsidRDefault="00CF27D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Санкт-Петербург, Москва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B64D8"/>
    <w:multiLevelType w:val="hybridMultilevel"/>
    <w:tmpl w:val="BED6BF76"/>
    <w:lvl w:ilvl="0" w:tplc="DAFEE75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6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A47807"/>
    <w:rsid w:val="00023E4E"/>
    <w:rsid w:val="00027847"/>
    <w:rsid w:val="00032C8B"/>
    <w:rsid w:val="000350AC"/>
    <w:rsid w:val="00052F39"/>
    <w:rsid w:val="00054118"/>
    <w:rsid w:val="000761C1"/>
    <w:rsid w:val="00097D02"/>
    <w:rsid w:val="000A439E"/>
    <w:rsid w:val="001019DA"/>
    <w:rsid w:val="00115F41"/>
    <w:rsid w:val="00116854"/>
    <w:rsid w:val="00131F46"/>
    <w:rsid w:val="001B263A"/>
    <w:rsid w:val="001D79C2"/>
    <w:rsid w:val="00231EA4"/>
    <w:rsid w:val="00261895"/>
    <w:rsid w:val="00262B76"/>
    <w:rsid w:val="00295F80"/>
    <w:rsid w:val="002D4B0B"/>
    <w:rsid w:val="002E2DAC"/>
    <w:rsid w:val="003054F1"/>
    <w:rsid w:val="003B37AB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409AA"/>
    <w:rsid w:val="00557890"/>
    <w:rsid w:val="00590609"/>
    <w:rsid w:val="005A6059"/>
    <w:rsid w:val="005B1D46"/>
    <w:rsid w:val="005E13DA"/>
    <w:rsid w:val="005E3B03"/>
    <w:rsid w:val="005F204B"/>
    <w:rsid w:val="00611FDD"/>
    <w:rsid w:val="0062651F"/>
    <w:rsid w:val="00672016"/>
    <w:rsid w:val="00691CF6"/>
    <w:rsid w:val="006C0A01"/>
    <w:rsid w:val="006F4355"/>
    <w:rsid w:val="006F7B96"/>
    <w:rsid w:val="00703B8D"/>
    <w:rsid w:val="00736DFC"/>
    <w:rsid w:val="007378C3"/>
    <w:rsid w:val="00744902"/>
    <w:rsid w:val="00772F69"/>
    <w:rsid w:val="007B566B"/>
    <w:rsid w:val="0081771F"/>
    <w:rsid w:val="0082311B"/>
    <w:rsid w:val="00825D11"/>
    <w:rsid w:val="00834E3D"/>
    <w:rsid w:val="00857754"/>
    <w:rsid w:val="008A245F"/>
    <w:rsid w:val="008B458B"/>
    <w:rsid w:val="009121F9"/>
    <w:rsid w:val="00952E61"/>
    <w:rsid w:val="00962E8E"/>
    <w:rsid w:val="00963578"/>
    <w:rsid w:val="00971EDC"/>
    <w:rsid w:val="00990D2A"/>
    <w:rsid w:val="00992AEF"/>
    <w:rsid w:val="009A3754"/>
    <w:rsid w:val="009F170D"/>
    <w:rsid w:val="00A013F2"/>
    <w:rsid w:val="00A47807"/>
    <w:rsid w:val="00A550AE"/>
    <w:rsid w:val="00AD4D49"/>
    <w:rsid w:val="00AD5C4C"/>
    <w:rsid w:val="00AE637F"/>
    <w:rsid w:val="00B43F6C"/>
    <w:rsid w:val="00B461EA"/>
    <w:rsid w:val="00B47552"/>
    <w:rsid w:val="00B8137B"/>
    <w:rsid w:val="00BD0A56"/>
    <w:rsid w:val="00C05BA3"/>
    <w:rsid w:val="00C23D2B"/>
    <w:rsid w:val="00C47DCB"/>
    <w:rsid w:val="00C526FC"/>
    <w:rsid w:val="00C86CA2"/>
    <w:rsid w:val="00CE6A4E"/>
    <w:rsid w:val="00CF27D8"/>
    <w:rsid w:val="00D448DA"/>
    <w:rsid w:val="00D61762"/>
    <w:rsid w:val="00D66022"/>
    <w:rsid w:val="00D709F1"/>
    <w:rsid w:val="00D774B0"/>
    <w:rsid w:val="00D86974"/>
    <w:rsid w:val="00E0428D"/>
    <w:rsid w:val="00E31A89"/>
    <w:rsid w:val="00E71D01"/>
    <w:rsid w:val="00ED6DFB"/>
    <w:rsid w:val="00F17335"/>
    <w:rsid w:val="00F379A0"/>
    <w:rsid w:val="00F50313"/>
    <w:rsid w:val="00F52BBD"/>
    <w:rsid w:val="00F745EA"/>
    <w:rsid w:val="00F8477B"/>
    <w:rsid w:val="00FB600F"/>
    <w:rsid w:val="00FC4117"/>
    <w:rsid w:val="00FE5C22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2018-09-09T05:53:00Z</dcterms:created>
  <dcterms:modified xsi:type="dcterms:W3CDTF">2020-09-13T15:31:00Z</dcterms:modified>
</cp:coreProperties>
</file>