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931B" w14:textId="011CB9B6" w:rsidR="00DD3348" w:rsidRPr="00E828BC" w:rsidRDefault="00DD3348" w:rsidP="006D5314">
      <w:pPr>
        <w:jc w:val="center"/>
        <w:outlineLvl w:val="0"/>
        <w:rPr>
          <w:b/>
          <w:lang w:val="ru-RU"/>
        </w:rPr>
      </w:pPr>
      <w:r w:rsidRPr="00E828BC">
        <w:rPr>
          <w:b/>
          <w:lang w:val="ru-RU"/>
        </w:rPr>
        <w:t>Проектное предложение</w:t>
      </w:r>
    </w:p>
    <w:p w14:paraId="460D26F3" w14:textId="77777777" w:rsidR="007D7B1A" w:rsidRPr="00E828BC" w:rsidRDefault="007D7B1A" w:rsidP="006D5314">
      <w:pPr>
        <w:jc w:val="center"/>
        <w:outlineLvl w:val="0"/>
        <w:rPr>
          <w:bCs/>
          <w:lang w:val="ru-RU"/>
        </w:rPr>
      </w:pPr>
    </w:p>
    <w:p w14:paraId="447235C4" w14:textId="77777777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Тип проекта: </w:t>
      </w:r>
    </w:p>
    <w:p w14:paraId="13C72B88" w14:textId="165B37A3" w:rsidR="00DD3348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Исследовательский</w:t>
      </w:r>
    </w:p>
    <w:p w14:paraId="7A6A1030" w14:textId="77777777" w:rsidR="006F4F80" w:rsidRPr="00E828BC" w:rsidRDefault="006F4F80" w:rsidP="00DD3348">
      <w:pPr>
        <w:rPr>
          <w:bCs/>
          <w:color w:val="000000" w:themeColor="text1"/>
          <w:lang w:val="ru-RU"/>
        </w:rPr>
      </w:pPr>
    </w:p>
    <w:p w14:paraId="57A4E9CC" w14:textId="38FDC48C" w:rsidR="007D7B1A" w:rsidRPr="00E828BC" w:rsidRDefault="007D7B1A" w:rsidP="00DD3348">
      <w:pPr>
        <w:rPr>
          <w:bCs/>
          <w:lang w:val="ru-RU"/>
        </w:rPr>
      </w:pPr>
      <w:r w:rsidRPr="00E828BC">
        <w:rPr>
          <w:bCs/>
          <w:color w:val="000000" w:themeColor="text1"/>
          <w:lang w:val="ru-RU"/>
        </w:rPr>
        <w:t>Название проекта:</w:t>
      </w:r>
      <w:r w:rsidRPr="00E828BC">
        <w:rPr>
          <w:bCs/>
          <w:lang w:val="ru-RU"/>
        </w:rPr>
        <w:t xml:space="preserve"> </w:t>
      </w:r>
    </w:p>
    <w:p w14:paraId="01F85355" w14:textId="6C8579F7" w:rsidR="007D7B1A" w:rsidRPr="00E828BC" w:rsidRDefault="007D7B1A" w:rsidP="00DD3348">
      <w:pPr>
        <w:rPr>
          <w:bCs/>
          <w:lang w:val="ru-RU"/>
        </w:rPr>
      </w:pPr>
      <w:r w:rsidRPr="00E828BC">
        <w:rPr>
          <w:bCs/>
          <w:lang w:val="ru-RU"/>
        </w:rPr>
        <w:t>Подготовка публикации в англоязычном рецензируемом журнале: от А до Я</w:t>
      </w:r>
    </w:p>
    <w:p w14:paraId="4B8FE5A2" w14:textId="77777777" w:rsidR="006F4F80" w:rsidRPr="00E828BC" w:rsidRDefault="006F4F80" w:rsidP="00DD3348">
      <w:pPr>
        <w:rPr>
          <w:bCs/>
          <w:color w:val="000000" w:themeColor="text1"/>
          <w:lang w:val="ru-RU"/>
        </w:rPr>
      </w:pPr>
    </w:p>
    <w:p w14:paraId="65A66283" w14:textId="77777777" w:rsidR="006F4F80" w:rsidRPr="00E828BC" w:rsidRDefault="006F4F80" w:rsidP="00DD3348">
      <w:pPr>
        <w:rPr>
          <w:bCs/>
          <w:color w:val="000000" w:themeColor="text1"/>
          <w:lang w:val="ru-RU"/>
        </w:rPr>
      </w:pPr>
    </w:p>
    <w:p w14:paraId="53E8C57B" w14:textId="6A69531D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Подразделение инициатор проекта: </w:t>
      </w:r>
    </w:p>
    <w:p w14:paraId="00DF9567" w14:textId="5022A659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Школа философии и культурологии</w:t>
      </w:r>
    </w:p>
    <w:p w14:paraId="5972EAEC" w14:textId="77777777" w:rsidR="00DA4402" w:rsidRPr="00E828BC" w:rsidRDefault="00DA4402" w:rsidP="00DD3348">
      <w:pPr>
        <w:rPr>
          <w:bCs/>
          <w:color w:val="000000" w:themeColor="text1"/>
          <w:lang w:val="ru-RU"/>
        </w:rPr>
      </w:pPr>
    </w:p>
    <w:p w14:paraId="53EE127C" w14:textId="70E9EE96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Руководитель проекта: </w:t>
      </w:r>
    </w:p>
    <w:p w14:paraId="43EA3B16" w14:textId="23ECF134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Зарецкий Юрий Петрович</w:t>
      </w:r>
    </w:p>
    <w:p w14:paraId="119B0FEA" w14:textId="77777777" w:rsidR="006F4F80" w:rsidRPr="00E828BC" w:rsidRDefault="006F4F80" w:rsidP="007D7B1A">
      <w:pPr>
        <w:rPr>
          <w:bCs/>
          <w:lang w:val="ru-RU"/>
        </w:rPr>
      </w:pPr>
    </w:p>
    <w:p w14:paraId="37632B4B" w14:textId="3B1E39C5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 xml:space="preserve">Заказчик проекта / востребованность проекта: </w:t>
      </w:r>
    </w:p>
    <w:p w14:paraId="77221176" w14:textId="6F47FA88" w:rsidR="007D7B1A" w:rsidRPr="00E828BC" w:rsidRDefault="007D7B1A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Проект востребован в связи с актуальностью задачи повышения публикационной активности ВШЭ</w:t>
      </w:r>
    </w:p>
    <w:p w14:paraId="0FBF8918" w14:textId="77777777" w:rsidR="006F4F80" w:rsidRPr="00E828BC" w:rsidRDefault="006F4F80" w:rsidP="007D7B1A">
      <w:pPr>
        <w:rPr>
          <w:bCs/>
          <w:lang w:val="ru-RU"/>
        </w:rPr>
      </w:pPr>
    </w:p>
    <w:p w14:paraId="17C6AC90" w14:textId="04BE3337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>Основная проектная идея / описание решаемой проблемы:</w:t>
      </w:r>
    </w:p>
    <w:p w14:paraId="2EC2C145" w14:textId="19032BC0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 xml:space="preserve">Проект представляет собой </w:t>
      </w:r>
      <w:proofErr w:type="spellStart"/>
      <w:r w:rsidRPr="00E828BC">
        <w:rPr>
          <w:bCs/>
          <w:lang w:val="ru-RU"/>
        </w:rPr>
        <w:t>коучинг</w:t>
      </w:r>
      <w:proofErr w:type="spellEnd"/>
      <w:r w:rsidRPr="00E828BC">
        <w:rPr>
          <w:bCs/>
          <w:lang w:val="ru-RU"/>
        </w:rPr>
        <w:t xml:space="preserve"> основных этапов работы</w:t>
      </w:r>
      <w:r w:rsidRPr="00E828BC">
        <w:rPr>
          <w:bCs/>
        </w:rPr>
        <w:t> </w:t>
      </w:r>
      <w:r w:rsidRPr="00E828BC">
        <w:rPr>
          <w:bCs/>
          <w:lang w:val="ru-RU"/>
        </w:rPr>
        <w:t>над материалами, предназначенными для публикации в англоязычных рецензируемых журналах. В ходе работы с преподавателем студенты смогут: выстроить структуру своей</w:t>
      </w:r>
      <w:r w:rsidRPr="00E828BC">
        <w:rPr>
          <w:bCs/>
        </w:rPr>
        <w:t> </w:t>
      </w:r>
      <w:r w:rsidRPr="00E828BC">
        <w:rPr>
          <w:bCs/>
          <w:lang w:val="ru-RU"/>
        </w:rPr>
        <w:t>рукописи и оформить ее в соответствии с международными стандартами;</w:t>
      </w:r>
      <w:r w:rsidRPr="00E828BC">
        <w:rPr>
          <w:bCs/>
        </w:rPr>
        <w:t> </w:t>
      </w:r>
      <w:r w:rsidRPr="00E828BC">
        <w:rPr>
          <w:bCs/>
          <w:lang w:val="ru-RU"/>
        </w:rPr>
        <w:t>улучшить перевод на английский язык; найти подходящий для ее публикации журнал; познакомиться со стандартами переписки с редакцией и порядком работы над замечаниями рецензентов. Могут участвовать студенты бакалавриата, магистр</w:t>
      </w:r>
      <w:r w:rsidR="006E70B1" w:rsidRPr="00E828BC">
        <w:rPr>
          <w:bCs/>
          <w:lang w:val="ru-RU"/>
        </w:rPr>
        <w:t>атуры</w:t>
      </w:r>
      <w:r w:rsidRPr="00E828BC">
        <w:rPr>
          <w:bCs/>
          <w:lang w:val="ru-RU"/>
        </w:rPr>
        <w:t xml:space="preserve"> и аспиранты.</w:t>
      </w:r>
    </w:p>
    <w:p w14:paraId="58735577" w14:textId="77777777" w:rsidR="006F4F80" w:rsidRPr="00E828BC" w:rsidRDefault="006F4F80" w:rsidP="00DD3348">
      <w:pPr>
        <w:rPr>
          <w:bCs/>
          <w:lang w:val="ru-RU"/>
        </w:rPr>
      </w:pPr>
    </w:p>
    <w:p w14:paraId="393BCCE4" w14:textId="41FB1577" w:rsidR="007D7B1A" w:rsidRPr="00E828BC" w:rsidRDefault="007D7B1A" w:rsidP="00DD3348">
      <w:pPr>
        <w:rPr>
          <w:bCs/>
          <w:lang w:val="ru-RU"/>
        </w:rPr>
      </w:pPr>
      <w:r w:rsidRPr="00E828BC">
        <w:rPr>
          <w:bCs/>
          <w:lang w:val="ru-RU"/>
        </w:rPr>
        <w:t>Цель проекта:</w:t>
      </w:r>
    </w:p>
    <w:p w14:paraId="1B6750C9" w14:textId="77777777" w:rsidR="006F4F80" w:rsidRPr="00E828BC" w:rsidRDefault="006F4F80" w:rsidP="006F4F80">
      <w:pPr>
        <w:rPr>
          <w:bCs/>
          <w:lang w:val="ru-RU"/>
        </w:rPr>
      </w:pPr>
      <w:r w:rsidRPr="00E828BC">
        <w:rPr>
          <w:bCs/>
          <w:lang w:val="ru-RU"/>
        </w:rPr>
        <w:t>Подготовка каждым участником проекта рукописи для публикации на английском языке в соответствии с международными академическими стандартами.</w:t>
      </w:r>
    </w:p>
    <w:p w14:paraId="05B77D23" w14:textId="77777777" w:rsidR="006F4F80" w:rsidRPr="00E828BC" w:rsidRDefault="006F4F80" w:rsidP="00DD3348">
      <w:pPr>
        <w:rPr>
          <w:bCs/>
          <w:lang w:val="ru-RU"/>
        </w:rPr>
      </w:pPr>
    </w:p>
    <w:p w14:paraId="1A4E25C0" w14:textId="6592EF02" w:rsidR="006F4F80" w:rsidRPr="00E828BC" w:rsidRDefault="007D7B1A" w:rsidP="00DD3348">
      <w:pPr>
        <w:rPr>
          <w:bCs/>
          <w:lang w:val="ru-RU"/>
        </w:rPr>
      </w:pPr>
      <w:r w:rsidRPr="00E828BC">
        <w:rPr>
          <w:bCs/>
          <w:lang w:val="ru-RU"/>
        </w:rPr>
        <w:t>Планируемые результаты проекта, специальные или функциональные требования к результату:</w:t>
      </w:r>
    </w:p>
    <w:p w14:paraId="76177898" w14:textId="31BB5434" w:rsidR="006F4F80" w:rsidRPr="00E828BC" w:rsidRDefault="006F4F80" w:rsidP="006F4F80">
      <w:pPr>
        <w:rPr>
          <w:bCs/>
          <w:color w:val="000000" w:themeColor="text1"/>
          <w:lang w:val="ru-RU"/>
        </w:rPr>
      </w:pPr>
      <w:r w:rsidRPr="00E828BC">
        <w:rPr>
          <w:bCs/>
          <w:lang w:val="ru-RU"/>
        </w:rPr>
        <w:t>Приобретение участниками проекта знаний, умений и навыков, необходимых для прохождения всех этапов подготовки научной публикации в англоязычном рецензируемом журнале.</w:t>
      </w:r>
    </w:p>
    <w:p w14:paraId="6251C5A0" w14:textId="77777777" w:rsidR="006F4F80" w:rsidRPr="00E828BC" w:rsidRDefault="006F4F80" w:rsidP="00DD3348">
      <w:pPr>
        <w:rPr>
          <w:bCs/>
          <w:lang w:val="ru-RU"/>
        </w:rPr>
      </w:pPr>
    </w:p>
    <w:p w14:paraId="47D4276C" w14:textId="50778391" w:rsidR="007D7B1A" w:rsidRPr="00E828BC" w:rsidRDefault="007D7B1A" w:rsidP="00DD3348">
      <w:pPr>
        <w:rPr>
          <w:bCs/>
          <w:lang w:val="ru-RU"/>
        </w:rPr>
      </w:pPr>
      <w:r w:rsidRPr="00E828BC">
        <w:rPr>
          <w:bCs/>
          <w:lang w:val="ru-RU"/>
        </w:rPr>
        <w:t>Требования к участникам с указанием ролей в проектной команде при групповых проектах:</w:t>
      </w:r>
    </w:p>
    <w:p w14:paraId="60DFCAA3" w14:textId="6793B337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Уверенное владение английским языком, наличие определенного научного «задела» (ведущегося или уже завершенного исследования).</w:t>
      </w:r>
    </w:p>
    <w:p w14:paraId="110034C7" w14:textId="77777777" w:rsidR="006F4F80" w:rsidRPr="00E828BC" w:rsidRDefault="006F4F80" w:rsidP="00DD3348">
      <w:pPr>
        <w:rPr>
          <w:bCs/>
          <w:color w:val="000000" w:themeColor="text1"/>
          <w:lang w:val="ru-RU"/>
        </w:rPr>
      </w:pPr>
    </w:p>
    <w:p w14:paraId="697CB99F" w14:textId="77777777" w:rsidR="00DA4402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Количество вакантных мест на проекте: </w:t>
      </w:r>
    </w:p>
    <w:p w14:paraId="284F2C29" w14:textId="7BF10C95" w:rsidR="007D7B1A" w:rsidRPr="00E828BC" w:rsidRDefault="007D7B1A" w:rsidP="00DD3348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20</w:t>
      </w:r>
    </w:p>
    <w:p w14:paraId="423EBD4D" w14:textId="77777777" w:rsidR="00DA4402" w:rsidRPr="00E828BC" w:rsidRDefault="00DA4402" w:rsidP="007D7B1A">
      <w:pPr>
        <w:rPr>
          <w:bCs/>
          <w:lang w:val="ru-RU"/>
        </w:rPr>
      </w:pPr>
    </w:p>
    <w:p w14:paraId="2D7B57DC" w14:textId="502F50E2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 xml:space="preserve">Проектное задание: </w:t>
      </w:r>
    </w:p>
    <w:p w14:paraId="0A1EFF39" w14:textId="5DFC2745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 xml:space="preserve">Каждый участник проекта а) определяет жанр будущей публикации (статья, обзор, рецензия, абстракт, письмо в редакцию и т.д.), б) выбирает научное издание, соответствующее теме исследования и уровню компетенций автора, в) осуществляет перевод исследования на </w:t>
      </w:r>
      <w:r w:rsidRPr="00E828BC">
        <w:rPr>
          <w:bCs/>
          <w:lang w:val="ru-RU"/>
        </w:rPr>
        <w:lastRenderedPageBreak/>
        <w:t>английский язык, г) оформляет его в соответствии с требованиями, предъявляемыми к англоязычным академическим публикациям.</w:t>
      </w:r>
    </w:p>
    <w:p w14:paraId="365C2FA3" w14:textId="1875979A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>На всех этапах эту работа ведется при непосредственном участии руководителя проекта и других студентов.</w:t>
      </w:r>
    </w:p>
    <w:p w14:paraId="506CD8CB" w14:textId="77777777" w:rsidR="00DA4402" w:rsidRPr="00E828BC" w:rsidRDefault="00DA4402" w:rsidP="007D7B1A">
      <w:pPr>
        <w:rPr>
          <w:bCs/>
          <w:color w:val="000000" w:themeColor="text1"/>
          <w:lang w:val="ru-RU"/>
        </w:rPr>
      </w:pPr>
    </w:p>
    <w:p w14:paraId="6D83B87B" w14:textId="28AB5872" w:rsidR="007D7B1A" w:rsidRPr="00E828BC" w:rsidRDefault="007D7B1A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Критерии отбора студентов: </w:t>
      </w:r>
    </w:p>
    <w:p w14:paraId="01DDA57B" w14:textId="2DCECEE0" w:rsidR="007D7B1A" w:rsidRPr="00E828BC" w:rsidRDefault="007D7B1A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Уверенное владение английским языком</w:t>
      </w:r>
    </w:p>
    <w:p w14:paraId="0D7A4704" w14:textId="77777777" w:rsidR="00DA4402" w:rsidRPr="00E828BC" w:rsidRDefault="00DA4402" w:rsidP="007D7B1A">
      <w:pPr>
        <w:rPr>
          <w:bCs/>
          <w:lang w:val="ru-RU"/>
        </w:rPr>
      </w:pPr>
    </w:p>
    <w:p w14:paraId="71E34389" w14:textId="7AC5B33E" w:rsidR="007D7B1A" w:rsidRPr="00E828BC" w:rsidRDefault="007D7B1A" w:rsidP="007D7B1A">
      <w:pPr>
        <w:rPr>
          <w:bCs/>
          <w:color w:val="000000" w:themeColor="text1"/>
          <w:lang w:val="ru-RU"/>
        </w:rPr>
      </w:pPr>
      <w:r w:rsidRPr="00E828BC">
        <w:rPr>
          <w:bCs/>
          <w:lang w:val="ru-RU"/>
        </w:rPr>
        <w:t>Сроки и график реализации проекта</w:t>
      </w:r>
      <w:r w:rsidR="002B6541" w:rsidRPr="00E828BC">
        <w:rPr>
          <w:bCs/>
          <w:lang w:val="ru-RU"/>
        </w:rPr>
        <w:t>:</w:t>
      </w:r>
    </w:p>
    <w:p w14:paraId="7245B3A7" w14:textId="17025925" w:rsidR="007D7B1A" w:rsidRPr="00E828BC" w:rsidRDefault="007D7B1A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С 1</w:t>
      </w:r>
      <w:r w:rsidR="00F14412" w:rsidRPr="00E828BC">
        <w:rPr>
          <w:bCs/>
          <w:color w:val="000000" w:themeColor="text1"/>
          <w:lang w:val="ru-RU"/>
        </w:rPr>
        <w:t>1</w:t>
      </w:r>
      <w:r w:rsidRPr="00E828BC">
        <w:rPr>
          <w:bCs/>
          <w:color w:val="000000" w:themeColor="text1"/>
          <w:lang w:val="ru-RU"/>
        </w:rPr>
        <w:t xml:space="preserve"> </w:t>
      </w:r>
      <w:r w:rsidR="001919FF" w:rsidRPr="00E828BC">
        <w:rPr>
          <w:bCs/>
          <w:color w:val="000000" w:themeColor="text1"/>
          <w:lang w:val="ru-RU"/>
        </w:rPr>
        <w:t>января</w:t>
      </w:r>
      <w:r w:rsidRPr="00E828BC">
        <w:rPr>
          <w:bCs/>
          <w:color w:val="000000" w:themeColor="text1"/>
          <w:lang w:val="ru-RU"/>
        </w:rPr>
        <w:t xml:space="preserve"> по </w:t>
      </w:r>
      <w:r w:rsidR="00F14412" w:rsidRPr="00E828BC">
        <w:rPr>
          <w:bCs/>
          <w:color w:val="000000" w:themeColor="text1"/>
          <w:lang w:val="ru-RU"/>
        </w:rPr>
        <w:t>1</w:t>
      </w:r>
      <w:r w:rsidRPr="00E828BC">
        <w:rPr>
          <w:bCs/>
          <w:color w:val="000000" w:themeColor="text1"/>
          <w:lang w:val="ru-RU"/>
        </w:rPr>
        <w:t xml:space="preserve"> </w:t>
      </w:r>
      <w:r w:rsidR="00F14412" w:rsidRPr="00E828BC">
        <w:rPr>
          <w:bCs/>
          <w:color w:val="000000" w:themeColor="text1"/>
          <w:lang w:val="ru-RU"/>
        </w:rPr>
        <w:t>апреля</w:t>
      </w:r>
      <w:r w:rsidRPr="00E828BC">
        <w:rPr>
          <w:bCs/>
          <w:color w:val="000000" w:themeColor="text1"/>
          <w:lang w:val="ru-RU"/>
        </w:rPr>
        <w:t xml:space="preserve"> 2021 г.</w:t>
      </w:r>
    </w:p>
    <w:p w14:paraId="3BA5E38C" w14:textId="77777777" w:rsidR="00DA4402" w:rsidRPr="00E828BC" w:rsidRDefault="00DA4402" w:rsidP="007D7B1A">
      <w:pPr>
        <w:rPr>
          <w:bCs/>
          <w:lang w:val="ru-RU"/>
        </w:rPr>
      </w:pPr>
    </w:p>
    <w:p w14:paraId="1F4910D6" w14:textId="270310BD" w:rsidR="007D7B1A" w:rsidRPr="00E828BC" w:rsidRDefault="007D7B1A" w:rsidP="007D7B1A">
      <w:pPr>
        <w:rPr>
          <w:bCs/>
          <w:lang w:val="ru-RU"/>
        </w:rPr>
      </w:pPr>
      <w:r w:rsidRPr="00E828BC">
        <w:rPr>
          <w:bCs/>
          <w:lang w:val="ru-RU"/>
        </w:rPr>
        <w:t>Трудоемкость (часы в неделю) на одного участника</w:t>
      </w:r>
      <w:r w:rsidR="002B6541" w:rsidRPr="00E828BC">
        <w:rPr>
          <w:bCs/>
          <w:lang w:val="ru-RU"/>
        </w:rPr>
        <w:t>:</w:t>
      </w:r>
    </w:p>
    <w:p w14:paraId="561B7A05" w14:textId="3D2A56AE" w:rsidR="002B6541" w:rsidRPr="00E828BC" w:rsidRDefault="00920C88" w:rsidP="007D7B1A">
      <w:pPr>
        <w:rPr>
          <w:bCs/>
          <w:lang w:val="ru-RU"/>
        </w:rPr>
      </w:pPr>
      <w:r>
        <w:rPr>
          <w:bCs/>
          <w:lang w:val="ru-RU"/>
        </w:rPr>
        <w:t>10</w:t>
      </w:r>
    </w:p>
    <w:p w14:paraId="287A8FC9" w14:textId="77777777" w:rsidR="00DA4402" w:rsidRPr="00E828BC" w:rsidRDefault="00DA4402" w:rsidP="007D7B1A">
      <w:pPr>
        <w:rPr>
          <w:bCs/>
          <w:lang w:val="ru-RU"/>
        </w:rPr>
      </w:pPr>
    </w:p>
    <w:p w14:paraId="1627AE7E" w14:textId="6617573C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lang w:val="ru-RU"/>
        </w:rPr>
        <w:t>Количество кредитов:</w:t>
      </w:r>
      <w:r w:rsidRPr="00E828BC">
        <w:rPr>
          <w:bCs/>
          <w:color w:val="000000" w:themeColor="text1"/>
          <w:lang w:val="ru-RU"/>
        </w:rPr>
        <w:t xml:space="preserve"> </w:t>
      </w:r>
    </w:p>
    <w:p w14:paraId="499C7834" w14:textId="658F34E5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1</w:t>
      </w:r>
      <w:r w:rsidR="006D6F60" w:rsidRPr="00E828BC">
        <w:rPr>
          <w:bCs/>
          <w:color w:val="000000" w:themeColor="text1"/>
          <w:lang w:val="ru-RU"/>
        </w:rPr>
        <w:t>1</w:t>
      </w:r>
      <w:r w:rsidRPr="00E828BC">
        <w:rPr>
          <w:bCs/>
          <w:color w:val="000000" w:themeColor="text1"/>
          <w:lang w:val="ru-RU"/>
        </w:rPr>
        <w:t xml:space="preserve"> * </w:t>
      </w:r>
      <w:r w:rsidR="006D6F60" w:rsidRPr="00E828BC">
        <w:rPr>
          <w:bCs/>
          <w:color w:val="000000" w:themeColor="text1"/>
          <w:lang w:val="ru-RU"/>
        </w:rPr>
        <w:t>10</w:t>
      </w:r>
      <w:r w:rsidRPr="00E828BC">
        <w:rPr>
          <w:bCs/>
          <w:color w:val="000000" w:themeColor="text1"/>
          <w:lang w:val="ru-RU"/>
        </w:rPr>
        <w:t xml:space="preserve"> / 25 = 4</w:t>
      </w:r>
    </w:p>
    <w:p w14:paraId="3E126766" w14:textId="77777777" w:rsidR="008E5DB0" w:rsidRPr="00E828BC" w:rsidRDefault="008E5DB0" w:rsidP="007D7B1A">
      <w:pPr>
        <w:rPr>
          <w:bCs/>
          <w:lang w:val="ru-RU"/>
        </w:rPr>
      </w:pPr>
    </w:p>
    <w:p w14:paraId="7868E074" w14:textId="5F11846E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lang w:val="ru-RU"/>
        </w:rPr>
        <w:t>Форма итогового контроля:</w:t>
      </w:r>
      <w:r w:rsidRPr="00E828BC">
        <w:rPr>
          <w:bCs/>
          <w:color w:val="000000" w:themeColor="text1"/>
          <w:lang w:val="ru-RU"/>
        </w:rPr>
        <w:t xml:space="preserve"> </w:t>
      </w:r>
    </w:p>
    <w:p w14:paraId="29D21656" w14:textId="6A77C57D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Экзамен в форме представления (презентации) публикации каждым участником проекта и его обсуждения.</w:t>
      </w:r>
    </w:p>
    <w:p w14:paraId="4A453AA4" w14:textId="77777777" w:rsidR="008E5DB0" w:rsidRPr="00E828BC" w:rsidRDefault="008E5DB0" w:rsidP="007D7B1A">
      <w:pPr>
        <w:rPr>
          <w:bCs/>
          <w:lang w:val="ru-RU"/>
        </w:rPr>
      </w:pPr>
    </w:p>
    <w:p w14:paraId="0FE03649" w14:textId="63157C0F" w:rsidR="002B6541" w:rsidRPr="00E828BC" w:rsidRDefault="002B6541" w:rsidP="007D7B1A">
      <w:pPr>
        <w:rPr>
          <w:bCs/>
          <w:lang w:val="ru-RU"/>
        </w:rPr>
      </w:pPr>
      <w:r w:rsidRPr="00E828BC">
        <w:rPr>
          <w:bCs/>
          <w:lang w:val="ru-RU"/>
        </w:rPr>
        <w:t xml:space="preserve">Формат представления результатов, который подлежит оцениванию: </w:t>
      </w:r>
    </w:p>
    <w:p w14:paraId="3CBAA8E1" w14:textId="76CED406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Подготовленные участниками проекта рукописи научных работ для публикации в англоязычных периодических изданиях.</w:t>
      </w:r>
    </w:p>
    <w:p w14:paraId="3E04F400" w14:textId="77777777" w:rsidR="008E5DB0" w:rsidRPr="00E828BC" w:rsidRDefault="008E5DB0" w:rsidP="007D7B1A">
      <w:pPr>
        <w:rPr>
          <w:bCs/>
          <w:lang w:val="ru-RU"/>
        </w:rPr>
      </w:pPr>
    </w:p>
    <w:p w14:paraId="77A8E6DB" w14:textId="7E55D623" w:rsidR="002B6541" w:rsidRPr="00E828BC" w:rsidRDefault="002B6541" w:rsidP="007D7B1A">
      <w:pPr>
        <w:rPr>
          <w:bCs/>
          <w:lang w:val="ru-RU"/>
        </w:rPr>
      </w:pPr>
      <w:r w:rsidRPr="00E828BC">
        <w:rPr>
          <w:bCs/>
          <w:lang w:val="ru-RU"/>
        </w:rPr>
        <w:t>Образовательные результаты проекта:</w:t>
      </w:r>
    </w:p>
    <w:p w14:paraId="67FBC377" w14:textId="073561BC" w:rsidR="002B6541" w:rsidRPr="00E828BC" w:rsidRDefault="002B6541" w:rsidP="007D7B1A">
      <w:pPr>
        <w:rPr>
          <w:bCs/>
          <w:lang w:val="ru-RU"/>
        </w:rPr>
      </w:pPr>
      <w:r w:rsidRPr="00E828BC">
        <w:rPr>
          <w:bCs/>
          <w:lang w:val="ru-RU"/>
        </w:rPr>
        <w:t>Основные навыки и компетенции, приобретаемые в ходе реализации проекта: уяснение требований, предъявляемых к научным публикациям в международных рецензируемых журналах; уяснение алгоритма работы исследователя, ориентированного на публикацию своего труда; развитие навыков академического письма на английском языке; приобретение компетенций, необходимых для понимания как содержательных, так и формальных требований, предъявляемых  к публикациям в международных академических изданиях.</w:t>
      </w:r>
    </w:p>
    <w:p w14:paraId="73C10F1E" w14:textId="77777777" w:rsidR="008E5DB0" w:rsidRPr="00E828BC" w:rsidRDefault="008E5DB0" w:rsidP="007D7B1A">
      <w:pPr>
        <w:rPr>
          <w:bCs/>
          <w:lang w:val="ru-RU"/>
        </w:rPr>
      </w:pPr>
    </w:p>
    <w:p w14:paraId="25F31176" w14:textId="29CB351B" w:rsidR="002B6541" w:rsidRPr="00E828BC" w:rsidRDefault="002B6541" w:rsidP="007D7B1A">
      <w:pPr>
        <w:rPr>
          <w:bCs/>
          <w:lang w:val="ru-RU"/>
        </w:rPr>
      </w:pPr>
      <w:r w:rsidRPr="00E828BC">
        <w:rPr>
          <w:bCs/>
          <w:lang w:val="ru-RU"/>
        </w:rPr>
        <w:t>Критерии оценивания результатов проекта с указанием всех требований и параметров:</w:t>
      </w:r>
    </w:p>
    <w:p w14:paraId="6FF9BFC0" w14:textId="3FD06834" w:rsidR="002B6541" w:rsidRPr="00E828BC" w:rsidRDefault="002B6541" w:rsidP="007D7B1A">
      <w:pPr>
        <w:rPr>
          <w:bCs/>
          <w:lang w:val="ru-RU"/>
        </w:rPr>
      </w:pPr>
      <w:r w:rsidRPr="00E828BC">
        <w:rPr>
          <w:bCs/>
          <w:color w:val="000000" w:themeColor="text1"/>
          <w:lang w:val="ru-RU"/>
        </w:rPr>
        <w:t>О результирующая = 0,6·О экзамен + 0,4·</w:t>
      </w:r>
      <w:r w:rsidRPr="00E828BC">
        <w:rPr>
          <w:bCs/>
          <w:color w:val="000000" w:themeColor="text1"/>
        </w:rPr>
        <w:t>O</w:t>
      </w:r>
      <w:r w:rsidRPr="00E828BC">
        <w:rPr>
          <w:bCs/>
          <w:color w:val="000000" w:themeColor="text1"/>
          <w:lang w:val="ru-RU"/>
        </w:rPr>
        <w:t xml:space="preserve"> накопленная</w:t>
      </w:r>
      <w:proofErr w:type="gramStart"/>
      <w:r w:rsidRPr="00E828BC">
        <w:rPr>
          <w:bCs/>
          <w:color w:val="000000" w:themeColor="text1"/>
          <w:lang w:val="ru-RU"/>
        </w:rPr>
        <w:t>; О</w:t>
      </w:r>
      <w:proofErr w:type="gramEnd"/>
      <w:r w:rsidRPr="00E828BC">
        <w:rPr>
          <w:bCs/>
          <w:color w:val="000000" w:themeColor="text1"/>
          <w:lang w:val="ru-RU"/>
        </w:rPr>
        <w:t xml:space="preserve"> накопленная = 0,6·О самостоятельная работа + 0,4·О аудиторная работа.</w:t>
      </w:r>
    </w:p>
    <w:p w14:paraId="3B4058D1" w14:textId="77777777" w:rsidR="008E5DB0" w:rsidRPr="00E828BC" w:rsidRDefault="008E5DB0" w:rsidP="007D7B1A">
      <w:pPr>
        <w:rPr>
          <w:bCs/>
          <w:lang w:val="ru-RU"/>
        </w:rPr>
      </w:pPr>
    </w:p>
    <w:p w14:paraId="54DEE63D" w14:textId="5CE794B2" w:rsidR="002B6541" w:rsidRPr="00E828BC" w:rsidRDefault="002B6541" w:rsidP="007D7B1A">
      <w:pPr>
        <w:rPr>
          <w:bCs/>
          <w:lang w:val="ru-RU"/>
        </w:rPr>
      </w:pPr>
      <w:r w:rsidRPr="00E828BC">
        <w:rPr>
          <w:bCs/>
          <w:lang w:val="ru-RU"/>
        </w:rPr>
        <w:t>Возможность пересдач при получении неудовлетворительной оценки:</w:t>
      </w:r>
    </w:p>
    <w:p w14:paraId="3F74CB88" w14:textId="39A0F545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Нет</w:t>
      </w:r>
    </w:p>
    <w:p w14:paraId="34184A47" w14:textId="77777777" w:rsidR="008E5DB0" w:rsidRPr="00E828BC" w:rsidRDefault="008E5DB0" w:rsidP="007D7B1A">
      <w:pPr>
        <w:rPr>
          <w:bCs/>
          <w:color w:val="000000" w:themeColor="text1"/>
          <w:lang w:val="ru-RU"/>
        </w:rPr>
      </w:pPr>
    </w:p>
    <w:p w14:paraId="4DE0FDF5" w14:textId="75739553" w:rsidR="005C6E08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Рекомендуемые образовательные программы: </w:t>
      </w:r>
    </w:p>
    <w:p w14:paraId="51E10A05" w14:textId="77777777" w:rsidR="005C6E08" w:rsidRPr="00E828BC" w:rsidRDefault="008E5DB0" w:rsidP="007D7B1A">
      <w:pPr>
        <w:rPr>
          <w:bCs/>
          <w:i/>
          <w:iCs/>
          <w:color w:val="000000" w:themeColor="text1"/>
          <w:lang w:val="ru-RU"/>
        </w:rPr>
      </w:pPr>
      <w:r w:rsidRPr="00E828BC">
        <w:rPr>
          <w:bCs/>
          <w:i/>
          <w:iCs/>
          <w:color w:val="000000" w:themeColor="text1"/>
          <w:lang w:val="ru-RU"/>
        </w:rPr>
        <w:t xml:space="preserve">Бакалавриат: </w:t>
      </w:r>
    </w:p>
    <w:p w14:paraId="69F3CD20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proofErr w:type="spellStart"/>
      <w:r w:rsidRPr="00E828BC">
        <w:rPr>
          <w:bCs/>
          <w:color w:val="000000" w:themeColor="text1"/>
          <w:lang w:val="ru-RU"/>
        </w:rPr>
        <w:t>А</w:t>
      </w:r>
      <w:r w:rsidR="008E5DB0" w:rsidRPr="00E828BC">
        <w:rPr>
          <w:bCs/>
          <w:color w:val="000000" w:themeColor="text1"/>
          <w:lang w:val="ru-RU"/>
        </w:rPr>
        <w:t>ссирология</w:t>
      </w:r>
      <w:proofErr w:type="spellEnd"/>
    </w:p>
    <w:p w14:paraId="519582BD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А</w:t>
      </w:r>
      <w:r w:rsidR="008E5DB0" w:rsidRPr="00E828BC">
        <w:rPr>
          <w:bCs/>
          <w:color w:val="000000" w:themeColor="text1"/>
          <w:lang w:val="ru-RU"/>
        </w:rPr>
        <w:t>нтичность</w:t>
      </w:r>
    </w:p>
    <w:p w14:paraId="1F7A2A4C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И</w:t>
      </w:r>
      <w:r w:rsidR="008E5DB0" w:rsidRPr="00E828BC">
        <w:rPr>
          <w:bCs/>
          <w:color w:val="000000" w:themeColor="text1"/>
          <w:lang w:val="ru-RU"/>
        </w:rPr>
        <w:t>стория искусств</w:t>
      </w:r>
    </w:p>
    <w:p w14:paraId="3E1B6957" w14:textId="1F19AC14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В</w:t>
      </w:r>
      <w:r w:rsidR="008E5DB0" w:rsidRPr="00E828BC">
        <w:rPr>
          <w:bCs/>
          <w:color w:val="000000" w:themeColor="text1"/>
          <w:lang w:val="ru-RU"/>
        </w:rPr>
        <w:t>остоковедение</w:t>
      </w:r>
    </w:p>
    <w:p w14:paraId="78870389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И</w:t>
      </w:r>
      <w:r w:rsidR="008E5DB0" w:rsidRPr="00E828BC">
        <w:rPr>
          <w:bCs/>
          <w:color w:val="000000" w:themeColor="text1"/>
          <w:lang w:val="ru-RU"/>
        </w:rPr>
        <w:t>стория</w:t>
      </w:r>
    </w:p>
    <w:p w14:paraId="234A0FCE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К</w:t>
      </w:r>
      <w:r w:rsidR="008E5DB0" w:rsidRPr="00E828BC">
        <w:rPr>
          <w:bCs/>
          <w:color w:val="000000" w:themeColor="text1"/>
          <w:lang w:val="ru-RU"/>
        </w:rPr>
        <w:t>ультурология</w:t>
      </w:r>
    </w:p>
    <w:p w14:paraId="6EA18D29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М</w:t>
      </w:r>
      <w:r w:rsidR="008E5DB0" w:rsidRPr="00E828BC">
        <w:rPr>
          <w:bCs/>
          <w:color w:val="000000" w:themeColor="text1"/>
          <w:lang w:val="ru-RU"/>
        </w:rPr>
        <w:t>еждународные отношения</w:t>
      </w:r>
    </w:p>
    <w:p w14:paraId="32FA06BC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lastRenderedPageBreak/>
        <w:t>П</w:t>
      </w:r>
      <w:r w:rsidR="008E5DB0" w:rsidRPr="00E828BC">
        <w:rPr>
          <w:bCs/>
          <w:color w:val="000000" w:themeColor="text1"/>
          <w:lang w:val="ru-RU"/>
        </w:rPr>
        <w:t>олитология</w:t>
      </w:r>
    </w:p>
    <w:p w14:paraId="5FC48AB4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С</w:t>
      </w:r>
      <w:r w:rsidR="008E5DB0" w:rsidRPr="00E828BC">
        <w:rPr>
          <w:bCs/>
          <w:color w:val="000000" w:themeColor="text1"/>
          <w:lang w:val="ru-RU"/>
        </w:rPr>
        <w:t>оциология</w:t>
      </w:r>
    </w:p>
    <w:p w14:paraId="56777EA9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Ф</w:t>
      </w:r>
      <w:r w:rsidR="008E5DB0" w:rsidRPr="00E828BC">
        <w:rPr>
          <w:bCs/>
          <w:color w:val="000000" w:themeColor="text1"/>
          <w:lang w:val="ru-RU"/>
        </w:rPr>
        <w:t>илология</w:t>
      </w:r>
    </w:p>
    <w:p w14:paraId="63FDF2CB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Ф</w:t>
      </w:r>
      <w:r w:rsidR="008E5DB0" w:rsidRPr="00E828BC">
        <w:rPr>
          <w:bCs/>
          <w:color w:val="000000" w:themeColor="text1"/>
          <w:lang w:val="ru-RU"/>
        </w:rPr>
        <w:t>илософия</w:t>
      </w:r>
    </w:p>
    <w:p w14:paraId="48FB5213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И</w:t>
      </w:r>
      <w:r w:rsidR="008E5DB0" w:rsidRPr="00E828BC">
        <w:rPr>
          <w:bCs/>
          <w:color w:val="000000" w:themeColor="text1"/>
          <w:lang w:val="ru-RU"/>
        </w:rPr>
        <w:t>ностранные языки и межкультурная коммуникация</w:t>
      </w:r>
    </w:p>
    <w:p w14:paraId="20FEE902" w14:textId="169488BF" w:rsidR="008E5DB0" w:rsidRPr="00E828BC" w:rsidRDefault="005C6E08" w:rsidP="007D7B1A">
      <w:pPr>
        <w:rPr>
          <w:bCs/>
          <w:color w:val="000000" w:themeColor="text1"/>
          <w:lang w:val="ru-RU"/>
        </w:rPr>
      </w:pPr>
      <w:proofErr w:type="spellStart"/>
      <w:r w:rsidRPr="00E828BC">
        <w:rPr>
          <w:bCs/>
          <w:color w:val="000000" w:themeColor="text1"/>
          <w:lang w:val="ru-RU"/>
        </w:rPr>
        <w:t>Б</w:t>
      </w:r>
      <w:r w:rsidR="008E5DB0" w:rsidRPr="00E828BC">
        <w:rPr>
          <w:bCs/>
          <w:color w:val="000000" w:themeColor="text1"/>
          <w:lang w:val="ru-RU"/>
        </w:rPr>
        <w:t>иблеистика</w:t>
      </w:r>
      <w:proofErr w:type="spellEnd"/>
      <w:r w:rsidR="008E5DB0" w:rsidRPr="00E828BC">
        <w:rPr>
          <w:bCs/>
          <w:color w:val="000000" w:themeColor="text1"/>
          <w:lang w:val="ru-RU"/>
        </w:rPr>
        <w:t xml:space="preserve"> и история древнего Израиля</w:t>
      </w:r>
    </w:p>
    <w:p w14:paraId="78DEC55F" w14:textId="77777777" w:rsidR="005C6E08" w:rsidRPr="00E828BC" w:rsidRDefault="008E5DB0" w:rsidP="007D7B1A">
      <w:pPr>
        <w:rPr>
          <w:bCs/>
          <w:i/>
          <w:iCs/>
          <w:color w:val="000000" w:themeColor="text1"/>
          <w:lang w:val="ru-RU"/>
        </w:rPr>
      </w:pPr>
      <w:r w:rsidRPr="00E828BC">
        <w:rPr>
          <w:bCs/>
          <w:i/>
          <w:iCs/>
          <w:color w:val="000000" w:themeColor="text1"/>
          <w:lang w:val="ru-RU"/>
        </w:rPr>
        <w:t>Магистратура:</w:t>
      </w:r>
      <w:r w:rsidR="005C6E08" w:rsidRPr="00E828BC">
        <w:rPr>
          <w:bCs/>
          <w:i/>
          <w:iCs/>
          <w:color w:val="000000" w:themeColor="text1"/>
          <w:lang w:val="ru-RU"/>
        </w:rPr>
        <w:t xml:space="preserve"> </w:t>
      </w:r>
    </w:p>
    <w:p w14:paraId="681A9F33" w14:textId="77777777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>Прикладная социальная психология</w:t>
      </w:r>
    </w:p>
    <w:p w14:paraId="557A0859" w14:textId="7E163668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Прикладная политология </w:t>
      </w:r>
    </w:p>
    <w:p w14:paraId="3B0492F7" w14:textId="77777777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Прикладная культурология </w:t>
      </w:r>
    </w:p>
    <w:p w14:paraId="4EF4A7C4" w14:textId="77777777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Политический анализ и публичная политика </w:t>
      </w:r>
    </w:p>
    <w:p w14:paraId="3DEB9B36" w14:textId="480A51E5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>Консультативная психология. Персонология</w:t>
      </w:r>
    </w:p>
    <w:p w14:paraId="35323077" w14:textId="613BCF4F" w:rsidR="005C6E08" w:rsidRPr="00E828BC" w:rsidRDefault="005C6E08" w:rsidP="007D7B1A">
      <w:pPr>
        <w:rPr>
          <w:bCs/>
          <w:color w:val="000000" w:themeColor="text1"/>
          <w:lang w:val="ru-RU"/>
        </w:rPr>
      </w:pPr>
      <w:r w:rsidRPr="00E828BC">
        <w:rPr>
          <w:rFonts w:eastAsia="Times New Roman"/>
          <w:bCs/>
          <w:lang w:val="en-RU" w:eastAsia="en-GB"/>
        </w:rPr>
        <w:t>Политика. Экономика. Философия</w:t>
      </w:r>
    </w:p>
    <w:p w14:paraId="0659BB89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Сравнительные социальные исследования </w:t>
      </w:r>
    </w:p>
    <w:p w14:paraId="5CCC0730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Русская литература и компаративистика </w:t>
      </w:r>
    </w:p>
    <w:p w14:paraId="26A86EC7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История современного мира </w:t>
      </w:r>
    </w:p>
    <w:p w14:paraId="1DEEC4FF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Философия и история религии </w:t>
      </w:r>
    </w:p>
    <w:p w14:paraId="45C58EA5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Русский как иностранный во взаимодействии языков и культур </w:t>
      </w:r>
    </w:p>
    <w:p w14:paraId="45728C95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Культурная и интеллектуальная история: между Востоком и Западом </w:t>
      </w:r>
    </w:p>
    <w:p w14:paraId="680184AB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Медиевистика </w:t>
      </w:r>
    </w:p>
    <w:p w14:paraId="5B65376E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Педагогическое образование </w:t>
      </w:r>
    </w:p>
    <w:p w14:paraId="209F2280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Языковая политика в условиях этнокультурного разнообразия </w:t>
      </w:r>
    </w:p>
    <w:p w14:paraId="21E251B6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Церковь, общество и государство. Правовое регулирование деятельности религиозных объединений </w:t>
      </w:r>
    </w:p>
    <w:p w14:paraId="7EF8FDDF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Античная и восточная археология </w:t>
      </w:r>
    </w:p>
    <w:p w14:paraId="1DCE8E41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Международные отношения в Евразии </w:t>
      </w:r>
    </w:p>
    <w:p w14:paraId="44865C10" w14:textId="77777777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Международные отношения: европейские и азиатские исследования </w:t>
      </w:r>
    </w:p>
    <w:p w14:paraId="1DAB43C6" w14:textId="77777777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Мировая экономика </w:t>
      </w:r>
    </w:p>
    <w:p w14:paraId="0EB5A3D2" w14:textId="7FD15B5F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>Философская антропология</w:t>
      </w:r>
    </w:p>
    <w:p w14:paraId="3EEE4308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Визуальная культура </w:t>
      </w:r>
    </w:p>
    <w:p w14:paraId="4D095D74" w14:textId="5725BD05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>Современная историческая наука в преподавании истории в школе</w:t>
      </w:r>
    </w:p>
    <w:p w14:paraId="5DD159E2" w14:textId="070F0F9C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>История художественной культуры и рынок искусства</w:t>
      </w:r>
    </w:p>
    <w:p w14:paraId="4976855D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История, теория и философия права </w:t>
      </w:r>
    </w:p>
    <w:p w14:paraId="0C264529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Российские исследования </w:t>
      </w:r>
    </w:p>
    <w:p w14:paraId="5B20D754" w14:textId="77777777" w:rsidR="005C6E08" w:rsidRPr="00E828BC" w:rsidRDefault="005C6E08" w:rsidP="007D7B1A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 xml:space="preserve">Germanica: история и современность </w:t>
      </w:r>
    </w:p>
    <w:p w14:paraId="23EA366E" w14:textId="6B36DE38" w:rsidR="005C6E08" w:rsidRPr="00E828BC" w:rsidRDefault="005C6E08" w:rsidP="005C6E08">
      <w:pPr>
        <w:rPr>
          <w:rFonts w:eastAsia="Times New Roman"/>
          <w:bCs/>
          <w:lang w:val="en-RU" w:eastAsia="en-GB"/>
        </w:rPr>
      </w:pPr>
      <w:r w:rsidRPr="00E828BC">
        <w:rPr>
          <w:rFonts w:eastAsia="Times New Roman"/>
          <w:bCs/>
          <w:lang w:val="en-RU" w:eastAsia="en-GB"/>
        </w:rPr>
        <w:t>Мусульманские миры в России (История и культура)</w:t>
      </w:r>
    </w:p>
    <w:p w14:paraId="786BB87D" w14:textId="77777777" w:rsidR="008E5DB0" w:rsidRPr="00E828BC" w:rsidRDefault="008E5DB0" w:rsidP="007D7B1A">
      <w:pPr>
        <w:rPr>
          <w:bCs/>
          <w:color w:val="000000" w:themeColor="text1"/>
          <w:lang w:val="en-RU"/>
        </w:rPr>
      </w:pPr>
    </w:p>
    <w:p w14:paraId="1C8F6A22" w14:textId="22E64EDA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Территория: </w:t>
      </w:r>
    </w:p>
    <w:p w14:paraId="1DCE5EF6" w14:textId="3F3828E5" w:rsidR="002B6541" w:rsidRPr="00E828BC" w:rsidRDefault="002B6541" w:rsidP="007D7B1A">
      <w:pPr>
        <w:rPr>
          <w:bCs/>
          <w:color w:val="000000" w:themeColor="text1"/>
          <w:lang w:val="ru-RU"/>
        </w:rPr>
      </w:pPr>
      <w:r w:rsidRPr="00E828BC">
        <w:rPr>
          <w:bCs/>
          <w:color w:val="000000" w:themeColor="text1"/>
          <w:lang w:val="ru-RU"/>
        </w:rPr>
        <w:t xml:space="preserve">Москва, ФГН: Старая </w:t>
      </w:r>
      <w:proofErr w:type="spellStart"/>
      <w:r w:rsidRPr="00E828BC">
        <w:rPr>
          <w:bCs/>
          <w:color w:val="000000" w:themeColor="text1"/>
          <w:lang w:val="ru-RU"/>
        </w:rPr>
        <w:t>Басманная</w:t>
      </w:r>
      <w:proofErr w:type="spellEnd"/>
      <w:r w:rsidRPr="00E828BC">
        <w:rPr>
          <w:bCs/>
          <w:color w:val="000000" w:themeColor="text1"/>
          <w:lang w:val="ru-RU"/>
        </w:rPr>
        <w:t xml:space="preserve"> ул., 21/4 строение 1.</w:t>
      </w:r>
    </w:p>
    <w:p w14:paraId="2A70E63B" w14:textId="77777777" w:rsidR="002B6541" w:rsidRPr="00E828BC" w:rsidRDefault="002B6541" w:rsidP="007D7B1A">
      <w:pPr>
        <w:rPr>
          <w:bCs/>
          <w:color w:val="000000" w:themeColor="text1"/>
          <w:lang w:val="ru-RU"/>
        </w:rPr>
      </w:pPr>
    </w:p>
    <w:sectPr w:rsidR="002B6541" w:rsidRPr="00E828BC" w:rsidSect="004400DA">
      <w:pgSz w:w="12240" w:h="15840"/>
      <w:pgMar w:top="1134" w:right="902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C0A"/>
    <w:rsid w:val="001919FF"/>
    <w:rsid w:val="00236762"/>
    <w:rsid w:val="002B6541"/>
    <w:rsid w:val="003031DF"/>
    <w:rsid w:val="003224CF"/>
    <w:rsid w:val="00356653"/>
    <w:rsid w:val="00426AE4"/>
    <w:rsid w:val="004400DA"/>
    <w:rsid w:val="00557C0A"/>
    <w:rsid w:val="005714B9"/>
    <w:rsid w:val="0058005B"/>
    <w:rsid w:val="005C6E08"/>
    <w:rsid w:val="005D5AB4"/>
    <w:rsid w:val="00604C65"/>
    <w:rsid w:val="00697FC0"/>
    <w:rsid w:val="006B6447"/>
    <w:rsid w:val="006D5314"/>
    <w:rsid w:val="006D6F60"/>
    <w:rsid w:val="006E70B1"/>
    <w:rsid w:val="006F4F80"/>
    <w:rsid w:val="00706BA4"/>
    <w:rsid w:val="0078176E"/>
    <w:rsid w:val="0078668E"/>
    <w:rsid w:val="00791EC7"/>
    <w:rsid w:val="007D7B1A"/>
    <w:rsid w:val="00821ED5"/>
    <w:rsid w:val="008E5DB0"/>
    <w:rsid w:val="00920C88"/>
    <w:rsid w:val="009F3E85"/>
    <w:rsid w:val="00A2373F"/>
    <w:rsid w:val="00B71E3E"/>
    <w:rsid w:val="00B8200F"/>
    <w:rsid w:val="00BC6734"/>
    <w:rsid w:val="00C072AF"/>
    <w:rsid w:val="00C2239E"/>
    <w:rsid w:val="00C43732"/>
    <w:rsid w:val="00DA4402"/>
    <w:rsid w:val="00DD3348"/>
    <w:rsid w:val="00E2390E"/>
    <w:rsid w:val="00E828BC"/>
    <w:rsid w:val="00F14412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20D8B2E"/>
  <w14:defaultImageDpi w14:val="300"/>
  <w15:docId w15:val="{0EDFEB0F-1B37-5B4D-B3BB-A90F08FE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C0A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DD3348"/>
    <w:rPr>
      <w:rFonts w:asciiTheme="minorHAnsi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D531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1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Zaretskiy</dc:creator>
  <cp:keywords/>
  <dc:description/>
  <cp:lastModifiedBy>Yuri Zaretsky</cp:lastModifiedBy>
  <cp:revision>16</cp:revision>
  <dcterms:created xsi:type="dcterms:W3CDTF">2020-02-15T12:47:00Z</dcterms:created>
  <dcterms:modified xsi:type="dcterms:W3CDTF">2020-09-14T15:19:00Z</dcterms:modified>
</cp:coreProperties>
</file>