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2DB2" w:rsidRDefault="002C4EF8" w:rsidP="007A2DB2">
      <w:pPr>
        <w:spacing w:line="240" w:lineRule="auto"/>
        <w:ind w:left="851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Описание проекта: </w:t>
      </w:r>
      <w:r w:rsidR="00775D2C" w:rsidRPr="00775D2C">
        <w:rPr>
          <w:rFonts w:ascii="Times New Roman" w:eastAsia="Cambria" w:hAnsi="Times New Roman" w:cs="Times New Roman"/>
          <w:b/>
          <w:sz w:val="28"/>
          <w:szCs w:val="28"/>
        </w:rPr>
        <w:t>Кодирование публикаций СМИ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CB5066" w:rsidRDefault="00CB5066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Исследовательский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735D65" w:rsidRPr="00C7647C" w:rsidRDefault="00C7647C" w:rsidP="00C764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8"/>
              </w:rPr>
              <w:t>Исследование журналистских ролей (кодирование публикаций СМИ)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C764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</w:tr>
      <w:tr w:rsidR="00656BF4" w:rsidRPr="00807B9D">
        <w:tc>
          <w:tcPr>
            <w:tcW w:w="3990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5775" w:type="dxa"/>
          </w:tcPr>
          <w:p w:rsidR="00656BF4" w:rsidRDefault="00735D65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</w:t>
            </w:r>
            <w:r w:rsidR="00ED01A0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3C0BA2" w:rsidRDefault="003B794D" w:rsidP="00300D4A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Студентам предлагается принять участие в </w:t>
            </w:r>
            <w:r w:rsidR="00735D65">
              <w:rPr>
                <w:rFonts w:ascii="Times New Roman" w:hAnsi="Times New Roman" w:cs="Times New Roman"/>
              </w:rPr>
              <w:t>организации и проведении</w:t>
            </w:r>
            <w:r w:rsidR="00300D4A">
              <w:rPr>
                <w:rFonts w:ascii="Times New Roman" w:hAnsi="Times New Roman" w:cs="Times New Roman"/>
              </w:rPr>
              <w:t xml:space="preserve"> исследовательск</w:t>
            </w:r>
            <w:r w:rsidR="00C7647C">
              <w:rPr>
                <w:rFonts w:ascii="Times New Roman" w:hAnsi="Times New Roman" w:cs="Times New Roman"/>
              </w:rPr>
              <w:t>ого</w:t>
            </w:r>
            <w:r w:rsidR="00300D4A">
              <w:rPr>
                <w:rFonts w:ascii="Times New Roman" w:hAnsi="Times New Roman" w:cs="Times New Roman"/>
              </w:rPr>
              <w:t xml:space="preserve"> проект</w:t>
            </w:r>
            <w:r w:rsidR="00C7647C">
              <w:rPr>
                <w:rFonts w:ascii="Times New Roman" w:hAnsi="Times New Roman" w:cs="Times New Roman"/>
              </w:rPr>
              <w:t>а</w:t>
            </w:r>
            <w:r w:rsidR="00300D4A">
              <w:rPr>
                <w:rFonts w:ascii="Times New Roman" w:hAnsi="Times New Roman" w:cs="Times New Roman"/>
              </w:rPr>
              <w:t>, основанн</w:t>
            </w:r>
            <w:r w:rsidR="00C7647C">
              <w:rPr>
                <w:rFonts w:ascii="Times New Roman" w:hAnsi="Times New Roman" w:cs="Times New Roman"/>
              </w:rPr>
              <w:t>ого</w:t>
            </w:r>
            <w:r w:rsidR="00300D4A">
              <w:rPr>
                <w:rFonts w:ascii="Times New Roman" w:hAnsi="Times New Roman" w:cs="Times New Roman"/>
              </w:rPr>
              <w:t xml:space="preserve"> на методологии контент-анализа. Задача участников проекта - после прохождения специализированного тренинга читать/отсматривать публикации, заполняя по каждой из них специальную форму. Тренинг необходимо пройти очно (3-4 встречи), после этого работа ведется дистанционно в удобном месте в удобное время. Студенты узнают, как проводить контент-аналитические исследования (разработка методики и инструментария, достижение согласованности при кодировании</w:t>
            </w:r>
            <w:r w:rsidR="00097FF5">
              <w:rPr>
                <w:rFonts w:ascii="Times New Roman" w:hAnsi="Times New Roman" w:cs="Times New Roman"/>
              </w:rPr>
              <w:t xml:space="preserve"> и т.д.).</w:t>
            </w:r>
          </w:p>
          <w:p w:rsidR="008E19B2" w:rsidRPr="00FC4E73" w:rsidRDefault="008E19B2" w:rsidP="00300D4A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формирование 3 самостоятельных проектных групп по 10 человек в каждой для работы с различными типами медиа источников (печатные СМИ, Интернет-СМИ, телевидение + радио).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:rsidR="0017031E" w:rsidRPr="002372FC" w:rsidRDefault="00097FF5" w:rsidP="00097F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Кодирование материалов, опубликованных в СМИ</w:t>
            </w:r>
            <w:r w:rsidR="00C764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соответствии со специально разработанным кодировочным заданием.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:rsidR="00D45D9C" w:rsidRPr="00807B9D" w:rsidRDefault="0060513B" w:rsidP="00157B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2020 – 1 марта 2021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B0FC9" w:rsidRDefault="00C7647C" w:rsidP="00157B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120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шесть</w:t>
            </w:r>
            <w:r w:rsidR="00B2120D">
              <w:rPr>
                <w:rFonts w:ascii="Times New Roman" w:hAnsi="Times New Roman" w:cs="Times New Roman"/>
              </w:rPr>
              <w:t>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807B9D" w:rsidRDefault="00097FF5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Удаленная работа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807B9D" w:rsidRDefault="00157BF3" w:rsidP="00735D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среднем, </w:t>
            </w:r>
            <w:r w:rsidR="005E2163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AB0FC9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807B9D" w:rsidRDefault="0060513B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 проекту</w:t>
            </w:r>
          </w:p>
        </w:tc>
      </w:tr>
      <w:tr w:rsidR="003C0BA2" w:rsidRPr="00807B9D" w:rsidTr="00161F2B">
        <w:trPr>
          <w:trHeight w:val="2459"/>
        </w:trPr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157BF3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 xml:space="preserve">Участие в проекте предлагается студентам </w:t>
            </w:r>
            <w:r w:rsidR="008D2619" w:rsidRPr="00157BF3">
              <w:rPr>
                <w:rFonts w:ascii="Times New Roman" w:hAnsi="Times New Roman" w:cs="Times New Roman"/>
                <w:color w:val="auto"/>
              </w:rPr>
              <w:t>бакалавриата</w:t>
            </w:r>
            <w:r w:rsidR="00097FF5" w:rsidRPr="00157BF3">
              <w:rPr>
                <w:rFonts w:ascii="Times New Roman" w:hAnsi="Times New Roman" w:cs="Times New Roman"/>
                <w:color w:val="auto"/>
              </w:rPr>
              <w:t>, магистратуры</w:t>
            </w:r>
            <w:r w:rsidR="008D2619" w:rsidRPr="00157BF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F3F31" w:rsidRPr="00157BF3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B794D" w:rsidRPr="00157BF3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Ответственность</w:t>
            </w:r>
          </w:p>
          <w:p w:rsidR="003B794D" w:rsidRPr="00157BF3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Исполнительность</w:t>
            </w:r>
          </w:p>
          <w:p w:rsidR="003B794D" w:rsidRPr="00157BF3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Дисциплинированность</w:t>
            </w:r>
          </w:p>
          <w:p w:rsidR="007F3F31" w:rsidRPr="00157BF3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Аккуратность</w:t>
            </w:r>
            <w:r w:rsidR="00300D4A" w:rsidRPr="00157BF3">
              <w:rPr>
                <w:rFonts w:ascii="Times New Roman" w:hAnsi="Times New Roman" w:cs="Times New Roman"/>
                <w:color w:val="auto"/>
              </w:rPr>
              <w:t>, внимательность</w:t>
            </w:r>
          </w:p>
          <w:p w:rsidR="007F3F31" w:rsidRPr="00157BF3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Грамотная устная и письменная речь</w:t>
            </w:r>
          </w:p>
          <w:p w:rsidR="00AD6028" w:rsidRPr="00157BF3" w:rsidRDefault="00AD6028" w:rsidP="00AD60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D6028" w:rsidRPr="00157BF3" w:rsidRDefault="00AD6028" w:rsidP="00AD60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157BF3" w:rsidRDefault="00735D65" w:rsidP="00807B9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Отчет перед руководителями проекта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157BF3" w:rsidRDefault="0060513B" w:rsidP="00807B9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C7647C">
              <w:rPr>
                <w:rFonts w:ascii="Times New Roman" w:hAnsi="Times New Roman" w:cs="Times New Roman"/>
                <w:color w:val="auto"/>
              </w:rPr>
              <w:t>0</w:t>
            </w:r>
            <w:r w:rsidR="00944CE2" w:rsidRPr="00157BF3">
              <w:rPr>
                <w:rFonts w:ascii="Times New Roman" w:hAnsi="Times New Roman" w:cs="Times New Roman"/>
                <w:color w:val="auto"/>
              </w:rPr>
              <w:t xml:space="preserve"> мест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656BF4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Результаты</w:t>
            </w:r>
            <w:r w:rsidR="004C5A96" w:rsidRPr="00157B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D0935" w:rsidRPr="00157BF3">
              <w:rPr>
                <w:rFonts w:ascii="Times New Roman" w:hAnsi="Times New Roman" w:cs="Times New Roman"/>
                <w:color w:val="auto"/>
              </w:rPr>
              <w:t>собеседования</w:t>
            </w:r>
          </w:p>
          <w:p w:rsidR="002C4EF8" w:rsidRPr="00157BF3" w:rsidRDefault="00284467" w:rsidP="00284467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выполнения тестового задания по итогам тренинга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157BF3" w:rsidRDefault="00157BF3" w:rsidP="00735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Социология, экономика, журналистика, РиСО, медиакоммуникации, российски</w:t>
            </w:r>
            <w:r w:rsidR="00C7647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исследования, экономика и статистика, </w:t>
            </w:r>
            <w:r w:rsidR="008E19B2">
              <w:rPr>
                <w:rFonts w:ascii="Times New Roman" w:hAnsi="Times New Roman" w:cs="Times New Roman"/>
              </w:rPr>
              <w:t xml:space="preserve">мировая экономика, психология, </w:t>
            </w:r>
            <w:r w:rsidR="00362EFB">
              <w:rPr>
                <w:rFonts w:ascii="Times New Roman" w:hAnsi="Times New Roman" w:cs="Times New Roman"/>
              </w:rPr>
              <w:t xml:space="preserve">культурология, </w:t>
            </w:r>
            <w:r w:rsidR="00284467">
              <w:rPr>
                <w:rFonts w:ascii="Times New Roman" w:hAnsi="Times New Roman" w:cs="Times New Roman"/>
              </w:rPr>
              <w:t xml:space="preserve">городское планирование, </w:t>
            </w:r>
            <w:r>
              <w:rPr>
                <w:rFonts w:ascii="Times New Roman" w:hAnsi="Times New Roman" w:cs="Times New Roman"/>
              </w:rPr>
              <w:t>политология, иностранные языки и межкультурная коммуникация</w:t>
            </w:r>
            <w:r w:rsidR="00284467">
              <w:rPr>
                <w:rFonts w:ascii="Times New Roman" w:hAnsi="Times New Roman" w:cs="Times New Roman"/>
              </w:rPr>
              <w:t xml:space="preserve">, </w:t>
            </w:r>
            <w:r w:rsidR="00284467">
              <w:rPr>
                <w:rFonts w:ascii="Times New Roman" w:hAnsi="Times New Roman" w:cs="Times New Roman"/>
              </w:rPr>
              <w:lastRenderedPageBreak/>
              <w:t>менеджмент, маркетинг и рыночная аналитика, юриспруденция, фундаментальная и компьютерная лингвистика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 w:rsidP="008E19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157BF3" w:rsidRDefault="00C7647C" w:rsidP="00157B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Мясницкая ул., д. 11</w:t>
            </w:r>
          </w:p>
        </w:tc>
      </w:tr>
      <w:tr w:rsidR="00802D50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50" w:rsidRDefault="00802D50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50" w:rsidRDefault="00802D50" w:rsidP="002372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1719C2" w:rsidP="002372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4C5A96">
              <w:rPr>
                <w:rFonts w:ascii="Times New Roman" w:hAnsi="Times New Roman" w:cs="Times New Roman"/>
              </w:rPr>
              <w:t>тся кредиты</w:t>
            </w:r>
            <w:r w:rsidR="008D26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A2"/>
    <w:rsid w:val="00073AA8"/>
    <w:rsid w:val="00097FF5"/>
    <w:rsid w:val="0012127B"/>
    <w:rsid w:val="00125BF6"/>
    <w:rsid w:val="001261CB"/>
    <w:rsid w:val="0013165E"/>
    <w:rsid w:val="001549BE"/>
    <w:rsid w:val="00157BF3"/>
    <w:rsid w:val="00161F2B"/>
    <w:rsid w:val="0017031E"/>
    <w:rsid w:val="001719C2"/>
    <w:rsid w:val="00172B44"/>
    <w:rsid w:val="001C4E32"/>
    <w:rsid w:val="002158E9"/>
    <w:rsid w:val="002372FC"/>
    <w:rsid w:val="002726C4"/>
    <w:rsid w:val="002758ED"/>
    <w:rsid w:val="00284467"/>
    <w:rsid w:val="002B1F1D"/>
    <w:rsid w:val="002C4EF8"/>
    <w:rsid w:val="00300D4A"/>
    <w:rsid w:val="00333CCB"/>
    <w:rsid w:val="00362EFB"/>
    <w:rsid w:val="00364E47"/>
    <w:rsid w:val="003B794D"/>
    <w:rsid w:val="003C0BA2"/>
    <w:rsid w:val="004324A6"/>
    <w:rsid w:val="004720BD"/>
    <w:rsid w:val="004C5A96"/>
    <w:rsid w:val="0055432C"/>
    <w:rsid w:val="00571DFD"/>
    <w:rsid w:val="005A1683"/>
    <w:rsid w:val="005C05FB"/>
    <w:rsid w:val="005E2163"/>
    <w:rsid w:val="0060513B"/>
    <w:rsid w:val="00635F5E"/>
    <w:rsid w:val="00656BF4"/>
    <w:rsid w:val="006D6052"/>
    <w:rsid w:val="00710267"/>
    <w:rsid w:val="0072351D"/>
    <w:rsid w:val="00730C9C"/>
    <w:rsid w:val="00734113"/>
    <w:rsid w:val="00735D65"/>
    <w:rsid w:val="00775D2C"/>
    <w:rsid w:val="007A2DB2"/>
    <w:rsid w:val="007C7627"/>
    <w:rsid w:val="007F3F31"/>
    <w:rsid w:val="00802D50"/>
    <w:rsid w:val="00807B9D"/>
    <w:rsid w:val="00810357"/>
    <w:rsid w:val="00855CE3"/>
    <w:rsid w:val="00890847"/>
    <w:rsid w:val="008924C2"/>
    <w:rsid w:val="008C1E3F"/>
    <w:rsid w:val="008D1C2D"/>
    <w:rsid w:val="008D2619"/>
    <w:rsid w:val="008D6CE5"/>
    <w:rsid w:val="008E19B2"/>
    <w:rsid w:val="008F487F"/>
    <w:rsid w:val="009003EF"/>
    <w:rsid w:val="00944CE2"/>
    <w:rsid w:val="00A05C13"/>
    <w:rsid w:val="00A075ED"/>
    <w:rsid w:val="00A65E90"/>
    <w:rsid w:val="00AB0FC9"/>
    <w:rsid w:val="00AD6028"/>
    <w:rsid w:val="00B145F5"/>
    <w:rsid w:val="00B2120D"/>
    <w:rsid w:val="00B52CD9"/>
    <w:rsid w:val="00BA6E4A"/>
    <w:rsid w:val="00BC0D20"/>
    <w:rsid w:val="00C7647C"/>
    <w:rsid w:val="00CB25DF"/>
    <w:rsid w:val="00CB5066"/>
    <w:rsid w:val="00D31441"/>
    <w:rsid w:val="00D43034"/>
    <w:rsid w:val="00D45D9C"/>
    <w:rsid w:val="00D72959"/>
    <w:rsid w:val="00DF0D89"/>
    <w:rsid w:val="00E27123"/>
    <w:rsid w:val="00E83A97"/>
    <w:rsid w:val="00ED01A0"/>
    <w:rsid w:val="00ED0935"/>
    <w:rsid w:val="00ED5CBA"/>
    <w:rsid w:val="00EE0644"/>
    <w:rsid w:val="00F16270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FF49"/>
  <w15:docId w15:val="{F829B0D0-8325-43F0-8222-CB7F018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Пользователь</cp:lastModifiedBy>
  <cp:revision>8</cp:revision>
  <dcterms:created xsi:type="dcterms:W3CDTF">2020-09-14T19:26:00Z</dcterms:created>
  <dcterms:modified xsi:type="dcterms:W3CDTF">2020-09-16T20:54:00Z</dcterms:modified>
</cp:coreProperties>
</file>