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48" w:rsidRDefault="00F7350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Проектное предложение</w:t>
      </w:r>
    </w:p>
    <w:p w:rsidR="00121848" w:rsidRDefault="00121848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88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5954"/>
      </w:tblGrid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Прикладной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6B30CF" w:rsidP="006B30CF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 w:rsidRPr="006B30CF">
              <w:rPr>
                <w:rFonts w:ascii="Times New Roman" w:eastAsia="Times New Roman" w:hAnsi="Times New Roman" w:cs="Times New Roman"/>
              </w:rPr>
              <w:t>Города и вузы в пространстве России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ПУЛ “Развитие университетов”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566B7B" w:rsidP="00566B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Габдрахманов Нияз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Камилевич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B18" w:rsidRDefault="00F73509" w:rsidP="005252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рамках проекта студентам будет необходимо провести анализ, систематизацию и структурирование информации по городам и </w:t>
            </w:r>
            <w:r w:rsidR="003C437A">
              <w:rPr>
                <w:rFonts w:ascii="Times New Roman" w:eastAsia="Times New Roman" w:hAnsi="Times New Roman" w:cs="Times New Roman"/>
              </w:rPr>
              <w:t>вуза</w:t>
            </w:r>
            <w:r>
              <w:rPr>
                <w:rFonts w:ascii="Times New Roman" w:eastAsia="Times New Roman" w:hAnsi="Times New Roman" w:cs="Times New Roman"/>
              </w:rPr>
              <w:t>м РФ из открытых официальных источников за 2008-20</w:t>
            </w:r>
            <w:r w:rsidR="003C437A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гг. Проект реализуется в рамках проекта </w:t>
            </w:r>
            <w:r w:rsidR="005F0B18">
              <w:rPr>
                <w:rFonts w:ascii="Times New Roman" w:eastAsia="Times New Roman" w:hAnsi="Times New Roman" w:cs="Times New Roman"/>
              </w:rPr>
              <w:t>«</w:t>
            </w:r>
            <w:r w:rsidR="005F0B18" w:rsidRPr="005F0B18">
              <w:rPr>
                <w:rFonts w:ascii="Times New Roman" w:eastAsia="Times New Roman" w:hAnsi="Times New Roman" w:cs="Times New Roman"/>
              </w:rPr>
              <w:t>Особенности федерально-региональных отношений в высшем образовании</w:t>
            </w:r>
            <w:r w:rsidR="005252F3">
              <w:rPr>
                <w:rFonts w:ascii="Times New Roman" w:eastAsia="Times New Roman" w:hAnsi="Times New Roman" w:cs="Times New Roman"/>
              </w:rPr>
              <w:t xml:space="preserve">». </w:t>
            </w:r>
            <w:r w:rsidR="005F0B18">
              <w:rPr>
                <w:rFonts w:ascii="Times New Roman" w:eastAsia="Times New Roman" w:hAnsi="Times New Roman" w:cs="Times New Roman"/>
              </w:rPr>
              <w:t>Список релевантных публикаций:</w:t>
            </w:r>
            <w:r w:rsidR="005252F3">
              <w:rPr>
                <w:rFonts w:ascii="Times New Roman" w:eastAsia="Times New Roman" w:hAnsi="Times New Roman" w:cs="Times New Roman"/>
              </w:rPr>
              <w:t xml:space="preserve"> </w:t>
            </w:r>
            <w:r w:rsidR="005F0B18">
              <w:t>«От волги до Енисея…»: образовательная миграция молодежи в России»</w:t>
            </w:r>
            <w:r w:rsidR="005252F3">
              <w:t xml:space="preserve">, </w:t>
            </w:r>
            <w:r w:rsidR="005F0B18">
              <w:t>«Доступность высшего образования в регионах России»</w:t>
            </w:r>
            <w:r w:rsidR="005252F3">
              <w:t>, «</w:t>
            </w:r>
            <w:r w:rsidR="005F0B18" w:rsidRPr="005F0B18">
              <w:rPr>
                <w:rFonts w:ascii="Times New Roman" w:eastAsia="Times New Roman" w:hAnsi="Times New Roman" w:cs="Times New Roman"/>
              </w:rPr>
              <w:t>Где учиться и где работать: межрегиональная мобильность студентов</w:t>
            </w:r>
            <w:r w:rsidR="005F0B18">
              <w:rPr>
                <w:rFonts w:ascii="Times New Roman" w:eastAsia="Times New Roman" w:hAnsi="Times New Roman" w:cs="Times New Roman"/>
              </w:rPr>
              <w:t xml:space="preserve"> </w:t>
            </w:r>
            <w:r w:rsidR="005F0B18" w:rsidRPr="005F0B18">
              <w:rPr>
                <w:rFonts w:ascii="Times New Roman" w:eastAsia="Times New Roman" w:hAnsi="Times New Roman" w:cs="Times New Roman"/>
              </w:rPr>
              <w:t>и выпускников университетов</w:t>
            </w:r>
            <w:r w:rsidR="005252F3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и задачи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– </w:t>
            </w:r>
            <w:r w:rsidR="000E6B00">
              <w:rPr>
                <w:rFonts w:ascii="Times New Roman" w:eastAsia="Times New Roman" w:hAnsi="Times New Roman" w:cs="Times New Roman"/>
              </w:rPr>
              <w:t>агрегировать вузы по городам России.</w:t>
            </w:r>
          </w:p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проекта:</w:t>
            </w:r>
          </w:p>
          <w:p w:rsidR="00121848" w:rsidRDefault="00F73509" w:rsidP="000E6B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E6B00">
              <w:rPr>
                <w:rFonts w:ascii="Times New Roman" w:eastAsia="Times New Roman" w:hAnsi="Times New Roman" w:cs="Times New Roman"/>
              </w:rPr>
              <w:t>сформировать банк данных городов с вузами разного качественного и количественного порядка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Поисковая и аналитическая деятельность</w:t>
            </w:r>
          </w:p>
          <w:p w:rsidR="00121848" w:rsidRDefault="001218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реализации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A012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73509">
              <w:rPr>
                <w:rFonts w:ascii="Times New Roman" w:eastAsia="Times New Roman" w:hAnsi="Times New Roman" w:cs="Times New Roman"/>
              </w:rPr>
              <w:t xml:space="preserve"> месяц</w:t>
            </w:r>
          </w:p>
          <w:p w:rsidR="00121848" w:rsidRDefault="00F73509" w:rsidP="00A012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="00A0129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 w:rsidR="00566B7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A01299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="00A0129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C0F1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A0129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A01299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1848" w:rsidTr="00DC0F17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Pr="00AE270D" w:rsidRDefault="00AE27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bookmarkStart w:id="1" w:name="_GoBack"/>
            <w:bookmarkEnd w:id="1"/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занятости студента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Удаленная работа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Pr="00AE270D" w:rsidRDefault="005252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="00AE270D">
              <w:rPr>
                <w:rFonts w:ascii="Times New Roman" w:eastAsia="Times New Roman" w:hAnsi="Times New Roman" w:cs="Times New Roman"/>
              </w:rPr>
              <w:t>,25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ичная заинтересованность</w:t>
            </w:r>
          </w:p>
          <w:p w:rsidR="00121848" w:rsidRDefault="00F7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отивированность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результат</w:t>
            </w:r>
          </w:p>
          <w:p w:rsidR="00121848" w:rsidRDefault="00F7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оммуникабельность</w:t>
            </w:r>
          </w:p>
          <w:p w:rsidR="00121848" w:rsidRDefault="00F7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мение работы с  геоинформационными системами</w:t>
            </w:r>
            <w:r w:rsidR="00A01299">
              <w:rPr>
                <w:rFonts w:ascii="Times New Roman" w:eastAsia="Times New Roman" w:hAnsi="Times New Roman" w:cs="Times New Roman"/>
                <w:color w:val="000000"/>
              </w:rPr>
              <w:t xml:space="preserve"> приветствуются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ArcGIS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QGIS,NextGIS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121848" w:rsidRDefault="00F7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налитические способности</w:t>
            </w:r>
          </w:p>
          <w:p w:rsidR="00121848" w:rsidRDefault="00F7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нимательность и терпеливость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Планируемые результаты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Результаты обработки и </w:t>
            </w:r>
            <w:r>
              <w:rPr>
                <w:rFonts w:ascii="Times New Roman" w:eastAsia="Times New Roman" w:hAnsi="Times New Roman" w:cs="Times New Roman"/>
              </w:rPr>
              <w:t>первичного анализа данных</w:t>
            </w:r>
            <w:r w:rsidR="00A01299">
              <w:rPr>
                <w:rFonts w:ascii="Times New Roman" w:eastAsia="Times New Roman" w:hAnsi="Times New Roman" w:cs="Times New Roman"/>
              </w:rPr>
              <w:t xml:space="preserve"> в </w:t>
            </w:r>
            <w:r w:rsidR="00A01299">
              <w:rPr>
                <w:rFonts w:ascii="Times New Roman" w:eastAsia="Times New Roman" w:hAnsi="Times New Roman" w:cs="Times New Roman"/>
              </w:rPr>
              <w:lastRenderedPageBreak/>
              <w:t>табличном виде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21848" w:rsidRDefault="00121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A012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студента по проекту</w:t>
            </w:r>
            <w:r w:rsidR="00F7350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Актуальность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Осведомленность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>Научность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ab/>
              <w:t>Значимость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ab/>
              <w:t>Системность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ab/>
              <w:t>Структурированность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Интегративность</w:t>
            </w:r>
            <w:proofErr w:type="spellEnd"/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ab/>
              <w:t>Креативность (творчество)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ab/>
              <w:t>Презентабельность (публичное представление)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Рефлексивность</w:t>
            </w:r>
            <w:proofErr w:type="spellEnd"/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A01299" w:rsidP="00A012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Мотивационное письмо.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2D2" w:rsidRP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Программы бакалавриата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042D2" w:rsidRP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География глобальных изменений и геоинформационные технологии</w:t>
            </w:r>
            <w:r w:rsidRPr="00C042D2">
              <w:rPr>
                <w:rFonts w:ascii="Times New Roman" w:eastAsia="Times New Roman" w:hAnsi="Times New Roman" w:cs="Times New Roman"/>
              </w:rPr>
              <w:tab/>
            </w:r>
          </w:p>
          <w:p w:rsidR="00C042D2" w:rsidRP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Городское планирование</w:t>
            </w:r>
            <w:r w:rsidRPr="00C042D2">
              <w:rPr>
                <w:rFonts w:ascii="Times New Roman" w:eastAsia="Times New Roman" w:hAnsi="Times New Roman" w:cs="Times New Roman"/>
              </w:rPr>
              <w:tab/>
            </w:r>
          </w:p>
          <w:p w:rsid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Государственное и муниципальное управление</w:t>
            </w:r>
          </w:p>
          <w:p w:rsid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Программы магистратуры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042D2" w:rsidRP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Демография</w:t>
            </w:r>
            <w:r w:rsidRPr="00C042D2">
              <w:rPr>
                <w:rFonts w:ascii="Times New Roman" w:eastAsia="Times New Roman" w:hAnsi="Times New Roman" w:cs="Times New Roman"/>
              </w:rPr>
              <w:tab/>
            </w:r>
          </w:p>
          <w:p w:rsidR="00C042D2" w:rsidRP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Доказательная образовательная политика</w:t>
            </w:r>
            <w:r w:rsidRPr="00C042D2">
              <w:rPr>
                <w:rFonts w:ascii="Times New Roman" w:eastAsia="Times New Roman" w:hAnsi="Times New Roman" w:cs="Times New Roman"/>
              </w:rPr>
              <w:tab/>
            </w:r>
          </w:p>
          <w:p w:rsid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Доказательное развитие образования</w:t>
            </w:r>
          </w:p>
          <w:p w:rsidR="00121848" w:rsidRDefault="00121848" w:rsidP="00AE4F7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5252F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2F3" w:rsidRDefault="005252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52F3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2F3" w:rsidRPr="005252F3" w:rsidRDefault="005252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</w:tbl>
    <w:p w:rsidR="00121848" w:rsidRDefault="00121848"/>
    <w:sectPr w:rsidR="00121848">
      <w:pgSz w:w="11900" w:h="16840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1848"/>
    <w:rsid w:val="00097841"/>
    <w:rsid w:val="000E6B00"/>
    <w:rsid w:val="00121848"/>
    <w:rsid w:val="003C437A"/>
    <w:rsid w:val="005252F3"/>
    <w:rsid w:val="00566B7B"/>
    <w:rsid w:val="005F0B18"/>
    <w:rsid w:val="006B30CF"/>
    <w:rsid w:val="00A01299"/>
    <w:rsid w:val="00AE270D"/>
    <w:rsid w:val="00AE4F77"/>
    <w:rsid w:val="00C042D2"/>
    <w:rsid w:val="00CB4840"/>
    <w:rsid w:val="00DC0F17"/>
    <w:rsid w:val="00F73509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5F0B1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0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5F0B1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0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пользователь</dc:creator>
  <cp:lastModifiedBy>Нияз Габдрахманов</cp:lastModifiedBy>
  <cp:revision>14</cp:revision>
  <dcterms:created xsi:type="dcterms:W3CDTF">2018-10-09T08:47:00Z</dcterms:created>
  <dcterms:modified xsi:type="dcterms:W3CDTF">2020-09-17T13:51:00Z</dcterms:modified>
</cp:coreProperties>
</file>