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7A35" w14:textId="77777777" w:rsidR="00BB68EE" w:rsidRPr="000E2675" w:rsidRDefault="00D8410B" w:rsidP="000E2675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0E2675">
        <w:rPr>
          <w:rFonts w:ascii="Times New Roman" w:hAnsi="Times New Roman" w:cs="Times New Roman"/>
          <w:b/>
        </w:rPr>
        <w:t>Проектное предложение</w:t>
      </w:r>
    </w:p>
    <w:p w14:paraId="54A511ED" w14:textId="77777777" w:rsidR="00BB68EE" w:rsidRPr="000E2675" w:rsidRDefault="00D8410B" w:rsidP="000E2675">
      <w:pPr>
        <w:spacing w:line="360" w:lineRule="auto"/>
        <w:contextualSpacing/>
        <w:rPr>
          <w:rFonts w:ascii="Times New Roman" w:hAnsi="Times New Roman" w:cs="Times New Roman"/>
        </w:rPr>
      </w:pPr>
      <w:r w:rsidRPr="000E2675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19"/>
        <w:gridCol w:w="4411"/>
      </w:tblGrid>
      <w:tr w:rsidR="00BB68EE" w:rsidRPr="000E2675" w14:paraId="2B7EDEDC" w14:textId="77777777">
        <w:trPr>
          <w:trHeight w:val="480"/>
        </w:trPr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A6A9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7B03" w14:textId="415C725C" w:rsidR="00BB68EE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BB68EE" w:rsidRPr="000E2675" w14:paraId="735652D4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5D50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6752" w14:textId="6C35217E" w:rsidR="00355C85" w:rsidRPr="00355C8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C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Ежегодная конференция молодых исследователей 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«</w:t>
            </w:r>
            <w:r w:rsidRPr="00355C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Текст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–</w:t>
            </w:r>
            <w:r w:rsidRPr="00355C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комментарий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– </w:t>
            </w:r>
            <w:r w:rsidRPr="00355C8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интерпретация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»</w:t>
            </w:r>
          </w:p>
          <w:p w14:paraId="31FA8894" w14:textId="77777777" w:rsidR="00BB68EE" w:rsidRPr="000E2675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B68EE" w:rsidRPr="000E2675" w14:paraId="6C5CF381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90A4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C6B6" w14:textId="77777777" w:rsidR="00BB68EE" w:rsidRPr="000E2675" w:rsidRDefault="00E22F0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Школа филологических наук</w:t>
            </w:r>
          </w:p>
        </w:tc>
      </w:tr>
      <w:tr w:rsidR="00BB68EE" w:rsidRPr="000E2675" w14:paraId="179D31AF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8F54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5FE8" w14:textId="7BB7773A" w:rsidR="00BB68EE" w:rsidRPr="000E2675" w:rsidRDefault="00D8410B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Ю.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E2675">
              <w:rPr>
                <w:rFonts w:ascii="Times New Roman" w:eastAsia="Times New Roman" w:hAnsi="Times New Roman" w:cs="Times New Roman"/>
              </w:rPr>
              <w:t>М. Козицкая</w:t>
            </w:r>
            <w:r w:rsidR="00355C85" w:rsidRPr="000E2675">
              <w:rPr>
                <w:rFonts w:ascii="Times New Roman" w:eastAsia="Times New Roman" w:hAnsi="Times New Roman" w:cs="Times New Roman"/>
              </w:rPr>
              <w:t>, А.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355C85" w:rsidRPr="000E2675">
              <w:rPr>
                <w:rFonts w:ascii="Times New Roman" w:eastAsia="Times New Roman" w:hAnsi="Times New Roman" w:cs="Times New Roman"/>
              </w:rPr>
              <w:t>А. Преображенская</w:t>
            </w:r>
          </w:p>
        </w:tc>
      </w:tr>
      <w:tr w:rsidR="00BB68EE" w:rsidRPr="000E2675" w14:paraId="7429BE8D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75B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3353" w14:textId="49766D25" w:rsidR="00355C85" w:rsidRPr="00355C8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C0504D" w:themeColor="accent2"/>
                <w:lang w:val="ru-RU" w:eastAsia="ru-RU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Заказчик</w:t>
            </w:r>
            <w:r w:rsidR="00D8410B" w:rsidRPr="000E2675">
              <w:rPr>
                <w:rFonts w:ascii="Times New Roman" w:eastAsia="Times New Roman" w:hAnsi="Times New Roman" w:cs="Times New Roman"/>
              </w:rPr>
              <w:t xml:space="preserve"> проекта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 xml:space="preserve"> — 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="00E22F0E" w:rsidRPr="000E2675">
              <w:rPr>
                <w:rFonts w:ascii="Times New Roman" w:eastAsia="Times New Roman" w:hAnsi="Times New Roman" w:cs="Times New Roman"/>
              </w:rPr>
              <w:t>кола филологических наук ФГН НИУ ВШЭ</w:t>
            </w:r>
            <w:r w:rsidR="00D8410B" w:rsidRPr="000E2675">
              <w:rPr>
                <w:rFonts w:ascii="Times New Roman" w:eastAsia="Times New Roman" w:hAnsi="Times New Roman" w:cs="Times New Roman"/>
              </w:rPr>
              <w:t xml:space="preserve">. 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 xml:space="preserve">За 9 лет своего существования 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>конференция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ставшая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одним из символов студенческой жизни факультета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, выросла в крупную научную площадку для молодых исследователей-филологов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. 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 xml:space="preserve">За последние два года тематические секции конференции пополнились такими направлениями как история древнерусской литературы и средневековой Европы, </w:t>
            </w:r>
            <w:r w:rsidR="00266344">
              <w:rPr>
                <w:rFonts w:ascii="Times New Roman" w:eastAsia="Times New Roman" w:hAnsi="Times New Roman" w:cs="Times New Roman"/>
                <w:lang w:val="en-US"/>
              </w:rPr>
              <w:t>English</w:t>
            </w:r>
            <w:r w:rsidR="00266344" w:rsidRPr="009C230B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266344">
              <w:rPr>
                <w:rFonts w:ascii="Times New Roman" w:eastAsia="Times New Roman" w:hAnsi="Times New Roman" w:cs="Times New Roman"/>
                <w:lang w:val="en-US"/>
              </w:rPr>
              <w:t>language</w:t>
            </w:r>
            <w:r w:rsidR="00266344" w:rsidRPr="009C230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66344">
              <w:rPr>
                <w:rFonts w:ascii="Times New Roman" w:eastAsia="Times New Roman" w:hAnsi="Times New Roman" w:cs="Times New Roman"/>
                <w:lang w:val="en-US"/>
              </w:rPr>
              <w:t>literature</w:t>
            </w:r>
            <w:r w:rsidR="00266344" w:rsidRPr="009C230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проводится в 2020 г. впервые, на английском языке</w:t>
            </w:r>
            <w:r w:rsidR="00266344" w:rsidRPr="009C230B">
              <w:rPr>
                <w:rFonts w:ascii="Times New Roman" w:eastAsia="Times New Roman" w:hAnsi="Times New Roman" w:cs="Times New Roman"/>
                <w:lang w:val="ru-RU"/>
              </w:rPr>
              <w:t xml:space="preserve">). 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В 2019 и в 2020 годах для участия в конференции было отобрано более 80 заявок из университето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в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Москвы, Санкт-Петербурга, Нижнего Новгорода и других городов России</w:t>
            </w:r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, а также из заграничных университетов</w:t>
            </w:r>
            <w:r w:rsidR="009C230B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.</w:t>
            </w:r>
          </w:p>
          <w:p w14:paraId="6591DB0C" w14:textId="09BFC014" w:rsidR="00355C85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683566BC" w14:textId="77777777" w:rsidR="00355C85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63B32D9C" w14:textId="77777777" w:rsidR="00355C85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</w:pPr>
          </w:p>
          <w:p w14:paraId="6BE9A86A" w14:textId="77777777" w:rsidR="00355C85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8D5605" w14:textId="752C743D" w:rsidR="00BB68EE" w:rsidRPr="000E2675" w:rsidRDefault="00BB68EE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0E2675" w14:paraId="170E9799" w14:textId="77777777">
        <w:trPr>
          <w:trHeight w:val="480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02508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lastRenderedPageBreak/>
              <w:t>Основная проектная идея / описание решаемой проблемы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B78A" w14:textId="663D9372" w:rsidR="000E2675" w:rsidRPr="009C230B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Участники проекта задействованы на всех стадиях организации конференции, от публикации анонса </w:t>
            </w:r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и отбора заявок 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до составления программы</w:t>
            </w:r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и по</w:t>
            </w:r>
            <w:r w:rsid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с</w:t>
            </w:r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т-</w:t>
            </w:r>
            <w:proofErr w:type="spellStart"/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конференционной</w:t>
            </w:r>
            <w:proofErr w:type="spellEnd"/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коммуникации с участниками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. </w:t>
            </w:r>
            <w:r w:rsidR="000E2675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Студенты-магистранты 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обычно </w:t>
            </w:r>
            <w:r w:rsidR="000E2675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сами становятся модераторами и/или </w:t>
            </w:r>
            <w:proofErr w:type="spellStart"/>
            <w:r w:rsidR="000E2675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дискутантами</w:t>
            </w:r>
            <w:proofErr w:type="spellEnd"/>
            <w:r w:rsidR="000E2675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секций конференции. </w:t>
            </w:r>
          </w:p>
          <w:p w14:paraId="1A179DD4" w14:textId="06EF94B0" w:rsidR="006776EF" w:rsidRPr="000E2675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C0504D" w:themeColor="accent2"/>
                <w:shd w:val="clear" w:color="auto" w:fill="FFFFFF"/>
                <w:lang w:val="ru-RU" w:eastAsia="ru-RU"/>
              </w:rPr>
            </w:pPr>
          </w:p>
        </w:tc>
      </w:tr>
      <w:tr w:rsidR="00BB68EE" w:rsidRPr="000E2675" w14:paraId="0E6A9EE1" w14:textId="77777777">
        <w:trPr>
          <w:trHeight w:val="23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8A4C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8448C" w14:textId="4C5A3B3F" w:rsidR="00BB68EE" w:rsidRPr="000E2675" w:rsidRDefault="006776EF" w:rsidP="000E2675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Цель проекта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— </w:t>
            </w:r>
            <w:r w:rsidR="002663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всесторонняя организация</w:t>
            </w:r>
            <w:r w:rsidR="00266344" w:rsidRPr="000E2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</w:t>
            </w:r>
            <w:r w:rsidR="00355C85" w:rsidRPr="000E2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и проведение студенческой конференции</w:t>
            </w:r>
            <w:r w:rsidR="002663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 «Текст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–</w:t>
            </w:r>
            <w:r w:rsidR="002663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комментарий</w:t>
            </w:r>
            <w:r w:rsidR="009C230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–</w:t>
            </w:r>
            <w:r w:rsidR="0026634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>интерпретация»</w:t>
            </w:r>
            <w:r w:rsidR="00355C85" w:rsidRPr="000E2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 w:eastAsia="ru-RU"/>
              </w:rPr>
              <w:t xml:space="preserve">. </w:t>
            </w:r>
          </w:p>
        </w:tc>
      </w:tr>
      <w:tr w:rsidR="00BB68EE" w:rsidRPr="000E2675" w14:paraId="05475308" w14:textId="77777777">
        <w:trPr>
          <w:trHeight w:val="31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E66C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0BBF" w14:textId="77777777" w:rsidR="00CA05CA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Результатом проекта является успешное проведение конференции в заявленные сроки:</w:t>
            </w:r>
          </w:p>
          <w:p w14:paraId="33A86F8E" w14:textId="798CD18A" w:rsidR="00CA05CA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- 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Start"/>
            <w:r w:rsidRPr="000E2675">
              <w:rPr>
                <w:rFonts w:ascii="Times New Roman" w:eastAsia="Times New Roman" w:hAnsi="Times New Roman" w:cs="Times New Roman"/>
              </w:rPr>
              <w:t>тбор</w:t>
            </w:r>
            <w:proofErr w:type="spellEnd"/>
            <w:r w:rsidR="00CA05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E2675">
              <w:rPr>
                <w:rFonts w:ascii="Times New Roman" w:eastAsia="Times New Roman" w:hAnsi="Times New Roman" w:cs="Times New Roman"/>
              </w:rPr>
              <w:t>заявок</w:t>
            </w:r>
            <w:r w:rsidR="00CA05CA">
              <w:rPr>
                <w:rFonts w:ascii="Times New Roman" w:eastAsia="Times New Roman" w:hAnsi="Times New Roman" w:cs="Times New Roman"/>
                <w:lang w:val="ru-RU"/>
              </w:rPr>
              <w:t>, соответствующих высоким научным требованиям</w:t>
            </w:r>
            <w:r w:rsidRPr="000E2675">
              <w:rPr>
                <w:rFonts w:ascii="Times New Roman" w:eastAsia="Times New Roman" w:hAnsi="Times New Roman" w:cs="Times New Roman"/>
              </w:rPr>
              <w:t>;</w:t>
            </w:r>
          </w:p>
          <w:p w14:paraId="1133C886" w14:textId="498B950F" w:rsidR="00355C85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355C85" w:rsidRPr="000E2675">
              <w:rPr>
                <w:rFonts w:ascii="Times New Roman" w:eastAsia="Times New Roman" w:hAnsi="Times New Roman" w:cs="Times New Roman"/>
              </w:rPr>
              <w:t xml:space="preserve"> 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асширение осведомленности студентов других вузов Москвы и России о конференции; расширение географии участников;</w:t>
            </w:r>
          </w:p>
          <w:p w14:paraId="4782C5A2" w14:textId="25E58368" w:rsidR="00355C85" w:rsidRPr="000E2675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="009C230B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ополнение</w:t>
            </w:r>
            <w:r w:rsidR="00355C85" w:rsidRPr="000E2675">
              <w:rPr>
                <w:rFonts w:ascii="Times New Roman" w:eastAsia="Times New Roman" w:hAnsi="Times New Roman" w:cs="Times New Roman"/>
              </w:rPr>
              <w:t xml:space="preserve"> программы конференции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новыми тематическими секциями</w:t>
            </w:r>
            <w:r w:rsidR="00355C85" w:rsidRPr="000E267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38D37B1E" w14:textId="2F179BC0" w:rsidR="006776EF" w:rsidRPr="000E2675" w:rsidRDefault="00355C8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- </w:t>
            </w:r>
            <w:r w:rsidR="00CA05CA">
              <w:rPr>
                <w:rFonts w:ascii="Times New Roman" w:eastAsia="Times New Roman" w:hAnsi="Times New Roman" w:cs="Times New Roman"/>
                <w:lang w:val="ru-RU"/>
              </w:rPr>
              <w:t>успешная академическая и профессиональная коммуникация со всеми участниками процесса организации конференции</w:t>
            </w:r>
            <w:r w:rsidR="00BB5F7E" w:rsidRPr="000E2675">
              <w:rPr>
                <w:rFonts w:ascii="Times New Roman" w:eastAsia="Times New Roman" w:hAnsi="Times New Roman" w:cs="Times New Roman"/>
              </w:rPr>
              <w:t xml:space="preserve">. </w:t>
            </w:r>
            <w:r w:rsidR="006776EF" w:rsidRPr="000E26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26F30F" w14:textId="77777777" w:rsidR="006776EF" w:rsidRPr="000E2675" w:rsidRDefault="006776E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0E2675" w14:paraId="58BE2F12" w14:textId="77777777">
        <w:trPr>
          <w:trHeight w:val="37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FF73" w14:textId="7EE4C4DE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9254" w14:textId="016B8EF5" w:rsidR="00BB5F7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- </w:t>
            </w:r>
            <w:r w:rsidR="00BB5F7E" w:rsidRPr="000E2675">
              <w:rPr>
                <w:rFonts w:ascii="Times New Roman" w:eastAsia="Times New Roman" w:hAnsi="Times New Roman" w:cs="Times New Roman"/>
              </w:rPr>
              <w:t xml:space="preserve">участие в организации мероприятий; </w:t>
            </w:r>
          </w:p>
          <w:p w14:paraId="1657F9E4" w14:textId="33D86192" w:rsidR="00BB5F7E" w:rsidRPr="000E2675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- организованность и ответственность. </w:t>
            </w:r>
          </w:p>
          <w:p w14:paraId="3062C8CD" w14:textId="43995679" w:rsidR="00BB68EE" w:rsidRPr="000E2675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0E2675" w14:paraId="10ABE0C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B423" w14:textId="481A4BBD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5A16" w14:textId="4A07072E" w:rsidR="00BB68EE" w:rsidRPr="000E2675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B68EE" w:rsidRPr="000E2675" w14:paraId="0F750B54" w14:textId="77777777">
        <w:trPr>
          <w:trHeight w:val="45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E8AA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F278" w14:textId="37BED32B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Предусмотрено несколько типов задач, которые распределяются между студентами: </w:t>
            </w:r>
          </w:p>
          <w:p w14:paraId="5C44D748" w14:textId="77777777" w:rsidR="00CA05CA" w:rsidRPr="009C230B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формирование и доработка концепции конференции,</w:t>
            </w:r>
          </w:p>
          <w:p w14:paraId="5721E32B" w14:textId="44F3E92A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написание и распространение анонса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конференции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, </w:t>
            </w:r>
          </w:p>
          <w:p w14:paraId="07E2E4EA" w14:textId="7796ACBF" w:rsidR="00CA05CA" w:rsidRPr="009C230B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создание логотипа и постера конференции,</w:t>
            </w:r>
          </w:p>
          <w:p w14:paraId="216B9C68" w14:textId="0597A072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- обработка 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и отбор 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заявок, </w:t>
            </w:r>
          </w:p>
          <w:p w14:paraId="3DAC213F" w14:textId="1DC6859C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составление программы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конференции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, </w:t>
            </w:r>
          </w:p>
          <w:p w14:paraId="6400775A" w14:textId="71698675" w:rsidR="00266344" w:rsidRPr="009C230B" w:rsidRDefault="00266344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планирование дополнительных мероприятий (круглых столов, мастер-классов)</w:t>
            </w:r>
          </w:p>
          <w:p w14:paraId="78987D83" w14:textId="2EB7D7DD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- формирование секций </w:t>
            </w:r>
          </w:p>
          <w:p w14:paraId="4B473F8C" w14:textId="77777777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- приглашение модераторов и </w:t>
            </w:r>
            <w:proofErr w:type="spellStart"/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дискутантов</w:t>
            </w:r>
            <w:proofErr w:type="spellEnd"/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,</w:t>
            </w:r>
          </w:p>
          <w:p w14:paraId="6FD188E5" w14:textId="3F95A41A" w:rsidR="00BB5F7E" w:rsidRPr="009C230B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техническая поддержка мероприятия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 xml:space="preserve"> (</w:t>
            </w:r>
            <w:r w:rsidR="00CA05CA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формирование пакетов участника, подготовка указателей и информационных табличек</w:t>
            </w:r>
            <w:r w:rsidR="00266344"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)</w:t>
            </w: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,</w:t>
            </w:r>
          </w:p>
          <w:p w14:paraId="2B6CFEBB" w14:textId="75D98DE3" w:rsidR="00BB68EE" w:rsidRPr="000E2675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C230B">
              <w:rPr>
                <w:rFonts w:ascii="Times New Roman" w:eastAsia="Times New Roman" w:hAnsi="Times New Roman" w:cs="Times New Roman"/>
                <w:shd w:val="clear" w:color="auto" w:fill="FFFFFF"/>
                <w:lang w:val="ru-RU" w:eastAsia="ru-RU"/>
              </w:rPr>
              <w:t>- взаимодействие с участниками.</w:t>
            </w:r>
          </w:p>
        </w:tc>
      </w:tr>
      <w:tr w:rsidR="00BB68EE" w:rsidRPr="000E2675" w14:paraId="482E39FC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04AA4" w14:textId="547DB6C5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Критерии отбора студентов</w:t>
            </w:r>
          </w:p>
          <w:p w14:paraId="757C4719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DFD18" w14:textId="1B7C4358" w:rsidR="007D5FA2" w:rsidRPr="000E2675" w:rsidRDefault="00BB5F7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Приоритетом при отборе служит </w:t>
            </w:r>
            <w:r w:rsidR="007D5FA2" w:rsidRPr="000E2675">
              <w:rPr>
                <w:rFonts w:ascii="Times New Roman" w:eastAsia="Times New Roman" w:hAnsi="Times New Roman" w:cs="Times New Roman"/>
              </w:rPr>
              <w:t xml:space="preserve">опыт 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участия в </w:t>
            </w:r>
            <w:proofErr w:type="spellStart"/>
            <w:r w:rsidRPr="000E2675">
              <w:rPr>
                <w:rFonts w:ascii="Times New Roman" w:eastAsia="Times New Roman" w:hAnsi="Times New Roman" w:cs="Times New Roman"/>
              </w:rPr>
              <w:t>орга</w:t>
            </w:r>
            <w:proofErr w:type="spellEnd"/>
            <w:r w:rsidR="009C230B">
              <w:rPr>
                <w:rFonts w:ascii="Times New Roman" w:eastAsia="Times New Roman" w:hAnsi="Times New Roman" w:cs="Times New Roman"/>
                <w:lang w:val="ru-RU"/>
              </w:rPr>
              <w:t>ни</w:t>
            </w:r>
            <w:proofErr w:type="spellStart"/>
            <w:r w:rsidRPr="000E2675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  <w:r w:rsidRPr="000E2675">
              <w:rPr>
                <w:rFonts w:ascii="Times New Roman" w:eastAsia="Times New Roman" w:hAnsi="Times New Roman" w:cs="Times New Roman"/>
              </w:rPr>
              <w:t xml:space="preserve"> научных мероприятий. </w:t>
            </w:r>
          </w:p>
          <w:p w14:paraId="4AC37A0E" w14:textId="081E7191" w:rsidR="00BB68EE" w:rsidRPr="000E2675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B68EE" w:rsidRPr="000E2675" w14:paraId="17D6C2F8" w14:textId="77777777">
        <w:trPr>
          <w:trHeight w:val="39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5CA7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lastRenderedPageBreak/>
              <w:t>Сроки и график реализации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3FEB" w14:textId="799EBDA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Проект реализуется с </w:t>
            </w:r>
            <w:r w:rsidR="00BB5F7E" w:rsidRPr="000E267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E2675">
              <w:rPr>
                <w:rFonts w:ascii="Times New Roman" w:eastAsia="Times New Roman" w:hAnsi="Times New Roman" w:cs="Times New Roman"/>
              </w:rPr>
              <w:t>.</w:t>
            </w:r>
            <w:r w:rsidR="00BB5F7E" w:rsidRPr="000E2675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 w:rsidRPr="000E2675">
              <w:rPr>
                <w:rFonts w:ascii="Times New Roman" w:eastAsia="Times New Roman" w:hAnsi="Times New Roman" w:cs="Times New Roman"/>
              </w:rPr>
              <w:t>.20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по 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31.05</w:t>
            </w:r>
            <w:r w:rsidRPr="000E2675">
              <w:rPr>
                <w:rFonts w:ascii="Times New Roman" w:eastAsia="Times New Roman" w:hAnsi="Times New Roman" w:cs="Times New Roman"/>
              </w:rPr>
              <w:t>.202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E2675">
              <w:rPr>
                <w:rFonts w:ascii="Times New Roman" w:eastAsia="Times New Roman" w:hAnsi="Times New Roman" w:cs="Times New Roman"/>
              </w:rPr>
              <w:t>.</w:t>
            </w:r>
          </w:p>
          <w:p w14:paraId="6EBEFE9F" w14:textId="0930423E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С 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E2675">
              <w:rPr>
                <w:rFonts w:ascii="Times New Roman" w:eastAsia="Times New Roman" w:hAnsi="Times New Roman" w:cs="Times New Roman"/>
              </w:rPr>
              <w:t>.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 w:rsidRPr="000E2675">
              <w:rPr>
                <w:rFonts w:ascii="Times New Roman" w:eastAsia="Times New Roman" w:hAnsi="Times New Roman" w:cs="Times New Roman"/>
              </w:rPr>
              <w:t>.20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>21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97629C" w:rsidRPr="000E2675">
              <w:rPr>
                <w:rFonts w:ascii="Times New Roman" w:eastAsia="Times New Roman" w:hAnsi="Times New Roman" w:cs="Times New Roman"/>
                <w:lang w:val="ru-RU"/>
              </w:rPr>
              <w:t>01</w:t>
            </w:r>
            <w:r w:rsidRPr="000E2675">
              <w:rPr>
                <w:rFonts w:ascii="Times New Roman" w:eastAsia="Times New Roman" w:hAnsi="Times New Roman" w:cs="Times New Roman"/>
              </w:rPr>
              <w:t>.</w:t>
            </w:r>
            <w:r w:rsidR="000E2675" w:rsidRPr="000E2675">
              <w:rPr>
                <w:rFonts w:ascii="Times New Roman" w:eastAsia="Times New Roman" w:hAnsi="Times New Roman" w:cs="Times New Roman"/>
              </w:rPr>
              <w:t>03</w:t>
            </w:r>
            <w:r w:rsidRPr="000E2675">
              <w:rPr>
                <w:rFonts w:ascii="Times New Roman" w:eastAsia="Times New Roman" w:hAnsi="Times New Roman" w:cs="Times New Roman"/>
              </w:rPr>
              <w:t>.20</w:t>
            </w:r>
            <w:r w:rsidR="0097629C" w:rsidRPr="000E2675"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–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распределение заданий по проекту; </w:t>
            </w:r>
            <w:proofErr w:type="spellStart"/>
            <w:r w:rsidR="000E2675" w:rsidRPr="000E2675">
              <w:rPr>
                <w:rFonts w:ascii="Times New Roman" w:eastAsia="Times New Roman" w:hAnsi="Times New Roman" w:cs="Times New Roman"/>
              </w:rPr>
              <w:t>соста</w:t>
            </w:r>
            <w:proofErr w:type="spellEnd"/>
            <w:r w:rsidR="009C230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spellStart"/>
            <w:r w:rsidR="000E2675" w:rsidRPr="000E2675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 w:rsidR="000E2675" w:rsidRPr="000E2675">
              <w:rPr>
                <w:rFonts w:ascii="Times New Roman" w:eastAsia="Times New Roman" w:hAnsi="Times New Roman" w:cs="Times New Roman"/>
              </w:rPr>
              <w:t xml:space="preserve"> и рассылка анонса конференции;</w:t>
            </w:r>
          </w:p>
          <w:p w14:paraId="303B1B50" w14:textId="771ED935" w:rsidR="007D5FA2" w:rsidRPr="000E2675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 1.04</w:t>
            </w:r>
            <w:r w:rsidR="007D5FA2" w:rsidRPr="000E2675">
              <w:rPr>
                <w:rFonts w:ascii="Times New Roman" w:eastAsia="Times New Roman" w:hAnsi="Times New Roman" w:cs="Times New Roman"/>
              </w:rPr>
              <w:t xml:space="preserve">.2021 – </w:t>
            </w:r>
            <w:r w:rsidRPr="000E2675">
              <w:rPr>
                <w:rFonts w:ascii="Times New Roman" w:eastAsia="Times New Roman" w:hAnsi="Times New Roman" w:cs="Times New Roman"/>
              </w:rPr>
              <w:t>отбор заявок, составление программы</w:t>
            </w:r>
            <w:r w:rsidR="007D5FA2" w:rsidRPr="000E267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9A69CB6" w14:textId="31DA1E2C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</w:t>
            </w:r>
            <w:r w:rsidR="000E2675" w:rsidRPr="000E2675">
              <w:rPr>
                <w:rFonts w:ascii="Times New Roman" w:eastAsia="Times New Roman" w:hAnsi="Times New Roman" w:cs="Times New Roman"/>
                <w:lang w:val="ru-RU"/>
              </w:rPr>
              <w:t xml:space="preserve"> 31</w:t>
            </w:r>
            <w:r w:rsidR="000E2675" w:rsidRPr="000E2675">
              <w:rPr>
                <w:rFonts w:ascii="Times New Roman" w:eastAsia="Times New Roman" w:hAnsi="Times New Roman" w:cs="Times New Roman"/>
              </w:rPr>
              <w:t>.05</w:t>
            </w:r>
            <w:r w:rsidRPr="000E2675">
              <w:rPr>
                <w:rFonts w:ascii="Times New Roman" w:eastAsia="Times New Roman" w:hAnsi="Times New Roman" w:cs="Times New Roman"/>
              </w:rPr>
              <w:t>.202</w:t>
            </w:r>
            <w:r w:rsidR="0097629C" w:rsidRPr="000E2675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0E267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проведение конференции. </w:t>
            </w:r>
          </w:p>
        </w:tc>
      </w:tr>
      <w:tr w:rsidR="00BB68EE" w:rsidRPr="000E2675" w14:paraId="27E0070E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732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EE5B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E2675">
              <w:rPr>
                <w:rFonts w:ascii="Times New Roman" w:eastAsia="Times New Roman" w:hAnsi="Times New Roman" w:cs="Times New Roman"/>
                <w:i/>
              </w:rPr>
              <w:t xml:space="preserve"> 4    </w:t>
            </w:r>
          </w:p>
        </w:tc>
      </w:tr>
      <w:tr w:rsidR="00BB68EE" w:rsidRPr="000E2675" w14:paraId="4FD909C4" w14:textId="77777777">
        <w:trPr>
          <w:trHeight w:val="102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7070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60D" w14:textId="5E7358FA" w:rsidR="00BB68EE" w:rsidRPr="000E2675" w:rsidRDefault="000E2675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0E2675">
              <w:rPr>
                <w:rFonts w:ascii="Times New Roman" w:eastAsia="Times New Roman" w:hAnsi="Times New Roman" w:cs="Times New Roman"/>
                <w:i/>
              </w:rPr>
              <w:t>3</w:t>
            </w:r>
          </w:p>
          <w:p w14:paraId="0612F0A4" w14:textId="77777777" w:rsidR="00BB68EE" w:rsidRPr="000E2675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14:paraId="1FA674BC" w14:textId="77777777" w:rsidR="00BB68EE" w:rsidRPr="000E2675" w:rsidRDefault="00BB68EE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B68EE" w:rsidRPr="000E2675" w14:paraId="5C680EB0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8A41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CC896" w14:textId="419FEFEC" w:rsidR="00BB68EE" w:rsidRPr="000E2675" w:rsidRDefault="00CA05CA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Start"/>
            <w:r w:rsidR="00D8410B" w:rsidRPr="000E2675">
              <w:rPr>
                <w:rFonts w:ascii="Times New Roman" w:eastAsia="Times New Roman" w:hAnsi="Times New Roman" w:cs="Times New Roman"/>
              </w:rPr>
              <w:t>ценка</w:t>
            </w:r>
            <w:proofErr w:type="spellEnd"/>
            <w:r w:rsidR="00D8410B" w:rsidRPr="000E2675">
              <w:rPr>
                <w:rFonts w:ascii="Times New Roman" w:eastAsia="Times New Roman" w:hAnsi="Times New Roman" w:cs="Times New Roman"/>
              </w:rPr>
              <w:t xml:space="preserve"> по 10-балльной шкале за </w:t>
            </w:r>
            <w:proofErr w:type="spellStart"/>
            <w:r w:rsidR="00D8410B" w:rsidRPr="000E2675">
              <w:rPr>
                <w:rFonts w:ascii="Times New Roman" w:eastAsia="Times New Roman" w:hAnsi="Times New Roman" w:cs="Times New Roman"/>
              </w:rPr>
              <w:t>выполненн</w:t>
            </w:r>
            <w:proofErr w:type="spellEnd"/>
            <w:r w:rsidR="00266344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="00D8410B" w:rsidRPr="000E2675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="00D8410B" w:rsidRPr="000E2675">
              <w:rPr>
                <w:rFonts w:ascii="Times New Roman" w:eastAsia="Times New Roman" w:hAnsi="Times New Roman" w:cs="Times New Roman"/>
              </w:rPr>
              <w:t>задани</w:t>
            </w:r>
            <w:proofErr w:type="spellEnd"/>
            <w:r w:rsidR="00266344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D8410B" w:rsidRPr="000E26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68EE" w:rsidRPr="000E2675" w14:paraId="7F6F52EF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5ADE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2C3D4" w14:textId="6C4E3324" w:rsidR="00BB68EE" w:rsidRPr="000E2675" w:rsidRDefault="007D5FA2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Формат предоставления результатов зависит от 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степени участия в подготовке конференции. </w:t>
            </w:r>
          </w:p>
        </w:tc>
      </w:tr>
      <w:tr w:rsidR="00BB68EE" w:rsidRPr="000E2675" w14:paraId="0C03A047" w14:textId="77777777">
        <w:trPr>
          <w:trHeight w:val="156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07E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03C7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Проект поможет развить следующие навыки и компетенции:</w:t>
            </w:r>
          </w:p>
          <w:p w14:paraId="22D97969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- работа в группе</w:t>
            </w:r>
            <w:r w:rsidR="00B30BDF" w:rsidRPr="000E2675">
              <w:rPr>
                <w:rFonts w:ascii="Times New Roman" w:eastAsia="Times New Roman" w:hAnsi="Times New Roman" w:cs="Times New Roman"/>
              </w:rPr>
              <w:t>;</w:t>
            </w:r>
          </w:p>
          <w:p w14:paraId="63C502DB" w14:textId="19B09800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-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 развитие навыков коммуникации</w:t>
            </w:r>
            <w:r w:rsidR="00266344">
              <w:rPr>
                <w:rFonts w:ascii="Times New Roman" w:eastAsia="Times New Roman" w:hAnsi="Times New Roman" w:cs="Times New Roman"/>
                <w:lang w:val="ru-RU"/>
              </w:rPr>
              <w:t>, в том числе академической коммуникации</w:t>
            </w:r>
            <w:r w:rsidR="000E2675" w:rsidRPr="000E2675">
              <w:rPr>
                <w:rFonts w:ascii="Times New Roman" w:eastAsia="Times New Roman" w:hAnsi="Times New Roman" w:cs="Times New Roman"/>
              </w:rPr>
              <w:t>;</w:t>
            </w:r>
          </w:p>
          <w:p w14:paraId="180B7E94" w14:textId="5C4AAA64" w:rsidR="00B30BDF" w:rsidRPr="000E2675" w:rsidRDefault="00B30BDF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 xml:space="preserve">- 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развитие навыков организации научных мероприятий. </w:t>
            </w:r>
          </w:p>
        </w:tc>
      </w:tr>
      <w:tr w:rsidR="00BB68EE" w:rsidRPr="000E2675" w14:paraId="4BFF7B7A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733A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2AB8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E2675">
              <w:rPr>
                <w:rFonts w:ascii="Times New Roman" w:eastAsia="Times New Roman" w:hAnsi="Times New Roman" w:cs="Times New Roman"/>
                <w:i/>
              </w:rPr>
              <w:t xml:space="preserve">Оценивается: </w:t>
            </w:r>
          </w:p>
          <w:p w14:paraId="7A48CCF4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E2675">
              <w:rPr>
                <w:rFonts w:ascii="Times New Roman" w:eastAsia="Times New Roman" w:hAnsi="Times New Roman" w:cs="Times New Roman"/>
                <w:i/>
              </w:rPr>
              <w:t xml:space="preserve">качество выполнения задания 0,7 от общей оценки </w:t>
            </w:r>
          </w:p>
          <w:p w14:paraId="55EBA400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0E2675">
              <w:rPr>
                <w:rFonts w:ascii="Times New Roman" w:eastAsia="Times New Roman" w:hAnsi="Times New Roman" w:cs="Times New Roman"/>
                <w:i/>
              </w:rPr>
              <w:t xml:space="preserve">навыки работы в команде и соблюдение сроков 0,3 от общей оценки </w:t>
            </w:r>
          </w:p>
        </w:tc>
      </w:tr>
      <w:tr w:rsidR="00BB68EE" w:rsidRPr="000E2675" w14:paraId="54705DB4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CB3E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CDC9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B68EE" w:rsidRPr="000E2675" w14:paraId="06770E5B" w14:textId="77777777">
        <w:trPr>
          <w:trHeight w:val="74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9961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1A06" w14:textId="7BAB0A36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Русская литература и компаративистика</w:t>
            </w:r>
            <w:r w:rsidR="000E2675" w:rsidRPr="000E267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B68EE" w:rsidRPr="000E2675" w14:paraId="69CEFD2E" w14:textId="77777777">
        <w:trPr>
          <w:trHeight w:val="480"/>
        </w:trPr>
        <w:tc>
          <w:tcPr>
            <w:tcW w:w="46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790D" w14:textId="77777777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9FD8" w14:textId="31F2AAFA" w:rsidR="00BB68EE" w:rsidRPr="000E2675" w:rsidRDefault="00D8410B" w:rsidP="000E267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E2675">
              <w:rPr>
                <w:rFonts w:ascii="Times New Roman" w:eastAsia="Times New Roman" w:hAnsi="Times New Roman" w:cs="Times New Roman"/>
              </w:rPr>
              <w:t>Ул. Старая Басманн</w:t>
            </w:r>
            <w:r w:rsidR="000E2675" w:rsidRPr="000E2675">
              <w:rPr>
                <w:rFonts w:ascii="Times New Roman" w:eastAsia="Times New Roman" w:hAnsi="Times New Roman" w:cs="Times New Roman"/>
              </w:rPr>
              <w:t xml:space="preserve">ая 24/1 стр.1, удаленная работа. </w:t>
            </w:r>
          </w:p>
        </w:tc>
      </w:tr>
    </w:tbl>
    <w:p w14:paraId="44D3B423" w14:textId="77777777" w:rsidR="00BB68EE" w:rsidRPr="000E2675" w:rsidRDefault="00BB68EE" w:rsidP="000E2675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BB68EE" w:rsidRPr="000E267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0490"/>
    <w:multiLevelType w:val="hybridMultilevel"/>
    <w:tmpl w:val="1DB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6A58"/>
    <w:multiLevelType w:val="hybridMultilevel"/>
    <w:tmpl w:val="279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EE"/>
    <w:rsid w:val="000E2675"/>
    <w:rsid w:val="00266344"/>
    <w:rsid w:val="00355C85"/>
    <w:rsid w:val="006776EF"/>
    <w:rsid w:val="007D5FA2"/>
    <w:rsid w:val="0097629C"/>
    <w:rsid w:val="009C230B"/>
    <w:rsid w:val="00B30BDF"/>
    <w:rsid w:val="00BB5F7E"/>
    <w:rsid w:val="00BB68EE"/>
    <w:rsid w:val="00CA05CA"/>
    <w:rsid w:val="00D8410B"/>
    <w:rsid w:val="00E22F0E"/>
    <w:rsid w:val="00E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9DD"/>
  <w15:docId w15:val="{4D6337EC-3635-C84B-B676-C870B3CA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D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3618</Characters>
  <Application>Microsoft Office Word</Application>
  <DocSecurity>0</DocSecurity>
  <Lines>129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Преображенская</cp:lastModifiedBy>
  <cp:revision>4</cp:revision>
  <dcterms:created xsi:type="dcterms:W3CDTF">2020-09-21T13:31:00Z</dcterms:created>
  <dcterms:modified xsi:type="dcterms:W3CDTF">2020-09-21T15:00:00Z</dcterms:modified>
</cp:coreProperties>
</file>