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Tr="00554425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</w:t>
            </w:r>
            <w:r w:rsidR="00FD2324" w:rsidRPr="00FD2324">
              <w:rPr>
                <w:color w:val="000000" w:themeColor="text1"/>
              </w:rPr>
              <w:t>сследовательский</w:t>
            </w:r>
          </w:p>
        </w:tc>
      </w:tr>
      <w:tr w:rsidR="00A47807" w:rsidTr="00554425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546160" w:rsidRPr="00546160" w:rsidRDefault="00C478E1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Искусство итальянского Возрождения глазами советской эпохи</w:t>
            </w:r>
          </w:p>
          <w:p w:rsidR="00A47807" w:rsidRPr="00FD2324" w:rsidRDefault="00A47807" w:rsidP="00676451">
            <w:pPr>
              <w:rPr>
                <w:color w:val="000000" w:themeColor="text1"/>
              </w:rPr>
            </w:pPr>
          </w:p>
        </w:tc>
      </w:tr>
      <w:tr w:rsidR="00023E4E" w:rsidTr="00554425">
        <w:tc>
          <w:tcPr>
            <w:tcW w:w="3794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FD2324" w:rsidRDefault="00FD2324" w:rsidP="00295F80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Школа исторических наук</w:t>
            </w:r>
          </w:p>
        </w:tc>
      </w:tr>
      <w:tr w:rsidR="000A439E" w:rsidTr="00554425">
        <w:tc>
          <w:tcPr>
            <w:tcW w:w="3794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FD2324" w:rsidRDefault="00546160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Назарова Ольга Алексеевна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771" w:type="dxa"/>
          </w:tcPr>
          <w:p w:rsidR="00A47807" w:rsidRPr="00FF6BB6" w:rsidRDefault="00C478E1" w:rsidP="004A1B4E">
            <w:pPr>
              <w:rPr>
                <w:color w:val="000000" w:themeColor="text1"/>
              </w:rPr>
            </w:pPr>
            <w:r>
              <w:t xml:space="preserve">Каждый из участников проекта работает по индивидуальному заданию интервью, 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771" w:type="dxa"/>
          </w:tcPr>
          <w:p w:rsidR="00FD2324" w:rsidRDefault="003B0A12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Целью </w:t>
            </w:r>
            <w:r w:rsidR="00094070">
              <w:rPr>
                <w:color w:val="000000" w:themeColor="text1"/>
              </w:rPr>
              <w:t xml:space="preserve"> проекта является</w:t>
            </w:r>
            <w:r w:rsidR="00C478E1">
              <w:rPr>
                <w:color w:val="000000" w:themeColor="text1"/>
              </w:rPr>
              <w:t xml:space="preserve"> реконструкция </w:t>
            </w:r>
            <w:r w:rsidR="00094070">
              <w:rPr>
                <w:color w:val="000000" w:themeColor="text1"/>
              </w:rPr>
              <w:t xml:space="preserve"> </w:t>
            </w:r>
            <w:r w:rsidR="00C478E1">
              <w:rPr>
                <w:color w:val="000000" w:themeColor="text1"/>
              </w:rPr>
              <w:t xml:space="preserve">суммарного образа искусства итальянского Возрождения в  культуре советского времени и выявление специфических особенностей взгляда одной эпохи на другую. </w:t>
            </w:r>
            <w:r w:rsidR="00186D6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Задачи проекта состоят в выявлении</w:t>
            </w:r>
            <w:r w:rsidR="00186D66">
              <w:rPr>
                <w:color w:val="000000" w:themeColor="text1"/>
              </w:rPr>
              <w:t xml:space="preserve"> специфической жизни</w:t>
            </w:r>
            <w:r>
              <w:rPr>
                <w:color w:val="000000" w:themeColor="text1"/>
              </w:rPr>
              <w:t xml:space="preserve"> ренессансных образов в различных  областях советской культуры</w:t>
            </w:r>
            <w:r w:rsidR="00186D66">
              <w:rPr>
                <w:color w:val="000000" w:themeColor="text1"/>
              </w:rPr>
              <w:t>, их актуализация и использование</w:t>
            </w:r>
            <w:r>
              <w:rPr>
                <w:color w:val="000000" w:themeColor="text1"/>
              </w:rPr>
              <w:t xml:space="preserve">. </w:t>
            </w:r>
          </w:p>
          <w:p w:rsidR="00C478E1" w:rsidRDefault="00C478E1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Итогом проекта станет мини-конференция, на которой все участники представят результаты своих исследований. </w:t>
            </w:r>
          </w:p>
          <w:p w:rsidR="00094070" w:rsidRPr="00FD2324" w:rsidRDefault="00094070" w:rsidP="001F237E">
            <w:pPr>
              <w:rPr>
                <w:color w:val="000000" w:themeColor="text1"/>
              </w:rPr>
            </w:pPr>
          </w:p>
        </w:tc>
      </w:tr>
      <w:tr w:rsidR="00A47807" w:rsidTr="00554425">
        <w:tc>
          <w:tcPr>
            <w:tcW w:w="3794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771" w:type="dxa"/>
          </w:tcPr>
          <w:p w:rsidR="003B0A12" w:rsidRDefault="00C478E1" w:rsidP="00C47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из участников</w:t>
            </w:r>
            <w:r w:rsidR="003B0A12">
              <w:rPr>
                <w:color w:val="000000" w:themeColor="text1"/>
              </w:rPr>
              <w:t xml:space="preserve"> (группы участников)</w:t>
            </w:r>
            <w:r>
              <w:rPr>
                <w:color w:val="000000" w:themeColor="text1"/>
              </w:rPr>
              <w:t xml:space="preserve"> сможет выбрать одну из областей</w:t>
            </w:r>
            <w:r w:rsidR="003B0A12">
              <w:rPr>
                <w:color w:val="000000" w:themeColor="text1"/>
              </w:rPr>
              <w:t xml:space="preserve"> советской культуры и проанализировать, как в ней используется и реконструируется наследие эпохи Возрождения. </w:t>
            </w:r>
          </w:p>
          <w:p w:rsidR="003B0A12" w:rsidRDefault="003B0A12" w:rsidP="00C47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профессиональная художественная критика</w:t>
            </w:r>
          </w:p>
          <w:p w:rsidR="003B0A12" w:rsidRDefault="003B0A12" w:rsidP="00C47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 музейные выставки</w:t>
            </w:r>
          </w:p>
          <w:p w:rsidR="003B0A12" w:rsidRDefault="003B0A12" w:rsidP="00C47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 массовая культура (альбомы по искусству, экскурсии, популярные издания)</w:t>
            </w:r>
          </w:p>
          <w:p w:rsidR="00A47807" w:rsidRDefault="003B0A12" w:rsidP="003B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профессиональная терминология искусствознания</w:t>
            </w:r>
          </w:p>
          <w:p w:rsidR="003B0A12" w:rsidRDefault="003B0A12" w:rsidP="003B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сов</w:t>
            </w:r>
            <w:r w:rsidR="006860F5">
              <w:rPr>
                <w:color w:val="000000" w:themeColor="text1"/>
              </w:rPr>
              <w:t xml:space="preserve">етская </w:t>
            </w:r>
            <w:r>
              <w:rPr>
                <w:color w:val="000000" w:themeColor="text1"/>
              </w:rPr>
              <w:t>живопись</w:t>
            </w:r>
          </w:p>
          <w:p w:rsidR="003B0A12" w:rsidRDefault="003B0A12" w:rsidP="003B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советская архитектура</w:t>
            </w:r>
          </w:p>
          <w:p w:rsidR="003B0A12" w:rsidRPr="00FD2324" w:rsidRDefault="003B0A12" w:rsidP="003B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кинематограф</w:t>
            </w:r>
          </w:p>
        </w:tc>
      </w:tr>
      <w:tr w:rsidR="00691CF6" w:rsidTr="00554425">
        <w:tc>
          <w:tcPr>
            <w:tcW w:w="3794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1" w:type="dxa"/>
          </w:tcPr>
          <w:p w:rsidR="00691CF6" w:rsidRPr="00FD2324" w:rsidRDefault="006F7C46" w:rsidP="003B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ноября - 30 мая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1" w:type="dxa"/>
          </w:tcPr>
          <w:p w:rsidR="00F379A0" w:rsidRPr="00FD2324" w:rsidRDefault="00176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F7C46">
              <w:rPr>
                <w:color w:val="000000" w:themeColor="text1"/>
              </w:rPr>
              <w:t xml:space="preserve"> </w:t>
            </w:r>
            <w:r w:rsidR="00FD2324">
              <w:rPr>
                <w:color w:val="000000" w:themeColor="text1"/>
              </w:rPr>
              <w:t>кредита</w:t>
            </w:r>
          </w:p>
        </w:tc>
      </w:tr>
      <w:tr w:rsidR="00032C8B" w:rsidTr="00554425">
        <w:tc>
          <w:tcPr>
            <w:tcW w:w="3794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771" w:type="dxa"/>
          </w:tcPr>
          <w:p w:rsidR="00FD2324" w:rsidRPr="00FD2324" w:rsidRDefault="000E2815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  <w:bookmarkStart w:id="0" w:name="_GoBack"/>
            <w:bookmarkEnd w:id="0"/>
          </w:p>
          <w:p w:rsidR="00032C8B" w:rsidRPr="00FD2324" w:rsidRDefault="00032C8B">
            <w:pPr>
              <w:rPr>
                <w:color w:val="000000" w:themeColor="text1"/>
              </w:rPr>
            </w:pPr>
          </w:p>
        </w:tc>
      </w:tr>
      <w:tr w:rsidR="00A47807" w:rsidTr="00554425">
        <w:tc>
          <w:tcPr>
            <w:tcW w:w="3794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1" w:type="dxa"/>
          </w:tcPr>
          <w:p w:rsidR="00A47807" w:rsidRPr="00FD2324" w:rsidRDefault="00FD2324" w:rsidP="00186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</w:t>
            </w:r>
            <w:r w:rsidR="009D6536">
              <w:rPr>
                <w:color w:val="000000" w:themeColor="text1"/>
              </w:rPr>
              <w:t xml:space="preserve">индивидуальная </w:t>
            </w:r>
            <w:r w:rsidR="00186D66">
              <w:rPr>
                <w:color w:val="000000" w:themeColor="text1"/>
              </w:rPr>
              <w:t xml:space="preserve">исследовательская </w:t>
            </w:r>
            <w:r>
              <w:rPr>
                <w:color w:val="000000" w:themeColor="text1"/>
              </w:rPr>
              <w:t>работа</w:t>
            </w:r>
            <w:r w:rsidR="009D653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  <w:r w:rsidR="009D6536">
              <w:rPr>
                <w:color w:val="000000" w:themeColor="text1"/>
              </w:rPr>
              <w:t>участие в  общих онлайн-обсуждениях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5771" w:type="dxa"/>
          </w:tcPr>
          <w:p w:rsidR="00F379A0" w:rsidRPr="00FD2324" w:rsidRDefault="00F808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D2324">
              <w:rPr>
                <w:color w:val="000000" w:themeColor="text1"/>
              </w:rPr>
              <w:t xml:space="preserve"> часа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771" w:type="dxa"/>
          </w:tcPr>
          <w:p w:rsidR="00F379A0" w:rsidRPr="00FD2324" w:rsidRDefault="00FD2324" w:rsidP="00186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научно-исследовательская</w:t>
            </w:r>
            <w:r w:rsidR="0009407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индивидуальная </w:t>
            </w:r>
            <w:r w:rsidR="00186D66">
              <w:rPr>
                <w:color w:val="000000" w:themeColor="text1"/>
              </w:rPr>
              <w:t xml:space="preserve">(по желанию - </w:t>
            </w:r>
            <w:r>
              <w:rPr>
                <w:color w:val="000000" w:themeColor="text1"/>
              </w:rPr>
              <w:t>в составе группы</w:t>
            </w:r>
            <w:r w:rsidR="00186D66">
              <w:rPr>
                <w:color w:val="000000" w:themeColor="text1"/>
              </w:rPr>
              <w:t>)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5771" w:type="dxa"/>
          </w:tcPr>
          <w:p w:rsidR="009D6536" w:rsidRDefault="009D6536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-отличная оценка за последнюю курсовую работу</w:t>
            </w:r>
          </w:p>
          <w:p w:rsidR="00CA6333" w:rsidRDefault="00620FC2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</w:t>
            </w:r>
            <w:r w:rsidR="009D6536">
              <w:rPr>
                <w:color w:val="000000" w:themeColor="text1"/>
              </w:rPr>
              <w:t>налитическое мышление</w:t>
            </w:r>
          </w:p>
          <w:p w:rsidR="00F379A0" w:rsidRDefault="00620FC2" w:rsidP="00186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 и</w:t>
            </w:r>
            <w:r w:rsidR="00FD2324">
              <w:rPr>
                <w:color w:val="000000" w:themeColor="text1"/>
              </w:rPr>
              <w:t>нтерес к научно-исследовательской работе</w:t>
            </w:r>
            <w:r w:rsidR="00CA633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:rsidR="00186D66" w:rsidRDefault="00186D66" w:rsidP="00186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базовые знания по искусству итальянского </w:t>
            </w:r>
            <w:r>
              <w:rPr>
                <w:color w:val="000000" w:themeColor="text1"/>
              </w:rPr>
              <w:lastRenderedPageBreak/>
              <w:t>Возрождения</w:t>
            </w:r>
          </w:p>
          <w:p w:rsidR="00186D66" w:rsidRDefault="00186D66" w:rsidP="00186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базовые знания и интерес к культуре советского времени</w:t>
            </w:r>
          </w:p>
          <w:p w:rsidR="00186D66" w:rsidRPr="00FD2324" w:rsidRDefault="00186D66" w:rsidP="00186D66">
            <w:pPr>
              <w:rPr>
                <w:color w:val="000000" w:themeColor="text1"/>
              </w:rPr>
            </w:pPr>
          </w:p>
        </w:tc>
      </w:tr>
      <w:tr w:rsidR="00971EDC" w:rsidTr="00554425">
        <w:tc>
          <w:tcPr>
            <w:tcW w:w="3794" w:type="dxa"/>
          </w:tcPr>
          <w:p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771" w:type="dxa"/>
          </w:tcPr>
          <w:p w:rsidR="00971EDC" w:rsidRPr="00FD2324" w:rsidRDefault="00546160" w:rsidP="003B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проекта </w:t>
            </w:r>
            <w:r w:rsidR="00C478E1">
              <w:rPr>
                <w:color w:val="000000" w:themeColor="text1"/>
              </w:rPr>
              <w:t>являю</w:t>
            </w:r>
            <w:r w:rsidR="004A1B4E">
              <w:rPr>
                <w:color w:val="000000" w:themeColor="text1"/>
              </w:rPr>
              <w:t xml:space="preserve">тся </w:t>
            </w:r>
            <w:r w:rsidR="00C478E1">
              <w:rPr>
                <w:color w:val="000000" w:themeColor="text1"/>
              </w:rPr>
              <w:t xml:space="preserve">аналитическая или обзорная статья </w:t>
            </w:r>
            <w:r w:rsidR="004A1B4E">
              <w:rPr>
                <w:color w:val="000000" w:themeColor="text1"/>
              </w:rPr>
              <w:t xml:space="preserve"> (черновик статьи)</w:t>
            </w:r>
            <w:r w:rsidR="003B0A12">
              <w:rPr>
                <w:color w:val="000000" w:themeColor="text1"/>
              </w:rPr>
              <w:t xml:space="preserve"> и доклад на итоговой конференции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:rsidR="00A47807" w:rsidRPr="00FD2324" w:rsidRDefault="003B0A12" w:rsidP="003B0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Доклад и презентация результатов исследования</w:t>
            </w:r>
            <w:r w:rsidR="00186D66">
              <w:rPr>
                <w:color w:val="000000" w:themeColor="text1"/>
              </w:rPr>
              <w:t xml:space="preserve"> на итоговой конференции</w:t>
            </w:r>
            <w:r>
              <w:rPr>
                <w:color w:val="000000" w:themeColor="text1"/>
              </w:rPr>
              <w:t xml:space="preserve">, </w:t>
            </w:r>
            <w:r w:rsidR="009D6536">
              <w:rPr>
                <w:color w:val="000000" w:themeColor="text1"/>
              </w:rPr>
              <w:t xml:space="preserve"> текст </w:t>
            </w:r>
            <w:r w:rsidR="00FD2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(черновик) научной статьи.</w:t>
            </w:r>
            <w:r w:rsidR="00546160">
              <w:rPr>
                <w:color w:val="000000" w:themeColor="text1"/>
              </w:rPr>
              <w:t xml:space="preserve"> </w:t>
            </w:r>
          </w:p>
        </w:tc>
      </w:tr>
      <w:tr w:rsidR="00971EDC" w:rsidTr="00554425">
        <w:tc>
          <w:tcPr>
            <w:tcW w:w="3794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971EDC" w:rsidRDefault="00186D66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полнота сбора материала</w:t>
            </w:r>
          </w:p>
          <w:p w:rsidR="003B0A12" w:rsidRDefault="003B0A12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корректность анализа</w:t>
            </w:r>
            <w:r w:rsidR="00186D66">
              <w:rPr>
                <w:color w:val="000000" w:themeColor="text1"/>
              </w:rPr>
              <w:t xml:space="preserve"> и его качество</w:t>
            </w:r>
          </w:p>
          <w:p w:rsidR="00186D66" w:rsidRPr="00FD2324" w:rsidRDefault="00186D66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 научное оформление текста</w:t>
            </w:r>
          </w:p>
        </w:tc>
      </w:tr>
      <w:tr w:rsidR="009A3754" w:rsidTr="00554425">
        <w:tc>
          <w:tcPr>
            <w:tcW w:w="3794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FD2324" w:rsidRDefault="00620FC2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F17C5">
              <w:rPr>
                <w:color w:val="000000" w:themeColor="text1"/>
              </w:rPr>
              <w:t>а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A47807" w:rsidRPr="00094070" w:rsidRDefault="00DF17C5" w:rsidP="00016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478E1">
              <w:rPr>
                <w:color w:val="000000" w:themeColor="text1"/>
              </w:rPr>
              <w:t>0</w:t>
            </w:r>
          </w:p>
        </w:tc>
      </w:tr>
      <w:tr w:rsidR="00A47807" w:rsidTr="00554425">
        <w:tc>
          <w:tcPr>
            <w:tcW w:w="3794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Default="00186D66" w:rsidP="00C47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базовые знания по искусству итальянского Возрождения</w:t>
            </w:r>
          </w:p>
          <w:p w:rsidR="00186D66" w:rsidRDefault="00186D66" w:rsidP="00C47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базовые знания и интерес к культуре советского времени</w:t>
            </w:r>
          </w:p>
          <w:p w:rsidR="00186D66" w:rsidRPr="00EA00C9" w:rsidRDefault="00186D66" w:rsidP="00C47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отличные оценки за курсовые работы</w:t>
            </w:r>
          </w:p>
        </w:tc>
      </w:tr>
      <w:tr w:rsidR="00F379A0" w:rsidTr="00554425">
        <w:tc>
          <w:tcPr>
            <w:tcW w:w="3794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F379A0" w:rsidRPr="00FD2324" w:rsidRDefault="00FD2324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искусств</w:t>
            </w:r>
            <w:r w:rsidR="003B0A12">
              <w:rPr>
                <w:color w:val="000000" w:themeColor="text1"/>
              </w:rPr>
              <w:t>, Культурология, История</w:t>
            </w:r>
          </w:p>
        </w:tc>
      </w:tr>
      <w:tr w:rsidR="00F379A0" w:rsidTr="00554425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E93A0D" w:rsidRDefault="001F237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ВШЭ Москва</w:t>
            </w:r>
            <w:r w:rsidR="00F80801">
              <w:rPr>
                <w:color w:val="000000" w:themeColor="text1"/>
              </w:rPr>
              <w:t xml:space="preserve">, ул. Старая </w:t>
            </w:r>
            <w:proofErr w:type="spellStart"/>
            <w:r w:rsidR="00F80801">
              <w:rPr>
                <w:color w:val="000000" w:themeColor="text1"/>
              </w:rPr>
              <w:t>Басманная</w:t>
            </w:r>
            <w:proofErr w:type="spellEnd"/>
            <w:r w:rsidR="00F80801">
              <w:rPr>
                <w:color w:val="000000" w:themeColor="text1"/>
              </w:rPr>
              <w:t xml:space="preserve"> 24/14</w:t>
            </w:r>
            <w:r w:rsidR="004A1B4E">
              <w:rPr>
                <w:color w:val="000000" w:themeColor="text1"/>
              </w:rPr>
              <w:t xml:space="preserve">, кабинет 301/частично удаленно 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16439"/>
    <w:rsid w:val="00023E4E"/>
    <w:rsid w:val="00032C8B"/>
    <w:rsid w:val="0004699F"/>
    <w:rsid w:val="00054118"/>
    <w:rsid w:val="00094070"/>
    <w:rsid w:val="00097D02"/>
    <w:rsid w:val="000A439E"/>
    <w:rsid w:val="000E2815"/>
    <w:rsid w:val="00176490"/>
    <w:rsid w:val="00186D66"/>
    <w:rsid w:val="001A6E33"/>
    <w:rsid w:val="001B4E7C"/>
    <w:rsid w:val="001D79C2"/>
    <w:rsid w:val="001E1CC8"/>
    <w:rsid w:val="001F237E"/>
    <w:rsid w:val="00231EA4"/>
    <w:rsid w:val="00295F80"/>
    <w:rsid w:val="002D4B0B"/>
    <w:rsid w:val="00341583"/>
    <w:rsid w:val="00385293"/>
    <w:rsid w:val="003B0A12"/>
    <w:rsid w:val="003D53CE"/>
    <w:rsid w:val="003E3254"/>
    <w:rsid w:val="00400C0B"/>
    <w:rsid w:val="00402B53"/>
    <w:rsid w:val="004678F7"/>
    <w:rsid w:val="004A1B4E"/>
    <w:rsid w:val="004C1D36"/>
    <w:rsid w:val="004E11DE"/>
    <w:rsid w:val="004E12FA"/>
    <w:rsid w:val="004E3F32"/>
    <w:rsid w:val="00546160"/>
    <w:rsid w:val="00554425"/>
    <w:rsid w:val="005A6059"/>
    <w:rsid w:val="005E13DA"/>
    <w:rsid w:val="005E3B03"/>
    <w:rsid w:val="00611FDD"/>
    <w:rsid w:val="0061614E"/>
    <w:rsid w:val="00620FC2"/>
    <w:rsid w:val="00676451"/>
    <w:rsid w:val="006860F5"/>
    <w:rsid w:val="00691CF6"/>
    <w:rsid w:val="006F7C46"/>
    <w:rsid w:val="007153FF"/>
    <w:rsid w:val="00747B02"/>
    <w:rsid w:val="00772F69"/>
    <w:rsid w:val="007A09D8"/>
    <w:rsid w:val="007D02D2"/>
    <w:rsid w:val="007D7152"/>
    <w:rsid w:val="0082311B"/>
    <w:rsid w:val="00834E3D"/>
    <w:rsid w:val="008639D5"/>
    <w:rsid w:val="008B458B"/>
    <w:rsid w:val="00963578"/>
    <w:rsid w:val="00971EDC"/>
    <w:rsid w:val="00990D2A"/>
    <w:rsid w:val="009A3754"/>
    <w:rsid w:val="009D6536"/>
    <w:rsid w:val="00A013F2"/>
    <w:rsid w:val="00A31F48"/>
    <w:rsid w:val="00A47807"/>
    <w:rsid w:val="00A550AE"/>
    <w:rsid w:val="00AD4D49"/>
    <w:rsid w:val="00AD5C4C"/>
    <w:rsid w:val="00AE66F1"/>
    <w:rsid w:val="00AF1385"/>
    <w:rsid w:val="00B47552"/>
    <w:rsid w:val="00C208FF"/>
    <w:rsid w:val="00C478E1"/>
    <w:rsid w:val="00C86CA2"/>
    <w:rsid w:val="00CA197C"/>
    <w:rsid w:val="00CA6333"/>
    <w:rsid w:val="00D448DA"/>
    <w:rsid w:val="00D66022"/>
    <w:rsid w:val="00DF17C5"/>
    <w:rsid w:val="00E93A0D"/>
    <w:rsid w:val="00EA00C9"/>
    <w:rsid w:val="00F17335"/>
    <w:rsid w:val="00F379A0"/>
    <w:rsid w:val="00F50313"/>
    <w:rsid w:val="00F745EA"/>
    <w:rsid w:val="00F80801"/>
    <w:rsid w:val="00FD2324"/>
    <w:rsid w:val="00FE5C22"/>
    <w:rsid w:val="00FF249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BC791"/>
  <w15:docId w15:val="{82878399-517F-41F7-8C27-5E621E3C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3"/>
  </w:style>
  <w:style w:type="paragraph" w:styleId="1">
    <w:name w:val="heading 1"/>
    <w:basedOn w:val="a"/>
    <w:link w:val="10"/>
    <w:uiPriority w:val="9"/>
    <w:qFormat/>
    <w:rsid w:val="00546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8</cp:revision>
  <dcterms:created xsi:type="dcterms:W3CDTF">2020-09-21T08:42:00Z</dcterms:created>
  <dcterms:modified xsi:type="dcterms:W3CDTF">2020-09-23T13:36:00Z</dcterms:modified>
</cp:coreProperties>
</file>