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467CF5" w:rsidRDefault="00971EDC" w:rsidP="00A47807">
      <w:pPr>
        <w:jc w:val="center"/>
        <w:rPr>
          <w:sz w:val="28"/>
          <w:szCs w:val="28"/>
        </w:rPr>
      </w:pPr>
      <w:r w:rsidRPr="00467CF5">
        <w:rPr>
          <w:sz w:val="28"/>
          <w:szCs w:val="28"/>
        </w:rPr>
        <w:t>Проектн</w:t>
      </w:r>
      <w:r w:rsidR="00834E3D" w:rsidRPr="00467CF5">
        <w:rPr>
          <w:sz w:val="28"/>
          <w:szCs w:val="28"/>
        </w:rPr>
        <w:t>ое предложение</w:t>
      </w:r>
    </w:p>
    <w:p w14:paraId="6CC6E6C1" w14:textId="77777777" w:rsidR="00A47807" w:rsidRPr="00467CF5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5907"/>
      </w:tblGrid>
      <w:tr w:rsidR="00A47807" w:rsidRPr="00467CF5" w14:paraId="06A0CA58" w14:textId="77777777" w:rsidTr="00890BAA">
        <w:tc>
          <w:tcPr>
            <w:tcW w:w="3510" w:type="dxa"/>
          </w:tcPr>
          <w:p w14:paraId="258F7586" w14:textId="77777777" w:rsidR="00A47807" w:rsidRPr="00467CF5" w:rsidRDefault="00A47807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6AA90395" w:rsidR="00A47807" w:rsidRPr="00BA7DD9" w:rsidRDefault="00FC7680" w:rsidP="00847501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BA7DD9">
              <w:rPr>
                <w:bCs/>
                <w:color w:val="000000" w:themeColor="text1"/>
              </w:rPr>
              <w:t>Сервисный</w:t>
            </w:r>
          </w:p>
        </w:tc>
      </w:tr>
      <w:tr w:rsidR="00A47807" w:rsidRPr="00467CF5" w14:paraId="2221CB5A" w14:textId="77777777" w:rsidTr="00890BAA">
        <w:tc>
          <w:tcPr>
            <w:tcW w:w="3510" w:type="dxa"/>
          </w:tcPr>
          <w:p w14:paraId="617F4418" w14:textId="77777777" w:rsidR="00A47807" w:rsidRPr="00467CF5" w:rsidRDefault="00A47807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649C0A63" w:rsidR="00A47807" w:rsidRPr="00467CF5" w:rsidRDefault="00FC7680" w:rsidP="008C2829">
            <w:pPr>
              <w:jc w:val="both"/>
              <w:rPr>
                <w:color w:val="000000" w:themeColor="text1"/>
              </w:rPr>
            </w:pPr>
            <w:r w:rsidRPr="00FC7680">
              <w:rPr>
                <w:color w:val="000000" w:themeColor="text1"/>
              </w:rPr>
              <w:t>Участие в проекте "Мониторинг абитуриентов бакалавриата"</w:t>
            </w:r>
          </w:p>
        </w:tc>
      </w:tr>
      <w:tr w:rsidR="00023E4E" w:rsidRPr="00467CF5" w14:paraId="257A433B" w14:textId="77777777" w:rsidTr="00890BAA">
        <w:tc>
          <w:tcPr>
            <w:tcW w:w="3510" w:type="dxa"/>
          </w:tcPr>
          <w:p w14:paraId="0583032E" w14:textId="77777777" w:rsidR="00023E4E" w:rsidRPr="00467CF5" w:rsidRDefault="00023E4E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DA002D6" w:rsidR="00023E4E" w:rsidRPr="00467CF5" w:rsidRDefault="000F6D25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467CF5" w14:paraId="5DC778C2" w14:textId="77777777" w:rsidTr="00890BAA">
        <w:tc>
          <w:tcPr>
            <w:tcW w:w="3510" w:type="dxa"/>
          </w:tcPr>
          <w:p w14:paraId="5E71ED99" w14:textId="77777777" w:rsidR="000A439E" w:rsidRPr="00467CF5" w:rsidRDefault="000A439E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1B3C6FCF" w14:textId="77777777" w:rsidR="000A439E" w:rsidRPr="00467CF5" w:rsidRDefault="00B9107A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Москаленко Татьяна Александровна</w:t>
            </w:r>
          </w:p>
          <w:p w14:paraId="23F6B297" w14:textId="4A2E0DEA" w:rsidR="00676226" w:rsidRPr="00467CF5" w:rsidRDefault="00676226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tsaprykina@hse.ru</w:t>
            </w:r>
          </w:p>
          <w:p w14:paraId="53B4E524" w14:textId="5FB7A9B7" w:rsidR="00676226" w:rsidRPr="00467CF5" w:rsidRDefault="00676226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8(905)523-42-43</w:t>
            </w:r>
          </w:p>
        </w:tc>
      </w:tr>
      <w:tr w:rsidR="00A47807" w:rsidRPr="00467CF5" w14:paraId="03E3786D" w14:textId="77777777" w:rsidTr="00890BAA">
        <w:tc>
          <w:tcPr>
            <w:tcW w:w="3510" w:type="dxa"/>
          </w:tcPr>
          <w:p w14:paraId="77318017" w14:textId="4C8D31AD" w:rsidR="00A47807" w:rsidRPr="00467CF5" w:rsidRDefault="00D66022" w:rsidP="00847501">
            <w:r w:rsidRPr="00467CF5">
              <w:t>Подробное о</w:t>
            </w:r>
            <w:r w:rsidR="00A47807" w:rsidRPr="00467CF5">
              <w:t xml:space="preserve">писание </w:t>
            </w:r>
            <w:r w:rsidR="00971EDC" w:rsidRPr="00467CF5">
              <w:t xml:space="preserve">содержания </w:t>
            </w:r>
            <w:r w:rsidR="00A47807" w:rsidRPr="00467CF5">
              <w:t>проект</w:t>
            </w:r>
            <w:r w:rsidR="00971EDC" w:rsidRPr="00467CF5">
              <w:t>ной работы</w:t>
            </w:r>
            <w:r w:rsidR="009B196D" w:rsidRPr="00467CF5">
              <w:t xml:space="preserve"> </w:t>
            </w:r>
          </w:p>
        </w:tc>
        <w:tc>
          <w:tcPr>
            <w:tcW w:w="6055" w:type="dxa"/>
          </w:tcPr>
          <w:p w14:paraId="366F6367" w14:textId="77777777" w:rsidR="00FC7680" w:rsidRDefault="00FC7680" w:rsidP="00FC7680">
            <w:pPr>
              <w:jc w:val="both"/>
            </w:pPr>
            <w:r>
              <w:t>Центр внутреннего мониторинга приглашает студентов принять участие в проведении ежегодного Мониторинга абитуриентов бакалавриата НИУ ВШЭ. </w:t>
            </w:r>
          </w:p>
          <w:p w14:paraId="7F00E729" w14:textId="77777777" w:rsidR="00FC7680" w:rsidRDefault="00FC7680" w:rsidP="00FC7680">
            <w:pPr>
              <w:jc w:val="both"/>
            </w:pPr>
          </w:p>
          <w:p w14:paraId="038423AE" w14:textId="77777777" w:rsidR="00FC7680" w:rsidRDefault="00FC7680" w:rsidP="00FC7680">
            <w:pPr>
              <w:jc w:val="both"/>
            </w:pPr>
            <w:r>
              <w:t xml:space="preserve">В обязанности участников проекта будет входить: </w:t>
            </w:r>
            <w:proofErr w:type="spellStart"/>
            <w:r>
              <w:t>обзвон</w:t>
            </w:r>
            <w:proofErr w:type="spellEnd"/>
            <w:r>
              <w:t xml:space="preserve"> абитуриентов с предложением поучаствовать в анкетировании, телефонный опрос родителей иногородних абитуриентов, </w:t>
            </w:r>
            <w:proofErr w:type="spellStart"/>
            <w:r>
              <w:t>транскрибация</w:t>
            </w:r>
            <w:proofErr w:type="spellEnd"/>
            <w:r>
              <w:t xml:space="preserve"> интервью с абитуриентами 2020 года, участие в подготовке и оформлении материалов по результатам исследования. </w:t>
            </w:r>
          </w:p>
          <w:p w14:paraId="24889985" w14:textId="77777777" w:rsidR="00FC7680" w:rsidRDefault="00FC7680" w:rsidP="00FC7680">
            <w:pPr>
              <w:jc w:val="both"/>
            </w:pPr>
          </w:p>
          <w:p w14:paraId="117E6421" w14:textId="7F596BC6" w:rsidR="00FC7680" w:rsidRDefault="00FC7680" w:rsidP="00FC7680">
            <w:pPr>
              <w:jc w:val="both"/>
            </w:pPr>
            <w:r>
              <w:t>Это отличная возможность улучшить коммуникативные навыки и получить опыт проведения социологического исследования.</w:t>
            </w:r>
          </w:p>
          <w:p w14:paraId="410BFC86" w14:textId="72646B89" w:rsidR="005462D7" w:rsidRPr="00467CF5" w:rsidRDefault="005462D7" w:rsidP="00FC7680">
            <w:pPr>
              <w:jc w:val="both"/>
              <w:rPr>
                <w:color w:val="000000" w:themeColor="text1"/>
              </w:rPr>
            </w:pPr>
          </w:p>
        </w:tc>
      </w:tr>
      <w:tr w:rsidR="00A47807" w:rsidRPr="00467CF5" w14:paraId="7C9CC284" w14:textId="77777777" w:rsidTr="00890BAA">
        <w:tc>
          <w:tcPr>
            <w:tcW w:w="3510" w:type="dxa"/>
          </w:tcPr>
          <w:p w14:paraId="488F959C" w14:textId="20EE65CE" w:rsidR="00A47807" w:rsidRPr="00467CF5" w:rsidRDefault="00A47807">
            <w:r w:rsidRPr="00467CF5">
              <w:t xml:space="preserve">Цель </w:t>
            </w:r>
            <w:r w:rsidR="00971EDC" w:rsidRPr="00467CF5">
              <w:t xml:space="preserve">и задачи </w:t>
            </w:r>
            <w:r w:rsidRPr="00467CF5">
              <w:t>проекта</w:t>
            </w:r>
          </w:p>
        </w:tc>
        <w:tc>
          <w:tcPr>
            <w:tcW w:w="6055" w:type="dxa"/>
          </w:tcPr>
          <w:p w14:paraId="36762D06" w14:textId="48198A77" w:rsidR="0034250E" w:rsidRPr="00467CF5" w:rsidRDefault="0034250E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 xml:space="preserve">1. </w:t>
            </w:r>
            <w:r w:rsidR="00FC7680">
              <w:rPr>
                <w:color w:val="000000" w:themeColor="text1"/>
              </w:rPr>
              <w:t xml:space="preserve">Телефонный </w:t>
            </w:r>
            <w:proofErr w:type="spellStart"/>
            <w:r w:rsidR="00FC7680">
              <w:rPr>
                <w:color w:val="000000" w:themeColor="text1"/>
              </w:rPr>
              <w:t>обзвон</w:t>
            </w:r>
            <w:proofErr w:type="spellEnd"/>
            <w:r w:rsidR="00FC7680">
              <w:rPr>
                <w:color w:val="000000" w:themeColor="text1"/>
              </w:rPr>
              <w:t xml:space="preserve"> абитуриентов</w:t>
            </w:r>
          </w:p>
          <w:p w14:paraId="4C800496" w14:textId="49BC4FD8" w:rsidR="00574462" w:rsidRPr="00467CF5" w:rsidRDefault="0034250E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 xml:space="preserve">2. </w:t>
            </w:r>
            <w:r w:rsidR="00FC7680">
              <w:rPr>
                <w:color w:val="000000" w:themeColor="text1"/>
              </w:rPr>
              <w:t>Телефонный опрос родителей абитуриентов</w:t>
            </w:r>
          </w:p>
          <w:p w14:paraId="3F2DD2E7" w14:textId="19F9765C" w:rsidR="0034250E" w:rsidRPr="00467CF5" w:rsidRDefault="0034250E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 xml:space="preserve">3. </w:t>
            </w:r>
            <w:proofErr w:type="spellStart"/>
            <w:r w:rsidR="00FC7680">
              <w:rPr>
                <w:color w:val="000000" w:themeColor="text1"/>
              </w:rPr>
              <w:t>Транскрибация</w:t>
            </w:r>
            <w:proofErr w:type="spellEnd"/>
            <w:r w:rsidR="00FC7680">
              <w:rPr>
                <w:color w:val="000000" w:themeColor="text1"/>
              </w:rPr>
              <w:t xml:space="preserve"> записей интервью</w:t>
            </w:r>
          </w:p>
          <w:p w14:paraId="476B5B5C" w14:textId="16E9D1ED" w:rsidR="0034250E" w:rsidRPr="00467CF5" w:rsidRDefault="0034250E" w:rsidP="0034250E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 xml:space="preserve">4. </w:t>
            </w:r>
            <w:r w:rsidR="00FC7680">
              <w:rPr>
                <w:color w:val="000000" w:themeColor="text1"/>
              </w:rPr>
              <w:t>Оформление</w:t>
            </w:r>
            <w:r w:rsidR="00FC7680" w:rsidRPr="00467CF5">
              <w:rPr>
                <w:color w:val="000000" w:themeColor="text1"/>
              </w:rPr>
              <w:t xml:space="preserve"> полученных данных</w:t>
            </w:r>
          </w:p>
        </w:tc>
      </w:tr>
      <w:tr w:rsidR="00691CF6" w:rsidRPr="00467CF5" w14:paraId="03FD99AE" w14:textId="77777777" w:rsidTr="00890BAA">
        <w:tc>
          <w:tcPr>
            <w:tcW w:w="3510" w:type="dxa"/>
          </w:tcPr>
          <w:p w14:paraId="2677C55D" w14:textId="4B1EF1E7" w:rsidR="00691CF6" w:rsidRPr="00467CF5" w:rsidRDefault="00023E4E">
            <w:r w:rsidRPr="00467CF5">
              <w:t>Сроки реализации проекта</w:t>
            </w:r>
          </w:p>
        </w:tc>
        <w:tc>
          <w:tcPr>
            <w:tcW w:w="6055" w:type="dxa"/>
          </w:tcPr>
          <w:p w14:paraId="5BDB37EE" w14:textId="13C32E30" w:rsidR="00691CF6" w:rsidRPr="00467CF5" w:rsidRDefault="00847501" w:rsidP="00847501">
            <w:pPr>
              <w:jc w:val="both"/>
              <w:rPr>
                <w:color w:val="000000" w:themeColor="text1"/>
              </w:rPr>
            </w:pPr>
            <w:r w:rsidRPr="00467CF5">
              <w:rPr>
                <w:rStyle w:val="a6"/>
                <w:bCs/>
                <w:i w:val="0"/>
              </w:rPr>
              <w:t xml:space="preserve">с </w:t>
            </w:r>
            <w:r w:rsidR="00FC7680">
              <w:rPr>
                <w:rStyle w:val="a6"/>
                <w:bCs/>
                <w:i w:val="0"/>
              </w:rPr>
              <w:t>6</w:t>
            </w:r>
            <w:r w:rsidR="000F6D25" w:rsidRPr="00467CF5">
              <w:rPr>
                <w:rStyle w:val="a6"/>
                <w:bCs/>
                <w:i w:val="0"/>
              </w:rPr>
              <w:t xml:space="preserve"> </w:t>
            </w:r>
            <w:r w:rsidR="00D5332A" w:rsidRPr="00467CF5">
              <w:rPr>
                <w:rStyle w:val="a6"/>
                <w:bCs/>
                <w:i w:val="0"/>
              </w:rPr>
              <w:t>октября</w:t>
            </w:r>
            <w:r w:rsidR="000F6D25" w:rsidRPr="00467CF5">
              <w:rPr>
                <w:rStyle w:val="a6"/>
                <w:bCs/>
                <w:i w:val="0"/>
              </w:rPr>
              <w:t xml:space="preserve"> </w:t>
            </w:r>
            <w:r w:rsidRPr="00467CF5">
              <w:rPr>
                <w:rStyle w:val="a6"/>
                <w:bCs/>
                <w:i w:val="0"/>
              </w:rPr>
              <w:t>20</w:t>
            </w:r>
            <w:r w:rsidR="00FC7680">
              <w:rPr>
                <w:rStyle w:val="a6"/>
                <w:bCs/>
                <w:i w:val="0"/>
              </w:rPr>
              <w:t xml:space="preserve">20 </w:t>
            </w:r>
            <w:r w:rsidRPr="00467CF5">
              <w:rPr>
                <w:rStyle w:val="a6"/>
                <w:bCs/>
                <w:i w:val="0"/>
              </w:rPr>
              <w:t>г. по 1</w:t>
            </w:r>
            <w:r w:rsidR="00FC7680">
              <w:rPr>
                <w:rStyle w:val="a6"/>
                <w:bCs/>
                <w:i w:val="0"/>
              </w:rPr>
              <w:t>9</w:t>
            </w:r>
            <w:r w:rsidR="000F6D25" w:rsidRPr="00467CF5">
              <w:rPr>
                <w:rStyle w:val="a6"/>
                <w:bCs/>
                <w:i w:val="0"/>
              </w:rPr>
              <w:t xml:space="preserve"> </w:t>
            </w:r>
            <w:r w:rsidR="00FC7680">
              <w:rPr>
                <w:rStyle w:val="a6"/>
                <w:bCs/>
                <w:i w:val="0"/>
              </w:rPr>
              <w:t>октября</w:t>
            </w:r>
            <w:r w:rsidRPr="00467CF5">
              <w:rPr>
                <w:rStyle w:val="a6"/>
                <w:bCs/>
                <w:i w:val="0"/>
              </w:rPr>
              <w:t xml:space="preserve"> 2020</w:t>
            </w:r>
            <w:r w:rsidR="00635C61" w:rsidRPr="00467CF5">
              <w:rPr>
                <w:rStyle w:val="a6"/>
                <w:bCs/>
                <w:i w:val="0"/>
              </w:rPr>
              <w:t xml:space="preserve"> г.</w:t>
            </w:r>
          </w:p>
        </w:tc>
      </w:tr>
      <w:tr w:rsidR="00F379A0" w:rsidRPr="00467CF5" w14:paraId="06FA277B" w14:textId="77777777" w:rsidTr="00890BAA">
        <w:tc>
          <w:tcPr>
            <w:tcW w:w="3510" w:type="dxa"/>
          </w:tcPr>
          <w:p w14:paraId="32FD511F" w14:textId="70DD1332" w:rsidR="00F379A0" w:rsidRPr="00467CF5" w:rsidRDefault="00F379A0">
            <w:r w:rsidRPr="00467CF5">
              <w:t>Количество кредитов</w:t>
            </w:r>
            <w:r w:rsidR="00032C8B" w:rsidRPr="00467CF5">
              <w:t xml:space="preserve"> </w:t>
            </w:r>
          </w:p>
        </w:tc>
        <w:tc>
          <w:tcPr>
            <w:tcW w:w="6055" w:type="dxa"/>
          </w:tcPr>
          <w:p w14:paraId="3B1DF2D8" w14:textId="57EF0CB8" w:rsidR="00F379A0" w:rsidRPr="00FC7680" w:rsidRDefault="00FC7680" w:rsidP="006762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32C8B" w:rsidRPr="00467CF5" w14:paraId="6B2E32C1" w14:textId="77777777" w:rsidTr="00890BAA">
        <w:tc>
          <w:tcPr>
            <w:tcW w:w="3510" w:type="dxa"/>
          </w:tcPr>
          <w:p w14:paraId="443F6004" w14:textId="32A42871" w:rsidR="00032C8B" w:rsidRPr="00467CF5" w:rsidRDefault="00032C8B">
            <w:r w:rsidRPr="00467CF5">
              <w:t>Форма итогового контроля</w:t>
            </w:r>
          </w:p>
        </w:tc>
        <w:tc>
          <w:tcPr>
            <w:tcW w:w="6055" w:type="dxa"/>
          </w:tcPr>
          <w:p w14:paraId="4E534295" w14:textId="088C333C" w:rsidR="00032C8B" w:rsidRPr="00467CF5" w:rsidRDefault="0053431A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Оценка выставляется по кумулятивной системе</w:t>
            </w:r>
          </w:p>
        </w:tc>
      </w:tr>
      <w:tr w:rsidR="00A47807" w:rsidRPr="00467CF5" w14:paraId="428C3D22" w14:textId="77777777" w:rsidTr="00890BAA">
        <w:tc>
          <w:tcPr>
            <w:tcW w:w="3510" w:type="dxa"/>
          </w:tcPr>
          <w:p w14:paraId="45C95973" w14:textId="77777777" w:rsidR="00A47807" w:rsidRPr="00467CF5" w:rsidRDefault="00F379A0">
            <w:r w:rsidRPr="00467CF5">
              <w:t>Тип занятости студента</w:t>
            </w:r>
          </w:p>
        </w:tc>
        <w:tc>
          <w:tcPr>
            <w:tcW w:w="6055" w:type="dxa"/>
          </w:tcPr>
          <w:p w14:paraId="58795A5B" w14:textId="1E26DF0C" w:rsidR="00A47807" w:rsidRPr="00467CF5" w:rsidRDefault="00964BC0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</w:t>
            </w:r>
          </w:p>
        </w:tc>
      </w:tr>
      <w:tr w:rsidR="00F379A0" w:rsidRPr="00467CF5" w14:paraId="26C4FA95" w14:textId="77777777" w:rsidTr="00890BAA">
        <w:tc>
          <w:tcPr>
            <w:tcW w:w="3510" w:type="dxa"/>
          </w:tcPr>
          <w:p w14:paraId="6861C4AF" w14:textId="5E55F3C6" w:rsidR="00F379A0" w:rsidRPr="00467CF5" w:rsidRDefault="00676226" w:rsidP="008C2829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6055" w:type="dxa"/>
          </w:tcPr>
          <w:p w14:paraId="09C35C9F" w14:textId="2489E2C2" w:rsidR="00F379A0" w:rsidRPr="00FC7680" w:rsidRDefault="00FC7680" w:rsidP="006762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F379A0" w:rsidRPr="00467CF5" w14:paraId="108B57BE" w14:textId="77777777" w:rsidTr="00890BAA">
        <w:tc>
          <w:tcPr>
            <w:tcW w:w="3510" w:type="dxa"/>
          </w:tcPr>
          <w:p w14:paraId="6DCDF028" w14:textId="77777777" w:rsidR="00F379A0" w:rsidRPr="00467CF5" w:rsidRDefault="00F379A0">
            <w:r w:rsidRPr="00467CF5">
              <w:t>Вид проектной деятельности</w:t>
            </w:r>
          </w:p>
        </w:tc>
        <w:tc>
          <w:tcPr>
            <w:tcW w:w="6055" w:type="dxa"/>
          </w:tcPr>
          <w:p w14:paraId="10831A0E" w14:textId="0578457B" w:rsidR="00F379A0" w:rsidRPr="00FC7680" w:rsidRDefault="00FC7680" w:rsidP="008C2829">
            <w:pPr>
              <w:jc w:val="both"/>
              <w:rPr>
                <w:bCs/>
                <w:color w:val="000000" w:themeColor="text1"/>
              </w:rPr>
            </w:pPr>
            <w:r w:rsidRPr="00FC7680">
              <w:rPr>
                <w:bCs/>
                <w:color w:val="000000" w:themeColor="text1"/>
              </w:rPr>
              <w:t>Индивидуальная</w:t>
            </w:r>
          </w:p>
        </w:tc>
      </w:tr>
      <w:tr w:rsidR="00F379A0" w:rsidRPr="00467CF5" w14:paraId="169F388C" w14:textId="77777777" w:rsidTr="00890BAA">
        <w:tc>
          <w:tcPr>
            <w:tcW w:w="3510" w:type="dxa"/>
          </w:tcPr>
          <w:p w14:paraId="4CB1C088" w14:textId="77777777" w:rsidR="00F379A0" w:rsidRPr="00467CF5" w:rsidRDefault="00F379A0">
            <w:r w:rsidRPr="00467CF5"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3F6B3D43" w14:textId="4EA34180" w:rsidR="00635C61" w:rsidRPr="00467CF5" w:rsidRDefault="00635C61" w:rsidP="008C2829">
            <w:pPr>
              <w:jc w:val="both"/>
            </w:pPr>
            <w:r w:rsidRPr="00467CF5">
              <w:t>К участию приглашаются студенты бакалавриата и магистратуры. Необходимые качества:</w:t>
            </w:r>
          </w:p>
          <w:p w14:paraId="54BD1542" w14:textId="27FB25AC" w:rsidR="00635C61" w:rsidRPr="00467CF5" w:rsidRDefault="00635C61" w:rsidP="00C645A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67CF5">
              <w:rPr>
                <w:rFonts w:ascii="Times New Roman" w:hAnsi="Times New Roman" w:cs="Times New Roman"/>
              </w:rPr>
              <w:t>Ответственность</w:t>
            </w:r>
            <w:r w:rsidR="00D50104" w:rsidRPr="00467CF5">
              <w:rPr>
                <w:rFonts w:ascii="Times New Roman" w:hAnsi="Times New Roman" w:cs="Times New Roman"/>
              </w:rPr>
              <w:t xml:space="preserve"> и</w:t>
            </w:r>
            <w:r w:rsidR="00CE09F9" w:rsidRPr="00467CF5">
              <w:rPr>
                <w:rFonts w:ascii="Times New Roman" w:hAnsi="Times New Roman" w:cs="Times New Roman"/>
              </w:rPr>
              <w:t xml:space="preserve"> пунктуальность</w:t>
            </w:r>
          </w:p>
          <w:p w14:paraId="18C6A115" w14:textId="1B6AAD83" w:rsidR="00635C61" w:rsidRPr="00467CF5" w:rsidRDefault="00D50104" w:rsidP="00C645A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67CF5">
              <w:rPr>
                <w:rFonts w:ascii="Times New Roman" w:hAnsi="Times New Roman" w:cs="Times New Roman"/>
              </w:rPr>
              <w:t>Доброжелательность и</w:t>
            </w:r>
            <w:r w:rsidR="00635C61" w:rsidRPr="00467CF5">
              <w:rPr>
                <w:rFonts w:ascii="Times New Roman" w:hAnsi="Times New Roman" w:cs="Times New Roman"/>
              </w:rPr>
              <w:t xml:space="preserve"> коммуникабельность</w:t>
            </w:r>
          </w:p>
          <w:p w14:paraId="668F28AB" w14:textId="1D181D29" w:rsidR="00D50104" w:rsidRPr="00467CF5" w:rsidRDefault="00D50104" w:rsidP="00C645A6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67CF5">
              <w:rPr>
                <w:rFonts w:ascii="Times New Roman" w:hAnsi="Times New Roman" w:cs="Times New Roman"/>
              </w:rPr>
              <w:t>Активность и инициативность</w:t>
            </w:r>
          </w:p>
          <w:p w14:paraId="268C7CA0" w14:textId="720E3029" w:rsidR="00CE09F9" w:rsidRDefault="00CE09F9" w:rsidP="00CE09F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67CF5">
              <w:rPr>
                <w:rFonts w:ascii="Times New Roman" w:hAnsi="Times New Roman" w:cs="Times New Roman"/>
              </w:rPr>
              <w:t>Самодисциплина</w:t>
            </w:r>
          </w:p>
          <w:p w14:paraId="255A99BC" w14:textId="7C4D3AB5" w:rsidR="00FC7680" w:rsidRPr="00467CF5" w:rsidRDefault="00FC7680" w:rsidP="00CE09F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тематике проекта</w:t>
            </w:r>
          </w:p>
          <w:p w14:paraId="5A33F733" w14:textId="62C235BC" w:rsidR="00485411" w:rsidRPr="00FC7680" w:rsidRDefault="00635C61" w:rsidP="00FC768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67CF5">
              <w:rPr>
                <w:rFonts w:ascii="Times New Roman" w:hAnsi="Times New Roman" w:cs="Times New Roman"/>
              </w:rPr>
              <w:t>Любовь к Университету</w:t>
            </w:r>
            <w:r w:rsidR="00124CCA" w:rsidRPr="00467CF5">
              <w:rPr>
                <w:rFonts w:ascii="Times New Roman" w:hAnsi="Times New Roman" w:cs="Times New Roman"/>
              </w:rPr>
              <w:t xml:space="preserve"> и желание </w:t>
            </w:r>
            <w:r w:rsidR="0043582D" w:rsidRPr="00467CF5">
              <w:rPr>
                <w:rFonts w:ascii="Times New Roman" w:hAnsi="Times New Roman" w:cs="Times New Roman"/>
              </w:rPr>
              <w:t xml:space="preserve">помочь </w:t>
            </w:r>
            <w:r w:rsidR="00592773" w:rsidRPr="00467CF5">
              <w:rPr>
                <w:rFonts w:ascii="Times New Roman" w:hAnsi="Times New Roman" w:cs="Times New Roman"/>
              </w:rPr>
              <w:t xml:space="preserve">Вышке </w:t>
            </w:r>
            <w:r w:rsidR="0043582D" w:rsidRPr="00467CF5">
              <w:rPr>
                <w:rFonts w:ascii="Times New Roman" w:hAnsi="Times New Roman" w:cs="Times New Roman"/>
              </w:rPr>
              <w:t>стать лучше</w:t>
            </w:r>
          </w:p>
        </w:tc>
      </w:tr>
      <w:tr w:rsidR="00A47807" w:rsidRPr="00467CF5" w14:paraId="32866122" w14:textId="77777777" w:rsidTr="00890BAA">
        <w:tc>
          <w:tcPr>
            <w:tcW w:w="3510" w:type="dxa"/>
          </w:tcPr>
          <w:p w14:paraId="0A437520" w14:textId="4EF0E643" w:rsidR="00A47807" w:rsidRPr="00467CF5" w:rsidRDefault="00F379A0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F60E001" w:rsidR="00A47807" w:rsidRPr="00FC7680" w:rsidRDefault="00FC7680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A47807" w:rsidRPr="00467CF5" w14:paraId="1B2EDEA8" w14:textId="77777777" w:rsidTr="00890BAA">
        <w:tc>
          <w:tcPr>
            <w:tcW w:w="3510" w:type="dxa"/>
          </w:tcPr>
          <w:p w14:paraId="4DDD2B4B" w14:textId="77777777" w:rsidR="00295F80" w:rsidRPr="00467CF5" w:rsidRDefault="000A439E" w:rsidP="00295F80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467CF5" w:rsidRDefault="000A439E" w:rsidP="00295F80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70C85C16" w:rsidR="00A47807" w:rsidRPr="00467CF5" w:rsidRDefault="005462D7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Результаты л</w:t>
            </w:r>
            <w:r w:rsidR="00635C61" w:rsidRPr="00467CF5">
              <w:rPr>
                <w:color w:val="000000" w:themeColor="text1"/>
              </w:rPr>
              <w:t>ично</w:t>
            </w:r>
            <w:r w:rsidRPr="00467CF5">
              <w:rPr>
                <w:color w:val="000000" w:themeColor="text1"/>
              </w:rPr>
              <w:t>го собеседования</w:t>
            </w:r>
          </w:p>
        </w:tc>
      </w:tr>
      <w:tr w:rsidR="00F379A0" w:rsidRPr="00467CF5" w14:paraId="14260A8B" w14:textId="77777777" w:rsidTr="00890BAA">
        <w:tc>
          <w:tcPr>
            <w:tcW w:w="3510" w:type="dxa"/>
          </w:tcPr>
          <w:p w14:paraId="7020932B" w14:textId="56DDD067" w:rsidR="00F379A0" w:rsidRPr="00467CF5" w:rsidRDefault="00295F80" w:rsidP="00295F80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lastRenderedPageBreak/>
              <w:t>Рекомендуемые о</w:t>
            </w:r>
            <w:r w:rsidR="00F379A0" w:rsidRPr="00467CF5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B78CD8D" w:rsidR="00F379A0" w:rsidRPr="00467CF5" w:rsidRDefault="00FC7680" w:rsidP="008C28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</w:p>
        </w:tc>
      </w:tr>
      <w:tr w:rsidR="00F379A0" w:rsidRPr="00467CF5" w14:paraId="4B6A6EBF" w14:textId="77777777" w:rsidTr="00890BAA">
        <w:tc>
          <w:tcPr>
            <w:tcW w:w="3510" w:type="dxa"/>
          </w:tcPr>
          <w:p w14:paraId="126F3E48" w14:textId="77777777" w:rsidR="00F379A0" w:rsidRPr="00467CF5" w:rsidRDefault="00F379A0">
            <w:pPr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8DF8F5C" w:rsidR="00F379A0" w:rsidRPr="00467CF5" w:rsidRDefault="00D5332A" w:rsidP="008C2829">
            <w:pPr>
              <w:jc w:val="both"/>
              <w:rPr>
                <w:color w:val="000000" w:themeColor="text1"/>
              </w:rPr>
            </w:pPr>
            <w:r w:rsidRPr="00467CF5">
              <w:rPr>
                <w:color w:val="000000" w:themeColor="text1"/>
              </w:rPr>
              <w:t>Покровский бульвар, д. 11</w:t>
            </w:r>
          </w:p>
        </w:tc>
      </w:tr>
    </w:tbl>
    <w:p w14:paraId="65333D33" w14:textId="2C9744D0" w:rsidR="004E12FA" w:rsidRPr="00467CF5" w:rsidRDefault="004E12FA" w:rsidP="008C2829"/>
    <w:sectPr w:rsidR="004E12FA" w:rsidRPr="00467CF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C9E"/>
    <w:multiLevelType w:val="hybridMultilevel"/>
    <w:tmpl w:val="FBF0C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6ACA"/>
    <w:multiLevelType w:val="hybridMultilevel"/>
    <w:tmpl w:val="2574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6199"/>
    <w:multiLevelType w:val="hybridMultilevel"/>
    <w:tmpl w:val="F36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E40"/>
    <w:multiLevelType w:val="hybridMultilevel"/>
    <w:tmpl w:val="463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BD7"/>
    <w:multiLevelType w:val="hybridMultilevel"/>
    <w:tmpl w:val="6E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6D25"/>
    <w:rsid w:val="00124CCA"/>
    <w:rsid w:val="001D79C2"/>
    <w:rsid w:val="00231EA4"/>
    <w:rsid w:val="00295F80"/>
    <w:rsid w:val="002D4B0B"/>
    <w:rsid w:val="0034250E"/>
    <w:rsid w:val="003D53CE"/>
    <w:rsid w:val="003E3254"/>
    <w:rsid w:val="00400C0B"/>
    <w:rsid w:val="0043582D"/>
    <w:rsid w:val="004678F7"/>
    <w:rsid w:val="00467CF5"/>
    <w:rsid w:val="00485411"/>
    <w:rsid w:val="004C1D36"/>
    <w:rsid w:val="004E11DE"/>
    <w:rsid w:val="004E12FA"/>
    <w:rsid w:val="004E3F32"/>
    <w:rsid w:val="0053431A"/>
    <w:rsid w:val="005462D7"/>
    <w:rsid w:val="0055724E"/>
    <w:rsid w:val="00574462"/>
    <w:rsid w:val="00592773"/>
    <w:rsid w:val="005A6059"/>
    <w:rsid w:val="005E13DA"/>
    <w:rsid w:val="005E1A0C"/>
    <w:rsid w:val="005E3B03"/>
    <w:rsid w:val="00611FDD"/>
    <w:rsid w:val="00633E02"/>
    <w:rsid w:val="00635C61"/>
    <w:rsid w:val="00676226"/>
    <w:rsid w:val="00691CF6"/>
    <w:rsid w:val="00770057"/>
    <w:rsid w:val="00772F69"/>
    <w:rsid w:val="0082311B"/>
    <w:rsid w:val="00834E3D"/>
    <w:rsid w:val="00847501"/>
    <w:rsid w:val="0088201C"/>
    <w:rsid w:val="00890BAA"/>
    <w:rsid w:val="008B458B"/>
    <w:rsid w:val="008C2829"/>
    <w:rsid w:val="00963578"/>
    <w:rsid w:val="00964BC0"/>
    <w:rsid w:val="00971EDC"/>
    <w:rsid w:val="00990D2A"/>
    <w:rsid w:val="009A3754"/>
    <w:rsid w:val="009B196D"/>
    <w:rsid w:val="00A013F2"/>
    <w:rsid w:val="00A47807"/>
    <w:rsid w:val="00A550AE"/>
    <w:rsid w:val="00A6336D"/>
    <w:rsid w:val="00AD4D49"/>
    <w:rsid w:val="00AD5C4C"/>
    <w:rsid w:val="00AF3742"/>
    <w:rsid w:val="00B47552"/>
    <w:rsid w:val="00B9107A"/>
    <w:rsid w:val="00BA7DD9"/>
    <w:rsid w:val="00C645A6"/>
    <w:rsid w:val="00C86CA2"/>
    <w:rsid w:val="00CE09F9"/>
    <w:rsid w:val="00D35433"/>
    <w:rsid w:val="00D448DA"/>
    <w:rsid w:val="00D50104"/>
    <w:rsid w:val="00D5332A"/>
    <w:rsid w:val="00D66022"/>
    <w:rsid w:val="00E04301"/>
    <w:rsid w:val="00EA2913"/>
    <w:rsid w:val="00EF1FCD"/>
    <w:rsid w:val="00F17335"/>
    <w:rsid w:val="00F379A0"/>
    <w:rsid w:val="00F50313"/>
    <w:rsid w:val="00F745EA"/>
    <w:rsid w:val="00FC768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1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  <w:rPr>
      <w:rFonts w:asciiTheme="minorHAnsi" w:hAnsiTheme="minorHAnsi" w:cstheme="minorBidi"/>
    </w:rPr>
  </w:style>
  <w:style w:type="character" w:styleId="a5">
    <w:name w:val="Strong"/>
    <w:basedOn w:val="a0"/>
    <w:uiPriority w:val="22"/>
    <w:qFormat/>
    <w:rsid w:val="000F6D25"/>
    <w:rPr>
      <w:b/>
      <w:bCs/>
    </w:rPr>
  </w:style>
  <w:style w:type="character" w:styleId="a6">
    <w:name w:val="Emphasis"/>
    <w:basedOn w:val="a0"/>
    <w:uiPriority w:val="20"/>
    <w:qFormat/>
    <w:rsid w:val="000F6D25"/>
    <w:rPr>
      <w:i/>
      <w:iCs/>
    </w:rPr>
  </w:style>
  <w:style w:type="paragraph" w:styleId="a7">
    <w:name w:val="Normal (Web)"/>
    <w:basedOn w:val="a"/>
    <w:uiPriority w:val="99"/>
    <w:semiHidden/>
    <w:unhideWhenUsed/>
    <w:rsid w:val="005E1A0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Москаленко</cp:lastModifiedBy>
  <cp:revision>3</cp:revision>
  <dcterms:created xsi:type="dcterms:W3CDTF">2020-09-29T09:50:00Z</dcterms:created>
  <dcterms:modified xsi:type="dcterms:W3CDTF">2020-09-29T09:51:00Z</dcterms:modified>
</cp:coreProperties>
</file>