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2F499" w14:textId="6BAB2749" w:rsidR="00536CE1" w:rsidRPr="001154C9" w:rsidRDefault="00536CE1">
      <w:pPr>
        <w:pStyle w:val="a3"/>
        <w:rPr>
          <w:lang w:val="ru-RU"/>
        </w:rPr>
      </w:pPr>
      <w:r w:rsidRPr="001154C9">
        <w:rPr>
          <w:lang w:val="ru-RU"/>
        </w:rPr>
        <w:t>О</w:t>
      </w:r>
      <w:r w:rsidR="00157BBF" w:rsidRPr="001154C9">
        <w:rPr>
          <w:lang w:val="ru-RU"/>
        </w:rPr>
        <w:t>писание проекта: «</w:t>
      </w:r>
      <w:r w:rsidR="00882FDB">
        <w:rPr>
          <w:lang w:val="ru-RU"/>
        </w:rPr>
        <w:t>Организационное</w:t>
      </w:r>
      <w:r w:rsidR="00F61C88">
        <w:rPr>
          <w:lang w:val="ru-RU"/>
        </w:rPr>
        <w:t xml:space="preserve"> сопровождение </w:t>
      </w:r>
      <w:r w:rsidR="00AA1745">
        <w:rPr>
          <w:lang w:val="ru-RU"/>
        </w:rPr>
        <w:t xml:space="preserve">студенческого </w:t>
      </w:r>
      <w:r w:rsidR="006E4523">
        <w:rPr>
          <w:lang w:val="ru-RU"/>
        </w:rPr>
        <w:t>К</w:t>
      </w:r>
      <w:r w:rsidR="0099499A">
        <w:rPr>
          <w:lang w:val="ru-RU"/>
        </w:rPr>
        <w:t xml:space="preserve">луба </w:t>
      </w:r>
      <w:r w:rsidR="00AA1745">
        <w:rPr>
          <w:lang w:val="ru-RU"/>
        </w:rPr>
        <w:t>б</w:t>
      </w:r>
      <w:r w:rsidR="0099499A">
        <w:rPr>
          <w:lang w:val="ru-RU"/>
        </w:rPr>
        <w:t>изнес-переговор</w:t>
      </w:r>
      <w:r w:rsidR="00AA1745">
        <w:rPr>
          <w:lang w:val="ru-RU"/>
        </w:rPr>
        <w:t>ов</w:t>
      </w:r>
      <w:r w:rsidRPr="001154C9">
        <w:rPr>
          <w:lang w:val="ru-RU"/>
        </w:rPr>
        <w:t>»</w:t>
      </w:r>
    </w:p>
    <w:p w14:paraId="010E5D0A" w14:textId="77777777" w:rsidR="00536CE1" w:rsidRPr="001154C9" w:rsidRDefault="00536CE1">
      <w:pPr>
        <w:jc w:val="center"/>
        <w:rPr>
          <w:b/>
          <w:sz w:val="28"/>
          <w:szCs w:val="28"/>
          <w:lang w:val="ru-RU"/>
        </w:rPr>
      </w:pPr>
    </w:p>
    <w:p w14:paraId="1F13F8BD" w14:textId="77777777" w:rsidR="00536CE1" w:rsidRPr="001154C9" w:rsidRDefault="00536CE1">
      <w:pPr>
        <w:rPr>
          <w:sz w:val="12"/>
          <w:lang w:val="ru-RU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536CE1" w14:paraId="3085983C" w14:textId="77777777">
        <w:trPr>
          <w:jc w:val="center"/>
        </w:trPr>
        <w:tc>
          <w:tcPr>
            <w:tcW w:w="3997" w:type="dxa"/>
          </w:tcPr>
          <w:p w14:paraId="5C3A35AA" w14:textId="77777777" w:rsidR="00536CE1" w:rsidRDefault="00536CE1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</w:tcPr>
          <w:p w14:paraId="40299948" w14:textId="77777777" w:rsidR="00536CE1" w:rsidRDefault="0099499A">
            <w:pPr>
              <w:rPr>
                <w:b/>
              </w:rPr>
            </w:pPr>
            <w:r>
              <w:rPr>
                <w:b/>
                <w:lang w:val="ru-RU"/>
              </w:rPr>
              <w:t>Сервисный</w:t>
            </w:r>
          </w:p>
          <w:p w14:paraId="16EA2B23" w14:textId="77777777" w:rsidR="00536CE1" w:rsidRDefault="00536CE1">
            <w:pPr>
              <w:rPr>
                <w:sz w:val="16"/>
              </w:rPr>
            </w:pPr>
          </w:p>
        </w:tc>
      </w:tr>
      <w:tr w:rsidR="00536CE1" w:rsidRPr="00F306E9" w14:paraId="4079A363" w14:textId="77777777">
        <w:trPr>
          <w:jc w:val="center"/>
        </w:trPr>
        <w:tc>
          <w:tcPr>
            <w:tcW w:w="3997" w:type="dxa"/>
          </w:tcPr>
          <w:p w14:paraId="102E0A52" w14:textId="77777777" w:rsidR="00536CE1" w:rsidRDefault="00536CE1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</w:tcPr>
          <w:p w14:paraId="514E9B11" w14:textId="4DB829C9" w:rsidR="00536CE1" w:rsidRPr="001154C9" w:rsidRDefault="00882FDB" w:rsidP="00B43932">
            <w:pPr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lang w:val="ru-RU"/>
              </w:rPr>
              <w:t>Организационное</w:t>
            </w:r>
            <w:r w:rsidR="00F61C88">
              <w:rPr>
                <w:lang w:val="ru-RU"/>
              </w:rPr>
              <w:t xml:space="preserve"> сопровождение </w:t>
            </w:r>
            <w:r w:rsidR="006E4523">
              <w:rPr>
                <w:lang w:val="ru-RU"/>
              </w:rPr>
              <w:t>с</w:t>
            </w:r>
            <w:r w:rsidR="00B43932">
              <w:rPr>
                <w:lang w:val="ru-RU"/>
              </w:rPr>
              <w:t xml:space="preserve">туденческого </w:t>
            </w:r>
            <w:r w:rsidR="0099499A">
              <w:rPr>
                <w:lang w:val="ru-RU"/>
              </w:rPr>
              <w:t xml:space="preserve">Клуба </w:t>
            </w:r>
            <w:r w:rsidR="00B43932">
              <w:rPr>
                <w:lang w:val="ru-RU"/>
              </w:rPr>
              <w:t>бизнес-переговоров</w:t>
            </w:r>
          </w:p>
          <w:p w14:paraId="4F9FCC9E" w14:textId="77777777" w:rsidR="00536CE1" w:rsidRPr="001154C9" w:rsidRDefault="00536CE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36CE1" w14:paraId="0DF4B433" w14:textId="77777777">
        <w:trPr>
          <w:jc w:val="center"/>
        </w:trPr>
        <w:tc>
          <w:tcPr>
            <w:tcW w:w="3997" w:type="dxa"/>
          </w:tcPr>
          <w:p w14:paraId="157DEC94" w14:textId="77777777" w:rsidR="00536CE1" w:rsidRDefault="00536CE1">
            <w:pPr>
              <w:jc w:val="both"/>
            </w:pPr>
            <w:r>
              <w:t>Подразделение инициатор проекта</w:t>
            </w:r>
          </w:p>
        </w:tc>
        <w:tc>
          <w:tcPr>
            <w:tcW w:w="5602" w:type="dxa"/>
          </w:tcPr>
          <w:p w14:paraId="1AE9948D" w14:textId="09796D61" w:rsidR="00536CE1" w:rsidRDefault="00912D0A">
            <w:pPr>
              <w:pStyle w:val="a5"/>
              <w:spacing w:before="0" w:after="0"/>
            </w:pPr>
            <w:r>
              <w:rPr>
                <w:lang w:val="ru-RU"/>
              </w:rPr>
              <w:t xml:space="preserve">Высшая </w:t>
            </w:r>
            <w:r w:rsidR="005554DB">
              <w:rPr>
                <w:lang w:val="ru-RU"/>
              </w:rPr>
              <w:t>ш</w:t>
            </w:r>
            <w:r>
              <w:rPr>
                <w:lang w:val="ru-RU"/>
              </w:rPr>
              <w:t xml:space="preserve">кола </w:t>
            </w:r>
            <w:r w:rsidR="005554DB">
              <w:rPr>
                <w:lang w:val="ru-RU"/>
              </w:rPr>
              <w:t>б</w:t>
            </w:r>
            <w:r>
              <w:rPr>
                <w:lang w:val="ru-RU"/>
              </w:rPr>
              <w:t>изнеса</w:t>
            </w:r>
          </w:p>
        </w:tc>
      </w:tr>
      <w:tr w:rsidR="00536CE1" w:rsidRPr="00F306E9" w14:paraId="26E9BE42" w14:textId="77777777">
        <w:trPr>
          <w:jc w:val="center"/>
        </w:trPr>
        <w:tc>
          <w:tcPr>
            <w:tcW w:w="3997" w:type="dxa"/>
          </w:tcPr>
          <w:p w14:paraId="7FB1CD3C" w14:textId="77777777" w:rsidR="00536CE1" w:rsidRDefault="00536CE1">
            <w:pPr>
              <w:jc w:val="both"/>
            </w:pPr>
            <w:r>
              <w:t>Руководитель проекта от факультета</w:t>
            </w:r>
          </w:p>
        </w:tc>
        <w:tc>
          <w:tcPr>
            <w:tcW w:w="5602" w:type="dxa"/>
          </w:tcPr>
          <w:p w14:paraId="631B664A" w14:textId="4C9EC4AC" w:rsidR="00536CE1" w:rsidRPr="001154C9" w:rsidRDefault="00C71E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Доцент Высшей </w:t>
            </w:r>
            <w:r w:rsidR="005554DB">
              <w:rPr>
                <w:rFonts w:ascii="Times New Roman" w:hAnsi="Times New Roman"/>
                <w:lang w:val="ru-RU"/>
              </w:rPr>
              <w:t>ш</w:t>
            </w:r>
            <w:r>
              <w:rPr>
                <w:rFonts w:ascii="Times New Roman" w:hAnsi="Times New Roman"/>
                <w:lang w:val="ru-RU"/>
              </w:rPr>
              <w:t xml:space="preserve">колы </w:t>
            </w:r>
            <w:r w:rsidR="005554DB"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изнеса</w:t>
            </w:r>
            <w:r w:rsidR="00536CE1" w:rsidRPr="001154C9">
              <w:rPr>
                <w:rFonts w:ascii="Times New Roman" w:hAnsi="Times New Roman"/>
                <w:lang w:val="ru-RU"/>
              </w:rPr>
              <w:t xml:space="preserve">,  </w:t>
            </w:r>
            <w:r w:rsidR="00844B69">
              <w:rPr>
                <w:rFonts w:ascii="Times New Roman" w:hAnsi="Times New Roman"/>
                <w:lang w:val="ru-RU"/>
              </w:rPr>
              <w:t xml:space="preserve">академический руководитель ОП «Маркетинг: </w:t>
            </w:r>
            <w:r w:rsidR="00B43932">
              <w:rPr>
                <w:rFonts w:ascii="Times New Roman" w:hAnsi="Times New Roman"/>
                <w:lang w:val="ru-RU"/>
              </w:rPr>
              <w:t>цифровые технологии и маркетинговые коммуникации</w:t>
            </w:r>
            <w:r w:rsidR="00844B69">
              <w:rPr>
                <w:rFonts w:ascii="Times New Roman" w:hAnsi="Times New Roman"/>
                <w:lang w:val="ru-RU"/>
              </w:rPr>
              <w:t>»</w:t>
            </w:r>
            <w:r w:rsidR="00B43932">
              <w:rPr>
                <w:rFonts w:ascii="Times New Roman" w:hAnsi="Times New Roman"/>
                <w:lang w:val="ru-RU"/>
              </w:rPr>
              <w:t xml:space="preserve">, </w:t>
            </w:r>
            <w:r w:rsidR="00912D0A">
              <w:rPr>
                <w:rFonts w:ascii="Times New Roman" w:hAnsi="Times New Roman"/>
                <w:lang w:val="ru-RU"/>
              </w:rPr>
              <w:t>Ветрова</w:t>
            </w:r>
            <w:r w:rsidR="00004B56"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  <w:p w14:paraId="2D300983" w14:textId="77777777" w:rsidR="00536CE1" w:rsidRPr="001154C9" w:rsidRDefault="00536CE1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36CE1" w:rsidRPr="00F306E9" w14:paraId="1A18D7DF" w14:textId="77777777">
        <w:trPr>
          <w:jc w:val="center"/>
        </w:trPr>
        <w:tc>
          <w:tcPr>
            <w:tcW w:w="3997" w:type="dxa"/>
          </w:tcPr>
          <w:p w14:paraId="7034B161" w14:textId="77777777" w:rsidR="00536CE1" w:rsidRDefault="00536CE1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</w:tcPr>
          <w:p w14:paraId="3ADD8ECD" w14:textId="77777777" w:rsidR="002A748D" w:rsidRDefault="00D92DA7">
            <w:pPr>
              <w:jc w:val="both"/>
              <w:rPr>
                <w:lang w:val="ru-RU"/>
              </w:rPr>
            </w:pPr>
            <w:r w:rsidRPr="00D92DA7">
              <w:rPr>
                <w:lang w:val="ru-RU"/>
              </w:rPr>
              <w:t xml:space="preserve">Мы, студенты и преподаватели Высшей школы бизнеса ВШЭ, решили сделать место, где можно прокачать свои навыки ведения переговоров. Этот </w:t>
            </w:r>
            <w:r>
              <w:t>soft</w:t>
            </w:r>
            <w:r w:rsidRPr="00D92DA7">
              <w:rPr>
                <w:lang w:val="ru-RU"/>
              </w:rPr>
              <w:t>-</w:t>
            </w:r>
            <w:r>
              <w:t>skill</w:t>
            </w:r>
            <w:r w:rsidRPr="00D92DA7">
              <w:rPr>
                <w:lang w:val="ru-RU"/>
              </w:rPr>
              <w:t xml:space="preserve"> пригодится не только на работе, но и в повседневной жизни, когда нужно деликатно </w:t>
            </w:r>
            <w:r w:rsidR="002A748D" w:rsidRPr="002A748D">
              <w:rPr>
                <w:lang w:val="ru-RU"/>
              </w:rPr>
              <w:t>отстоять свою позицию и не поддаться уловкам другой стороны</w:t>
            </w:r>
            <w:r w:rsidR="002A748D">
              <w:rPr>
                <w:lang w:val="ru-RU"/>
              </w:rPr>
              <w:t xml:space="preserve">. </w:t>
            </w:r>
          </w:p>
          <w:p w14:paraId="13DDF2FA" w14:textId="1E9E52DC" w:rsidR="00D92DA7" w:rsidRPr="00D92DA7" w:rsidRDefault="00D92DA7">
            <w:pPr>
              <w:jc w:val="both"/>
              <w:rPr>
                <w:lang w:val="ru-RU"/>
              </w:rPr>
            </w:pPr>
            <w:r w:rsidRPr="00D92DA7">
              <w:rPr>
                <w:lang w:val="ru-RU"/>
              </w:rPr>
              <w:t>Примеров очень много: обсуждение зарплаты с работодателем, решение бытовых вопросов с соседями в общежитии, коммуникация с однокурсниками и преподавателями, продажа или покупка вещей с рук, аренда квартиры...</w:t>
            </w:r>
            <w:r w:rsidRPr="00D92DA7">
              <w:rPr>
                <w:lang w:val="ru-RU"/>
              </w:rPr>
              <w:br/>
            </w:r>
            <w:r w:rsidRPr="00D92DA7">
              <w:rPr>
                <w:lang w:val="ru-RU"/>
              </w:rPr>
              <w:br/>
              <w:t>Наши встречи будут проходить до конца 2020 года в смешанном формате: часть состоится очно, часть онлайн.</w:t>
            </w:r>
            <w:r>
              <w:rPr>
                <w:lang w:val="ru-RU"/>
              </w:rPr>
              <w:t xml:space="preserve"> Чтобы все было круто, нам не обойтись без твоей помощи!</w:t>
            </w:r>
          </w:p>
          <w:p w14:paraId="729CCC37" w14:textId="77777777" w:rsidR="00D92DA7" w:rsidRDefault="00D92DA7">
            <w:pPr>
              <w:jc w:val="both"/>
              <w:rPr>
                <w:lang w:val="ru-RU"/>
              </w:rPr>
            </w:pPr>
          </w:p>
          <w:p w14:paraId="3085DA6A" w14:textId="4DD17CF4" w:rsidR="00536CE1" w:rsidRPr="00D94FFB" w:rsidRDefault="00536CE1">
            <w:pPr>
              <w:jc w:val="both"/>
              <w:rPr>
                <w:lang w:val="ru-RU"/>
              </w:rPr>
            </w:pPr>
          </w:p>
        </w:tc>
      </w:tr>
      <w:tr w:rsidR="00536CE1" w:rsidRPr="00F306E9" w14:paraId="4442CBD0" w14:textId="77777777">
        <w:trPr>
          <w:jc w:val="center"/>
        </w:trPr>
        <w:tc>
          <w:tcPr>
            <w:tcW w:w="3997" w:type="dxa"/>
          </w:tcPr>
          <w:p w14:paraId="461E44CD" w14:textId="77777777" w:rsidR="00536CE1" w:rsidRDefault="00536CE1">
            <w:pPr>
              <w:jc w:val="both"/>
            </w:pPr>
            <w:r>
              <w:t>Цели и задачи проекта</w:t>
            </w:r>
          </w:p>
        </w:tc>
        <w:tc>
          <w:tcPr>
            <w:tcW w:w="5602" w:type="dxa"/>
          </w:tcPr>
          <w:p w14:paraId="12424E8F" w14:textId="77777777" w:rsidR="00536CE1" w:rsidRDefault="00536CE1" w:rsidP="00F467F1">
            <w:pPr>
              <w:rPr>
                <w:lang w:val="ru-RU"/>
              </w:rPr>
            </w:pPr>
            <w:r w:rsidRPr="001154C9">
              <w:rPr>
                <w:rFonts w:ascii="Times New Roman" w:hAnsi="Times New Roman"/>
                <w:lang w:val="ru-RU"/>
              </w:rPr>
              <w:t xml:space="preserve">Цель </w:t>
            </w:r>
            <w:r w:rsidR="0042045B" w:rsidRPr="001154C9">
              <w:rPr>
                <w:rFonts w:ascii="Times New Roman" w:hAnsi="Times New Roman"/>
                <w:lang w:val="ru-RU"/>
              </w:rPr>
              <w:t>–</w:t>
            </w:r>
            <w:r w:rsidRPr="001154C9">
              <w:rPr>
                <w:rFonts w:ascii="Times New Roman" w:hAnsi="Times New Roman"/>
                <w:lang w:val="ru-RU"/>
              </w:rPr>
              <w:t xml:space="preserve"> </w:t>
            </w:r>
            <w:r w:rsidR="00F7427F">
              <w:rPr>
                <w:rFonts w:ascii="Times New Roman" w:hAnsi="Times New Roman"/>
                <w:lang w:val="ru-RU"/>
              </w:rPr>
              <w:t xml:space="preserve">качественная </w:t>
            </w:r>
            <w:r w:rsidR="0042045B">
              <w:rPr>
                <w:lang w:val="ru-RU"/>
              </w:rPr>
              <w:t>организация мероприятий клуба.</w:t>
            </w:r>
          </w:p>
          <w:p w14:paraId="14CC6E83" w14:textId="77777777" w:rsidR="00D94FFB" w:rsidRDefault="00D94FFB" w:rsidP="00F467F1">
            <w:pPr>
              <w:rPr>
                <w:lang w:val="ru-RU"/>
              </w:rPr>
            </w:pPr>
            <w:r>
              <w:rPr>
                <w:lang w:val="ru-RU"/>
              </w:rPr>
              <w:t>Задачи:</w:t>
            </w:r>
          </w:p>
          <w:p w14:paraId="01B851AA" w14:textId="77777777" w:rsidR="0042045B" w:rsidRDefault="002E460E" w:rsidP="00F467F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31F37">
              <w:rPr>
                <w:lang w:val="ru-RU"/>
              </w:rPr>
              <w:t xml:space="preserve"> встреча</w:t>
            </w:r>
            <w:r w:rsidR="00303955">
              <w:rPr>
                <w:lang w:val="ru-RU"/>
              </w:rPr>
              <w:t>,</w:t>
            </w:r>
            <w:r w:rsidR="00D31F37">
              <w:rPr>
                <w:lang w:val="ru-RU"/>
              </w:rPr>
              <w:t xml:space="preserve"> сопровождение</w:t>
            </w:r>
            <w:r w:rsidR="00303955">
              <w:rPr>
                <w:lang w:val="ru-RU"/>
              </w:rPr>
              <w:t>, рассадка</w:t>
            </w:r>
            <w:r w:rsidR="00D31F37">
              <w:rPr>
                <w:lang w:val="ru-RU"/>
              </w:rPr>
              <w:t xml:space="preserve"> участников мероприятия</w:t>
            </w:r>
            <w:r w:rsidR="00FF552E">
              <w:rPr>
                <w:lang w:val="ru-RU"/>
              </w:rPr>
              <w:t>;</w:t>
            </w:r>
          </w:p>
          <w:p w14:paraId="17219178" w14:textId="77777777" w:rsidR="00D31F37" w:rsidRDefault="00822943" w:rsidP="00F467F1">
            <w:pPr>
              <w:rPr>
                <w:lang w:val="ru-RU"/>
              </w:rPr>
            </w:pPr>
            <w:r>
              <w:rPr>
                <w:lang w:val="ru-RU"/>
              </w:rPr>
              <w:t xml:space="preserve">- помощь в организации </w:t>
            </w:r>
            <w:r w:rsidR="00FF552E">
              <w:rPr>
                <w:lang w:val="ru-RU"/>
              </w:rPr>
              <w:t>встреч клуба</w:t>
            </w:r>
            <w:r w:rsidR="00E561E6">
              <w:rPr>
                <w:lang w:val="ru-RU"/>
              </w:rPr>
              <w:t>;</w:t>
            </w:r>
          </w:p>
          <w:p w14:paraId="7DD67099" w14:textId="77777777" w:rsidR="00E561E6" w:rsidRDefault="00E561E6" w:rsidP="00F467F1">
            <w:pPr>
              <w:rPr>
                <w:lang w:val="ru-RU"/>
              </w:rPr>
            </w:pPr>
            <w:r>
              <w:rPr>
                <w:lang w:val="ru-RU"/>
              </w:rPr>
              <w:t xml:space="preserve">- логистика материалов, необходимых для </w:t>
            </w:r>
            <w:r w:rsidR="00917599">
              <w:rPr>
                <w:lang w:val="ru-RU"/>
              </w:rPr>
              <w:t>проведения мероприятия</w:t>
            </w:r>
            <w:r w:rsidR="00C01B46">
              <w:rPr>
                <w:lang w:val="ru-RU"/>
              </w:rPr>
              <w:t>;</w:t>
            </w:r>
          </w:p>
          <w:p w14:paraId="26AAA3C8" w14:textId="77777777" w:rsidR="00C01B46" w:rsidRDefault="00C01B46" w:rsidP="00F467F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333A1">
              <w:rPr>
                <w:lang w:val="ru-RU"/>
              </w:rPr>
              <w:t xml:space="preserve"> </w:t>
            </w:r>
            <w:r w:rsidR="00B70A04">
              <w:rPr>
                <w:lang w:val="ru-RU"/>
              </w:rPr>
              <w:t xml:space="preserve">помощь в распространении информации о </w:t>
            </w:r>
            <w:r w:rsidR="00936CC8">
              <w:rPr>
                <w:lang w:val="ru-RU"/>
              </w:rPr>
              <w:t>встречах клуба;</w:t>
            </w:r>
          </w:p>
          <w:p w14:paraId="7B59EF6B" w14:textId="77777777" w:rsidR="00F7427F" w:rsidRPr="00D94FFB" w:rsidRDefault="006068FB" w:rsidP="00F467F1">
            <w:pPr>
              <w:rPr>
                <w:lang w:val="ru-RU"/>
              </w:rPr>
            </w:pPr>
            <w:r>
              <w:rPr>
                <w:lang w:val="ru-RU"/>
              </w:rPr>
              <w:t>- помощь в установке технического оборудования.</w:t>
            </w:r>
          </w:p>
        </w:tc>
      </w:tr>
      <w:tr w:rsidR="00536CE1" w:rsidRPr="00F306E9" w14:paraId="5F3E9A78" w14:textId="77777777">
        <w:trPr>
          <w:jc w:val="center"/>
        </w:trPr>
        <w:tc>
          <w:tcPr>
            <w:tcW w:w="3997" w:type="dxa"/>
          </w:tcPr>
          <w:p w14:paraId="5191D2C9" w14:textId="77777777" w:rsidR="00536CE1" w:rsidRPr="001154C9" w:rsidRDefault="00536CE1">
            <w:pPr>
              <w:jc w:val="both"/>
              <w:rPr>
                <w:lang w:val="ru-RU"/>
              </w:rPr>
            </w:pPr>
            <w:r w:rsidRPr="001154C9">
              <w:rPr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14:paraId="62505C42" w14:textId="77777777" w:rsidR="00536CE1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Отрабатываемые н</w:t>
            </w:r>
            <w:r w:rsidR="00413BB2">
              <w:rPr>
                <w:lang w:val="ru-RU"/>
              </w:rPr>
              <w:t>авыки:</w:t>
            </w:r>
          </w:p>
          <w:p w14:paraId="3FF037C1" w14:textId="77777777" w:rsidR="00DA786E" w:rsidRDefault="00413BB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A786E">
              <w:rPr>
                <w:lang w:val="ru-RU"/>
              </w:rPr>
              <w:t>коммуникационные;</w:t>
            </w:r>
          </w:p>
          <w:p w14:paraId="7D97B08A" w14:textId="77777777" w:rsidR="00DA786E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 организационные;</w:t>
            </w:r>
          </w:p>
          <w:p w14:paraId="3F5C9EA3" w14:textId="77777777" w:rsidR="00F83F24" w:rsidRPr="00D31F37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83F24">
              <w:rPr>
                <w:lang w:val="ru-RU"/>
              </w:rPr>
              <w:t>гибкость ума (</w:t>
            </w:r>
            <w:r w:rsidR="0065483D">
              <w:rPr>
                <w:lang w:val="ru-RU"/>
              </w:rPr>
              <w:t xml:space="preserve">умение быстро реагировать </w:t>
            </w:r>
            <w:r w:rsidR="00F83F24">
              <w:rPr>
                <w:lang w:val="ru-RU"/>
              </w:rPr>
              <w:t xml:space="preserve">в </w:t>
            </w:r>
            <w:r w:rsidR="00F83F24">
              <w:rPr>
                <w:lang w:val="ru-RU"/>
              </w:rPr>
              <w:lastRenderedPageBreak/>
              <w:t>сложных ситуациях)</w:t>
            </w:r>
          </w:p>
        </w:tc>
      </w:tr>
      <w:tr w:rsidR="00706207" w14:paraId="4235DAAA" w14:textId="77777777">
        <w:trPr>
          <w:jc w:val="center"/>
        </w:trPr>
        <w:tc>
          <w:tcPr>
            <w:tcW w:w="3997" w:type="dxa"/>
          </w:tcPr>
          <w:p w14:paraId="7FB8E3D4" w14:textId="77777777" w:rsidR="00706207" w:rsidRDefault="00706207" w:rsidP="00706207">
            <w:pPr>
              <w:jc w:val="both"/>
            </w:pPr>
            <w:r>
              <w:lastRenderedPageBreak/>
              <w:t>Сроки реализации проекта</w:t>
            </w:r>
          </w:p>
        </w:tc>
        <w:tc>
          <w:tcPr>
            <w:tcW w:w="5602" w:type="dxa"/>
          </w:tcPr>
          <w:p w14:paraId="73092DFB" w14:textId="3405C2F7" w:rsidR="00706207" w:rsidRPr="004125CC" w:rsidRDefault="002F1604" w:rsidP="00706207">
            <w:pPr>
              <w:jc w:val="both"/>
              <w:rPr>
                <w:lang w:val="ru-RU"/>
              </w:rPr>
            </w:pPr>
            <w:r>
              <w:rPr>
                <w:szCs w:val="27"/>
              </w:rPr>
              <w:t>5 октя</w:t>
            </w:r>
            <w:r w:rsidRPr="006D78FF">
              <w:rPr>
                <w:szCs w:val="27"/>
              </w:rPr>
              <w:t>бр</w:t>
            </w:r>
            <w:r>
              <w:rPr>
                <w:szCs w:val="27"/>
              </w:rPr>
              <w:t>я 2020 г.</w:t>
            </w:r>
            <w:r w:rsidRPr="006D78FF">
              <w:rPr>
                <w:szCs w:val="27"/>
              </w:rPr>
              <w:t xml:space="preserve"> – </w:t>
            </w:r>
            <w:r>
              <w:rPr>
                <w:szCs w:val="27"/>
              </w:rPr>
              <w:t>1 февраля</w:t>
            </w:r>
            <w:r w:rsidRPr="006D78FF">
              <w:rPr>
                <w:szCs w:val="27"/>
              </w:rPr>
              <w:t xml:space="preserve"> 202</w:t>
            </w:r>
            <w:r>
              <w:rPr>
                <w:szCs w:val="27"/>
              </w:rPr>
              <w:t>1</w:t>
            </w:r>
            <w:r w:rsidRPr="006D78FF">
              <w:rPr>
                <w:szCs w:val="27"/>
              </w:rPr>
              <w:t xml:space="preserve"> г.</w:t>
            </w:r>
          </w:p>
        </w:tc>
      </w:tr>
      <w:tr w:rsidR="00536CE1" w14:paraId="19395433" w14:textId="77777777">
        <w:trPr>
          <w:jc w:val="center"/>
        </w:trPr>
        <w:tc>
          <w:tcPr>
            <w:tcW w:w="3997" w:type="dxa"/>
          </w:tcPr>
          <w:p w14:paraId="27127590" w14:textId="77777777" w:rsidR="00536CE1" w:rsidRDefault="00536CE1">
            <w:r>
              <w:t>Количество кредитов</w:t>
            </w:r>
          </w:p>
          <w:p w14:paraId="0A34EBEF" w14:textId="77777777" w:rsidR="00536CE1" w:rsidRDefault="00536CE1">
            <w:pPr>
              <w:rPr>
                <w:sz w:val="16"/>
              </w:rPr>
            </w:pPr>
          </w:p>
        </w:tc>
        <w:tc>
          <w:tcPr>
            <w:tcW w:w="5602" w:type="dxa"/>
          </w:tcPr>
          <w:p w14:paraId="2B4BE267" w14:textId="7777B01F" w:rsidR="00536CE1" w:rsidRPr="00747C9D" w:rsidRDefault="00500894" w:rsidP="00157BBF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1-2</w:t>
            </w:r>
            <w:r w:rsidR="00ED202B">
              <w:rPr>
                <w:rFonts w:ascii="Times New Roman" w:hAnsi="Times New Roman"/>
                <w:i/>
                <w:lang w:val="ru-RU"/>
              </w:rPr>
              <w:t xml:space="preserve"> (количество кредитов зависит от количества сопровождающих мероприятий: 1 мероприятие = 1 кредит)</w:t>
            </w:r>
            <w:bookmarkStart w:id="0" w:name="_GoBack"/>
            <w:bookmarkEnd w:id="0"/>
          </w:p>
        </w:tc>
      </w:tr>
      <w:tr w:rsidR="00536CE1" w14:paraId="7A52C321" w14:textId="77777777">
        <w:trPr>
          <w:jc w:val="center"/>
        </w:trPr>
        <w:tc>
          <w:tcPr>
            <w:tcW w:w="3997" w:type="dxa"/>
          </w:tcPr>
          <w:p w14:paraId="475FE6A5" w14:textId="77777777" w:rsidR="00536CE1" w:rsidRDefault="00536CE1">
            <w:r>
              <w:t>Тип занятости студента</w:t>
            </w:r>
          </w:p>
        </w:tc>
        <w:tc>
          <w:tcPr>
            <w:tcW w:w="5602" w:type="dxa"/>
          </w:tcPr>
          <w:p w14:paraId="452011AC" w14:textId="77777777" w:rsidR="00536CE1" w:rsidRPr="004125CC" w:rsidRDefault="00536CE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Преимуществен</w:t>
            </w:r>
            <w:r w:rsidR="004125CC">
              <w:rPr>
                <w:rFonts w:ascii="Times New Roman" w:hAnsi="Times New Roman"/>
                <w:lang w:val="ru-RU"/>
              </w:rPr>
              <w:t>но очно</w:t>
            </w:r>
          </w:p>
        </w:tc>
      </w:tr>
      <w:tr w:rsidR="00536CE1" w14:paraId="4184BE0F" w14:textId="77777777">
        <w:trPr>
          <w:jc w:val="center"/>
        </w:trPr>
        <w:tc>
          <w:tcPr>
            <w:tcW w:w="3997" w:type="dxa"/>
          </w:tcPr>
          <w:p w14:paraId="5414CC69" w14:textId="77777777" w:rsidR="00536CE1" w:rsidRDefault="00536CE1">
            <w:r>
              <w:t>Интенсивность (часы в неделю)</w:t>
            </w:r>
          </w:p>
          <w:p w14:paraId="3CF2C910" w14:textId="77777777" w:rsidR="00536CE1" w:rsidRDefault="00536CE1"/>
        </w:tc>
        <w:tc>
          <w:tcPr>
            <w:tcW w:w="5602" w:type="dxa"/>
          </w:tcPr>
          <w:p w14:paraId="49183A63" w14:textId="3914651A" w:rsidR="00536CE1" w:rsidRPr="00995360" w:rsidRDefault="009953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часа</w:t>
            </w:r>
          </w:p>
        </w:tc>
      </w:tr>
      <w:tr w:rsidR="00536CE1" w14:paraId="2D06596E" w14:textId="77777777">
        <w:trPr>
          <w:jc w:val="center"/>
        </w:trPr>
        <w:tc>
          <w:tcPr>
            <w:tcW w:w="3997" w:type="dxa"/>
          </w:tcPr>
          <w:p w14:paraId="1C7C13FA" w14:textId="77777777" w:rsidR="00536CE1" w:rsidRDefault="00536CE1">
            <w:r>
              <w:t>Вид проектной деятельности</w:t>
            </w:r>
          </w:p>
        </w:tc>
        <w:tc>
          <w:tcPr>
            <w:tcW w:w="5602" w:type="dxa"/>
          </w:tcPr>
          <w:p w14:paraId="5F171F15" w14:textId="77777777" w:rsidR="00536CE1" w:rsidRDefault="00536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Индивидуальная и/или групповая</w:t>
            </w:r>
          </w:p>
          <w:p w14:paraId="15104A7D" w14:textId="77777777" w:rsidR="00536CE1" w:rsidRDefault="00536CE1">
            <w:pPr>
              <w:rPr>
                <w:rFonts w:ascii="Times New Roman" w:hAnsi="Times New Roman"/>
              </w:rPr>
            </w:pPr>
          </w:p>
        </w:tc>
      </w:tr>
      <w:tr w:rsidR="00536CE1" w:rsidRPr="00F306E9" w14:paraId="6D92DF26" w14:textId="77777777">
        <w:trPr>
          <w:jc w:val="center"/>
        </w:trPr>
        <w:tc>
          <w:tcPr>
            <w:tcW w:w="3997" w:type="dxa"/>
          </w:tcPr>
          <w:p w14:paraId="67A19764" w14:textId="77777777" w:rsidR="00536CE1" w:rsidRPr="001154C9" w:rsidRDefault="00536CE1">
            <w:pPr>
              <w:jc w:val="both"/>
              <w:rPr>
                <w:lang w:val="ru-RU"/>
              </w:rPr>
            </w:pPr>
            <w:r w:rsidRPr="001154C9">
              <w:rPr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14:paraId="3D39CDA4" w14:textId="77777777" w:rsidR="00536CE1" w:rsidRPr="00E24D5E" w:rsidRDefault="00E24D5E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Наличие опыта в организации мероприятий разного типа приветствуется, организованность, дисциплинированность</w:t>
            </w:r>
            <w:r w:rsidR="003B3F40">
              <w:rPr>
                <w:rFonts w:ascii="Times New Roman" w:hAnsi="Times New Roman"/>
                <w:lang w:val="ru-RU"/>
              </w:rPr>
              <w:t xml:space="preserve">, вежливость и грамотность при коммуникации </w:t>
            </w:r>
          </w:p>
        </w:tc>
      </w:tr>
      <w:tr w:rsidR="00536CE1" w:rsidRPr="00F306E9" w14:paraId="262C4827" w14:textId="77777777">
        <w:trPr>
          <w:jc w:val="center"/>
        </w:trPr>
        <w:tc>
          <w:tcPr>
            <w:tcW w:w="3997" w:type="dxa"/>
          </w:tcPr>
          <w:p w14:paraId="36879517" w14:textId="77777777" w:rsidR="00536CE1" w:rsidRPr="001154C9" w:rsidRDefault="00536CE1">
            <w:pPr>
              <w:jc w:val="both"/>
              <w:rPr>
                <w:lang w:val="ru-RU"/>
              </w:rPr>
            </w:pPr>
            <w:r w:rsidRPr="001154C9">
              <w:rPr>
                <w:lang w:val="ru-RU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14:paraId="0A6F5692" w14:textId="77777777" w:rsidR="00536CE1" w:rsidRPr="001154C9" w:rsidRDefault="00536CE1">
            <w:pPr>
              <w:jc w:val="both"/>
              <w:rPr>
                <w:rFonts w:ascii="Times New Roman" w:hAnsi="Times New Roman"/>
                <w:lang w:val="ru-RU"/>
              </w:rPr>
            </w:pPr>
            <w:r w:rsidRPr="001154C9">
              <w:rPr>
                <w:lang w:val="ru-RU"/>
              </w:rPr>
              <w:t>Отчёт перед руководителем проекта о проделанной работе</w:t>
            </w:r>
          </w:p>
          <w:p w14:paraId="6C58CFE4" w14:textId="77777777" w:rsidR="00536CE1" w:rsidRPr="001154C9" w:rsidRDefault="00536CE1">
            <w:pPr>
              <w:ind w:left="708"/>
              <w:jc w:val="both"/>
              <w:rPr>
                <w:rFonts w:ascii="Times New Roman" w:hAnsi="Times New Roman"/>
                <w:lang w:val="ru-RU"/>
              </w:rPr>
            </w:pPr>
            <w:r w:rsidRPr="001154C9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536CE1" w14:paraId="4A544070" w14:textId="77777777">
        <w:trPr>
          <w:jc w:val="center"/>
        </w:trPr>
        <w:tc>
          <w:tcPr>
            <w:tcW w:w="3997" w:type="dxa"/>
          </w:tcPr>
          <w:p w14:paraId="0BD8D06B" w14:textId="77777777" w:rsidR="00536CE1" w:rsidRPr="001154C9" w:rsidRDefault="00536CE1">
            <w:pPr>
              <w:jc w:val="both"/>
              <w:rPr>
                <w:lang w:val="ru-RU"/>
              </w:rPr>
            </w:pPr>
            <w:r w:rsidRPr="001154C9">
              <w:rPr>
                <w:lang w:val="ru-RU"/>
              </w:rPr>
              <w:t>Количество вакантных мест на проекте</w:t>
            </w:r>
          </w:p>
        </w:tc>
        <w:tc>
          <w:tcPr>
            <w:tcW w:w="5602" w:type="dxa"/>
          </w:tcPr>
          <w:p w14:paraId="17C060F4" w14:textId="77777777" w:rsidR="00536CE1" w:rsidRPr="006A105E" w:rsidRDefault="00882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536CE1" w14:paraId="55CBDEAB" w14:textId="77777777">
        <w:trPr>
          <w:jc w:val="center"/>
        </w:trPr>
        <w:tc>
          <w:tcPr>
            <w:tcW w:w="3997" w:type="dxa"/>
          </w:tcPr>
          <w:p w14:paraId="1D38F3B0" w14:textId="77777777" w:rsidR="00536CE1" w:rsidRPr="001154C9" w:rsidRDefault="00536CE1">
            <w:pPr>
              <w:jc w:val="both"/>
              <w:rPr>
                <w:lang w:val="ru-RU"/>
              </w:rPr>
            </w:pPr>
            <w:r w:rsidRPr="001154C9">
              <w:rPr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14:paraId="2CE9691A" w14:textId="77777777" w:rsidR="00536CE1" w:rsidRDefault="00536C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</w:t>
            </w:r>
          </w:p>
          <w:p w14:paraId="1171CCD6" w14:textId="77777777" w:rsidR="00536CE1" w:rsidRDefault="00536C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собеседование</w:t>
            </w:r>
          </w:p>
        </w:tc>
      </w:tr>
      <w:tr w:rsidR="00536CE1" w:rsidRPr="00F306E9" w14:paraId="416C23AB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76B" w14:textId="77777777" w:rsidR="00536CE1" w:rsidRDefault="00536CE1">
            <w:pPr>
              <w:jc w:val="both"/>
            </w:pPr>
            <w:r>
              <w:t>Образовательные программы</w:t>
            </w:r>
          </w:p>
          <w:p w14:paraId="339CA990" w14:textId="77777777" w:rsidR="00536CE1" w:rsidRDefault="00536CE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ACD" w14:textId="77777777" w:rsidR="00C63670" w:rsidRDefault="00C6367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Бизнес-информатика</w:t>
            </w:r>
          </w:p>
          <w:p w14:paraId="55081ADF" w14:textId="77777777" w:rsidR="00882FDB" w:rsidRDefault="00882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Маркетинг и рыночная аналитика</w:t>
            </w:r>
          </w:p>
          <w:p w14:paraId="32FBB308" w14:textId="77777777" w:rsidR="00ED2FEC" w:rsidRDefault="00ED2FEC" w:rsidP="0014053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бизнесом</w:t>
            </w:r>
          </w:p>
          <w:p w14:paraId="7D100176" w14:textId="77777777" w:rsidR="00ED2FEC" w:rsidRDefault="00ED2FE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логистикой и цепями поставок в бизнесе </w:t>
            </w:r>
          </w:p>
          <w:p w14:paraId="6A14F79D" w14:textId="77777777" w:rsidR="00ED2FEC" w:rsidRPr="00882FDB" w:rsidRDefault="003827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Цифровые инновации в управлении предприятием</w:t>
            </w:r>
          </w:p>
        </w:tc>
      </w:tr>
      <w:tr w:rsidR="00536CE1" w14:paraId="26288EE5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498" w14:textId="77777777" w:rsidR="00536CE1" w:rsidRDefault="00536CE1">
            <w:pPr>
              <w:jc w:val="both"/>
            </w:pPr>
            <w:r>
              <w:t>Территория</w:t>
            </w:r>
          </w:p>
          <w:p w14:paraId="7D05D460" w14:textId="77777777" w:rsidR="00536CE1" w:rsidRDefault="00536CE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6DD" w14:textId="77777777" w:rsidR="00542A73" w:rsidRPr="00542A73" w:rsidRDefault="007A0C5F" w:rsidP="00542A73">
            <w:pPr>
              <w:rPr>
                <w:rFonts w:ascii="Times" w:hAnsi="Times"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r w:rsidR="003827A6">
              <w:rPr>
                <w:rFonts w:ascii="Times New Roman" w:hAnsi="Times New Roman"/>
                <w:lang w:val="ru-RU"/>
              </w:rPr>
              <w:t>Шаболовка, 26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542A73" w:rsidRPr="00542A73">
              <w:rPr>
                <w:rFonts w:ascii="Helvetica Neue" w:hAnsi="Helvetica Neue"/>
                <w:noProof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542A73" w:rsidRPr="00542A73">
              <w:rPr>
                <w:rFonts w:ascii="Helvetica Neue" w:hAnsi="Helvetica Neue"/>
                <w:noProof w:val="0"/>
                <w:color w:val="000000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="00542A73" w:rsidRPr="00542A73">
              <w:rPr>
                <w:rFonts w:ascii="Helvetica Neue" w:hAnsi="Helvetica Neue"/>
                <w:noProof w:val="0"/>
                <w:color w:val="000000"/>
                <w:sz w:val="21"/>
                <w:szCs w:val="21"/>
                <w:shd w:val="clear" w:color="auto" w:fill="FFFFFF"/>
              </w:rPr>
              <w:t xml:space="preserve">. 4, </w:t>
            </w:r>
            <w:proofErr w:type="spellStart"/>
            <w:r w:rsidR="00542A73" w:rsidRPr="00542A73">
              <w:rPr>
                <w:rFonts w:ascii="Helvetica Neue" w:hAnsi="Helvetica Neue"/>
                <w:noProof w:val="0"/>
                <w:color w:val="000000"/>
                <w:sz w:val="21"/>
                <w:szCs w:val="21"/>
                <w:shd w:val="clear" w:color="auto" w:fill="FFFFFF"/>
              </w:rPr>
              <w:t>каб</w:t>
            </w:r>
            <w:proofErr w:type="spellEnd"/>
            <w:r w:rsidR="00542A73" w:rsidRPr="00542A73">
              <w:rPr>
                <w:rFonts w:ascii="Helvetica Neue" w:hAnsi="Helvetica Neue"/>
                <w:noProof w:val="0"/>
                <w:color w:val="000000"/>
                <w:sz w:val="21"/>
                <w:szCs w:val="21"/>
                <w:shd w:val="clear" w:color="auto" w:fill="FFFFFF"/>
              </w:rPr>
              <w:t>. 4234a</w:t>
            </w:r>
          </w:p>
          <w:p w14:paraId="63B15C23" w14:textId="59215223" w:rsidR="00536CE1" w:rsidRPr="003827A6" w:rsidRDefault="00536CE1" w:rsidP="00542A7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7CFEBB68" w14:textId="77777777" w:rsidR="00536CE1" w:rsidRDefault="00536CE1">
      <w:pPr>
        <w:jc w:val="center"/>
      </w:pPr>
    </w:p>
    <w:p w14:paraId="53688B47" w14:textId="77777777" w:rsidR="00536CE1" w:rsidRDefault="00536CE1"/>
    <w:p w14:paraId="6CB3FE6E" w14:textId="77777777" w:rsidR="00536CE1" w:rsidRDefault="00536CE1"/>
    <w:p w14:paraId="5034A16B" w14:textId="77777777" w:rsidR="00536CE1" w:rsidRDefault="00536CE1"/>
    <w:sectPr w:rsidR="00536CE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C5DF" w14:textId="77777777" w:rsidR="00C46334" w:rsidRDefault="00C46334" w:rsidP="00D2390F">
      <w:r>
        <w:separator/>
      </w:r>
    </w:p>
  </w:endnote>
  <w:endnote w:type="continuationSeparator" w:id="0">
    <w:p w14:paraId="25D0031D" w14:textId="77777777" w:rsidR="00C46334" w:rsidRDefault="00C46334" w:rsidP="00D2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9097" w14:textId="77777777" w:rsidR="00C46334" w:rsidRDefault="00C46334" w:rsidP="00D2390F">
      <w:r>
        <w:separator/>
      </w:r>
    </w:p>
  </w:footnote>
  <w:footnote w:type="continuationSeparator" w:id="0">
    <w:p w14:paraId="05CB861A" w14:textId="77777777" w:rsidR="00C46334" w:rsidRDefault="00C46334" w:rsidP="00D2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413"/>
    <w:multiLevelType w:val="hybridMultilevel"/>
    <w:tmpl w:val="44249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5EDF"/>
    <w:multiLevelType w:val="hybridMultilevel"/>
    <w:tmpl w:val="8AE0409A"/>
    <w:lvl w:ilvl="0" w:tplc="CDAE1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6CEC"/>
    <w:multiLevelType w:val="hybridMultilevel"/>
    <w:tmpl w:val="CFA2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A50"/>
    <w:multiLevelType w:val="hybridMultilevel"/>
    <w:tmpl w:val="E0E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A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F767F"/>
    <w:multiLevelType w:val="hybridMultilevel"/>
    <w:tmpl w:val="931E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F"/>
    <w:rsid w:val="00004B56"/>
    <w:rsid w:val="001154C9"/>
    <w:rsid w:val="00157BBF"/>
    <w:rsid w:val="0018363F"/>
    <w:rsid w:val="001B70A0"/>
    <w:rsid w:val="001D041D"/>
    <w:rsid w:val="002A13D6"/>
    <w:rsid w:val="002A748D"/>
    <w:rsid w:val="002E460E"/>
    <w:rsid w:val="002F1604"/>
    <w:rsid w:val="00303955"/>
    <w:rsid w:val="003572A2"/>
    <w:rsid w:val="003827A6"/>
    <w:rsid w:val="003867AA"/>
    <w:rsid w:val="003B3F40"/>
    <w:rsid w:val="004125CC"/>
    <w:rsid w:val="00413BB2"/>
    <w:rsid w:val="0042045B"/>
    <w:rsid w:val="00500894"/>
    <w:rsid w:val="00536CE1"/>
    <w:rsid w:val="00542A73"/>
    <w:rsid w:val="005554DB"/>
    <w:rsid w:val="00566F02"/>
    <w:rsid w:val="00571D4E"/>
    <w:rsid w:val="00580D62"/>
    <w:rsid w:val="006068FB"/>
    <w:rsid w:val="0065483D"/>
    <w:rsid w:val="00697915"/>
    <w:rsid w:val="006A105E"/>
    <w:rsid w:val="006E4523"/>
    <w:rsid w:val="00706207"/>
    <w:rsid w:val="00747C9D"/>
    <w:rsid w:val="007948A1"/>
    <w:rsid w:val="007A0C5F"/>
    <w:rsid w:val="007D4029"/>
    <w:rsid w:val="00822943"/>
    <w:rsid w:val="00844B69"/>
    <w:rsid w:val="00882FDB"/>
    <w:rsid w:val="008B20E5"/>
    <w:rsid w:val="00912D0A"/>
    <w:rsid w:val="00917599"/>
    <w:rsid w:val="009333A1"/>
    <w:rsid w:val="00936CC8"/>
    <w:rsid w:val="0099499A"/>
    <w:rsid w:val="00995360"/>
    <w:rsid w:val="009A2280"/>
    <w:rsid w:val="00AA1745"/>
    <w:rsid w:val="00B4381B"/>
    <w:rsid w:val="00B43932"/>
    <w:rsid w:val="00B70A04"/>
    <w:rsid w:val="00BA2219"/>
    <w:rsid w:val="00BC7193"/>
    <w:rsid w:val="00BF27AA"/>
    <w:rsid w:val="00C01B46"/>
    <w:rsid w:val="00C46334"/>
    <w:rsid w:val="00C63670"/>
    <w:rsid w:val="00C71E58"/>
    <w:rsid w:val="00CA54D2"/>
    <w:rsid w:val="00D2390F"/>
    <w:rsid w:val="00D31F37"/>
    <w:rsid w:val="00D92DA7"/>
    <w:rsid w:val="00D94FFB"/>
    <w:rsid w:val="00DA786E"/>
    <w:rsid w:val="00E24D5E"/>
    <w:rsid w:val="00E561E6"/>
    <w:rsid w:val="00E74DA5"/>
    <w:rsid w:val="00EB5953"/>
    <w:rsid w:val="00ED202B"/>
    <w:rsid w:val="00ED2FEC"/>
    <w:rsid w:val="00F306E9"/>
    <w:rsid w:val="00F37D8B"/>
    <w:rsid w:val="00F467F1"/>
    <w:rsid w:val="00F61C88"/>
    <w:rsid w:val="00F7427F"/>
    <w:rsid w:val="00F83F24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79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noProof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75" w:after="75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90F"/>
    <w:rPr>
      <w:noProof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90F"/>
    <w:rPr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noProof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75" w:after="75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90F"/>
    <w:rPr>
      <w:noProof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90F"/>
    <w:rPr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проекта: «Бизнес-дебаты »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проекта: «Бизнес-дебаты »</dc:title>
  <dc:subject/>
  <dc:creator>user</dc:creator>
  <cp:keywords/>
  <cp:lastModifiedBy>Daria Lagutaeva</cp:lastModifiedBy>
  <cp:revision>11</cp:revision>
  <dcterms:created xsi:type="dcterms:W3CDTF">2020-09-15T22:05:00Z</dcterms:created>
  <dcterms:modified xsi:type="dcterms:W3CDTF">2020-10-02T12:35:00Z</dcterms:modified>
</cp:coreProperties>
</file>