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9CE7" w14:textId="77777777" w:rsidR="00737A79" w:rsidRDefault="00737A79" w:rsidP="00737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14:paraId="09573BBD" w14:textId="77777777" w:rsidR="00737A79" w:rsidRDefault="00737A79" w:rsidP="00737A79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40"/>
        <w:gridCol w:w="4805"/>
      </w:tblGrid>
      <w:tr w:rsidR="00737A79" w14:paraId="491ABF59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71C3" w14:textId="77777777" w:rsidR="00737A79" w:rsidRDefault="00737A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3735" w14:textId="77777777" w:rsidR="00737A79" w:rsidRDefault="00AD76C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737A79" w14:paraId="6B69A7D1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A408" w14:textId="77777777" w:rsidR="00737A79" w:rsidRDefault="00737A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38E" w14:textId="77777777" w:rsidR="00737A79" w:rsidRDefault="00737A79" w:rsidP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Развитие </w:t>
            </w:r>
            <w:r w:rsidR="00730AE3">
              <w:rPr>
                <w:rFonts w:ascii="Times New Roman" w:hAnsi="Times New Roman" w:cs="Times New Roman"/>
                <w:i/>
                <w:color w:val="000000" w:themeColor="text1"/>
              </w:rPr>
              <w:t xml:space="preserve">инстаграм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аккаунта</w:t>
            </w:r>
            <w:r w:rsidR="00730AE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проекта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«Академия Школьников» Управления общего образования НИУ ВШЭ </w:t>
            </w:r>
          </w:p>
        </w:tc>
      </w:tr>
      <w:tr w:rsidR="00737A79" w14:paraId="32200657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F93B" w14:textId="77777777" w:rsidR="00737A79" w:rsidRDefault="00737A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3375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Управление общего образования НИУ ВШЭ</w:t>
            </w:r>
          </w:p>
        </w:tc>
      </w:tr>
      <w:tr w:rsidR="00737A79" w14:paraId="0B8B9C93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14BF" w14:textId="77777777" w:rsidR="00737A79" w:rsidRDefault="00737A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8E65" w14:textId="77777777" w:rsidR="00737A79" w:rsidRDefault="00737A7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Власова Вероника Михайловна </w:t>
            </w:r>
          </w:p>
        </w:tc>
      </w:tr>
      <w:tr w:rsidR="00737A79" w14:paraId="7A6B536D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BC1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6F01" w14:textId="77777777" w:rsidR="00737A79" w:rsidRDefault="00737A7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Проект «Академия школьников» НИУ ВШЭ</w:t>
            </w:r>
          </w:p>
        </w:tc>
      </w:tr>
      <w:tr w:rsidR="00737A79" w14:paraId="210A4C19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632E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274" w14:textId="77777777" w:rsidR="00737A79" w:rsidRDefault="00730AE3" w:rsidP="00730AE3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Стратегия развития инстаграм-аккаунта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проекта «Академия школьников» НИУ ВШЭ.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Наполнение аккаунта информативной составляющей, проведение интерактивов с целью привлечения релевантной аудитории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для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>проекта.</w:t>
            </w:r>
          </w:p>
        </w:tc>
      </w:tr>
      <w:tr w:rsidR="00737A79" w14:paraId="436055B0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2F27" w14:textId="77777777" w:rsidR="00737A79" w:rsidRDefault="00737A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Цель проекта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BD5E" w14:textId="77777777" w:rsidR="00737A79" w:rsidRDefault="00737A79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Создание предуниверситетского сообщества для информирования потенциальных абитуриентов о содержании и направленности образовательных программ НИУ ВШЭ, формирования понимания перспектив дальнейшего трудоустройства, повышения лояльности участников школы к бакалаврским программам университета. Просветительский проект создан для «погружения» участников в университет и науку.</w:t>
            </w:r>
          </w:p>
          <w:p w14:paraId="343C7C97" w14:textId="77777777" w:rsidR="00737A79" w:rsidRPr="00730AE3" w:rsidRDefault="00737A7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Задачи:</w:t>
            </w:r>
          </w:p>
          <w:p w14:paraId="0F84849A" w14:textId="77777777" w:rsidR="00737A79" w:rsidRDefault="00730AE3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737A79">
              <w:rPr>
                <w:rFonts w:ascii="Times New Roman" w:hAnsi="Times New Roman" w:cs="Times New Roman"/>
                <w:i/>
              </w:rPr>
              <w:t>.</w:t>
            </w:r>
            <w:r w:rsidR="00737A79">
              <w:rPr>
                <w:rFonts w:ascii="Times New Roman" w:hAnsi="Times New Roman" w:cs="Times New Roman"/>
                <w:i/>
              </w:rPr>
              <w:tab/>
              <w:t>Презентовать основные образовательные программы факультетов в регионах России;</w:t>
            </w:r>
          </w:p>
          <w:p w14:paraId="69DFAFF4" w14:textId="77777777" w:rsidR="00737A79" w:rsidRDefault="00730AE3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737A79">
              <w:rPr>
                <w:rFonts w:ascii="Times New Roman" w:hAnsi="Times New Roman" w:cs="Times New Roman"/>
                <w:i/>
              </w:rPr>
              <w:t>.</w:t>
            </w:r>
            <w:r w:rsidR="00737A79">
              <w:rPr>
                <w:rFonts w:ascii="Times New Roman" w:hAnsi="Times New Roman" w:cs="Times New Roman"/>
                <w:i/>
              </w:rPr>
              <w:tab/>
              <w:t>Сформировать у старшеклассников адекватные представления о</w:t>
            </w:r>
            <w:r>
              <w:rPr>
                <w:rFonts w:ascii="Times New Roman" w:hAnsi="Times New Roman" w:cs="Times New Roman"/>
                <w:i/>
              </w:rPr>
              <w:t>б образовательном процессе и возможных</w:t>
            </w:r>
            <w:r w:rsidR="00737A79">
              <w:rPr>
                <w:rFonts w:ascii="Times New Roman" w:hAnsi="Times New Roman" w:cs="Times New Roman"/>
                <w:i/>
              </w:rPr>
              <w:t xml:space="preserve"> карьерных траекториях выпускников образовательных программ НИУ ВШЭ;</w:t>
            </w:r>
          </w:p>
          <w:p w14:paraId="456E23B1" w14:textId="77777777" w:rsidR="00737A79" w:rsidRDefault="00730AE3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737A79">
              <w:rPr>
                <w:rFonts w:ascii="Times New Roman" w:hAnsi="Times New Roman" w:cs="Times New Roman"/>
                <w:i/>
              </w:rPr>
              <w:t>.</w:t>
            </w:r>
            <w:r w:rsidR="00737A79">
              <w:rPr>
                <w:rFonts w:ascii="Times New Roman" w:hAnsi="Times New Roman" w:cs="Times New Roman"/>
                <w:i/>
              </w:rPr>
              <w:tab/>
              <w:t>Повысить уровень знаний и умений участников Школы в области междисциплинарного исследования;</w:t>
            </w:r>
          </w:p>
          <w:p w14:paraId="2D5C2767" w14:textId="77777777" w:rsidR="00737A79" w:rsidRDefault="00730AE3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="00737A79">
              <w:rPr>
                <w:rFonts w:ascii="Times New Roman" w:hAnsi="Times New Roman" w:cs="Times New Roman"/>
                <w:i/>
              </w:rPr>
              <w:t>.</w:t>
            </w:r>
            <w:r w:rsidR="00737A79">
              <w:rPr>
                <w:rFonts w:ascii="Times New Roman" w:hAnsi="Times New Roman" w:cs="Times New Roman"/>
                <w:i/>
              </w:rPr>
              <w:tab/>
              <w:t>Расширить географию партнерских организаций проекта «Академия школьников» НИУ ВШЭ.</w:t>
            </w:r>
          </w:p>
        </w:tc>
      </w:tr>
      <w:tr w:rsidR="00737A79" w14:paraId="2AA93E2A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E69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CB4E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Выполнение поставленных задач в рамках проектной деятельности.</w:t>
            </w:r>
            <w:r w:rsidR="0069340B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Увеличение целевой аудитории, повышение охватов.</w:t>
            </w:r>
          </w:p>
        </w:tc>
      </w:tr>
      <w:tr w:rsidR="00737A79" w14:paraId="36BE7C45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8808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6C46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Высокий уровень требований к себе, активность, коммуникабельность, желание работать с абитуриентами, надежность, исполнительность, организованность.</w:t>
            </w:r>
          </w:p>
          <w:p w14:paraId="73EBC3AB" w14:textId="77777777" w:rsidR="00737A79" w:rsidRDefault="00730AE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Навыки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SMM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737A79" w14:paraId="3A7A7F7F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345D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B0B3" w14:textId="77777777" w:rsidR="00737A79" w:rsidRDefault="00730AE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</w:tr>
      <w:tr w:rsidR="00737A79" w14:paraId="70D35D3F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F505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Проектное задание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780A" w14:textId="77777777" w:rsidR="00737A79" w:rsidRDefault="00737A79" w:rsidP="00BA26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Пройти подготовительный тренинг по работе с </w:t>
            </w:r>
            <w:r w:rsidR="00730AE3">
              <w:rPr>
                <w:rFonts w:ascii="Times New Roman" w:hAnsi="Times New Roman" w:cs="Times New Roman"/>
                <w:i/>
                <w:color w:val="000000" w:themeColor="text1"/>
              </w:rPr>
              <w:t>руководителем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проекта;</w:t>
            </w:r>
          </w:p>
          <w:p w14:paraId="6B3EEC73" w14:textId="77777777" w:rsidR="00737A79" w:rsidRDefault="00730AE3" w:rsidP="00BA26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Разработать план развития инстаграм-аккаунта проекта «Академия Школьников»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Управления общего образования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801E94B" w14:textId="77777777" w:rsidR="00737A79" w:rsidRDefault="00730AE3" w:rsidP="00BA26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Настройка обратной связи с подписчиками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C5FC348" w14:textId="77777777" w:rsidR="00737A79" w:rsidRDefault="00737A79" w:rsidP="00730A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Оказывать участни</w:t>
            </w:r>
            <w:r w:rsidR="00730AE3">
              <w:rPr>
                <w:rFonts w:ascii="Times New Roman" w:hAnsi="Times New Roman" w:cs="Times New Roman"/>
                <w:i/>
                <w:color w:val="000000" w:themeColor="text1"/>
              </w:rPr>
              <w:t>кам информационную поддержку.</w:t>
            </w:r>
          </w:p>
        </w:tc>
      </w:tr>
      <w:tr w:rsidR="00737A79" w14:paraId="206BCE66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DA6" w14:textId="77777777" w:rsidR="00737A79" w:rsidRDefault="00737A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49BD2B92" w14:textId="77777777" w:rsidR="00737A79" w:rsidRDefault="00737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A06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-коммуникабельность, ответственность;</w:t>
            </w:r>
          </w:p>
          <w:p w14:paraId="41B39E27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-организаторские способности, активность;</w:t>
            </w:r>
          </w:p>
          <w:p w14:paraId="22C70F51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-опыт публичных выступлений;</w:t>
            </w:r>
          </w:p>
          <w:p w14:paraId="49A36566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-опыт преподавательской деятельности;</w:t>
            </w:r>
          </w:p>
          <w:p w14:paraId="1C75E521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большое желание стать частью команды «Академии школьников».</w:t>
            </w:r>
          </w:p>
          <w:p w14:paraId="71E3EC1E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Преимуществом может быть:</w:t>
            </w:r>
          </w:p>
          <w:p w14:paraId="4FE61F87" w14:textId="77777777" w:rsidR="00737A79" w:rsidRDefault="00737A79" w:rsidP="00730AE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  <w:r w:rsidR="00730AE3">
              <w:rPr>
                <w:rFonts w:ascii="Times New Roman" w:hAnsi="Times New Roman" w:cs="Times New Roman"/>
                <w:i/>
                <w:color w:val="000000" w:themeColor="text1"/>
              </w:rPr>
              <w:t>опыт продвижения инстаграм-аккаунтов;</w:t>
            </w:r>
          </w:p>
          <w:p w14:paraId="4A5455C9" w14:textId="77777777" w:rsidR="00730AE3" w:rsidRDefault="00730AE3" w:rsidP="00730AE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опыт продюсирования инстаграм-аккаунтов.</w:t>
            </w:r>
          </w:p>
        </w:tc>
      </w:tr>
      <w:tr w:rsidR="00737A79" w14:paraId="22346DE0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D261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и график реализации проекта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BD56" w14:textId="77777777" w:rsidR="00737A79" w:rsidRDefault="0069340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01.10.2020 - 30.05.2021</w:t>
            </w:r>
          </w:p>
        </w:tc>
      </w:tr>
      <w:tr w:rsidR="00737A79" w14:paraId="67433719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7DA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Трудоемкость (часы в неделю) на одного участника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38FE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часа</w:t>
            </w:r>
          </w:p>
        </w:tc>
      </w:tr>
      <w:tr w:rsidR="00737A79" w14:paraId="5B39205C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738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10B8" w14:textId="6F8CBC7D" w:rsidR="00737A79" w:rsidRDefault="004B2F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кредита</w:t>
            </w:r>
          </w:p>
        </w:tc>
      </w:tr>
      <w:tr w:rsidR="00737A79" w14:paraId="2F42B660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4822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0A9C" w14:textId="77777777" w:rsidR="00737A79" w:rsidRDefault="0069340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Зачет</w:t>
            </w:r>
          </w:p>
        </w:tc>
      </w:tr>
      <w:tr w:rsidR="00737A79" w14:paraId="53FF6AF3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4117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C62" w14:textId="77777777" w:rsidR="00737A79" w:rsidRDefault="0069340B" w:rsidP="0069340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Отчет о проделанной работе. Предоставление статистического отражения развития аккаунта. </w:t>
            </w:r>
            <w:r w:rsidR="00737A79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Подготовка и защита плана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развития инстаграм-аккаунта в следующий временной период</w:t>
            </w:r>
            <w:r w:rsidR="00191E8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37A79" w14:paraId="26FC13B8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D3D5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46E7" w14:textId="77777777" w:rsidR="00737A79" w:rsidRPr="00191E8A" w:rsidRDefault="00737A7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191E8A">
              <w:rPr>
                <w:rFonts w:ascii="Times New Roman" w:hAnsi="Times New Roman" w:cs="Times New Roman"/>
                <w:i/>
              </w:rPr>
              <w:t xml:space="preserve">Приобретут опыт развития </w:t>
            </w:r>
            <w:r w:rsidR="00191E8A">
              <w:rPr>
                <w:rFonts w:ascii="Times New Roman" w:hAnsi="Times New Roman" w:cs="Times New Roman"/>
                <w:i/>
                <w:lang w:val="en-US"/>
              </w:rPr>
              <w:t>Digital</w:t>
            </w:r>
            <w:r w:rsidR="00191E8A">
              <w:rPr>
                <w:rFonts w:ascii="Times New Roman" w:hAnsi="Times New Roman" w:cs="Times New Roman"/>
                <w:i/>
              </w:rPr>
              <w:t xml:space="preserve"> проектов;</w:t>
            </w:r>
          </w:p>
          <w:p w14:paraId="5851F26B" w14:textId="77777777" w:rsidR="00737A79" w:rsidRDefault="00737A7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Приобретут опыт работы в команде по программе сессий Академии Школьников;</w:t>
            </w:r>
          </w:p>
          <w:p w14:paraId="5ACDDF4B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- Под началом кураторов студенты приобретут опыт на различных подпроектах АШ (от </w:t>
            </w:r>
            <w:r>
              <w:rPr>
                <w:rFonts w:ascii="Times New Roman" w:hAnsi="Times New Roman" w:cs="Times New Roman"/>
                <w:i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i/>
              </w:rPr>
              <w:t xml:space="preserve"> до </w:t>
            </w:r>
            <w:r>
              <w:rPr>
                <w:rFonts w:ascii="Times New Roman" w:hAnsi="Times New Roman" w:cs="Times New Roman"/>
                <w:i/>
                <w:lang w:val="en-US"/>
              </w:rPr>
              <w:t>Minecraft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737A79" w14:paraId="7D464CCB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3AA8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1D71" w14:textId="77777777" w:rsidR="00737A79" w:rsidRDefault="0069340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Сравнение с стратегией развития, предоставленной в начале работы. </w:t>
            </w:r>
          </w:p>
        </w:tc>
      </w:tr>
      <w:tr w:rsidR="00737A79" w14:paraId="07336703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F24C" w14:textId="77777777" w:rsidR="00737A79" w:rsidRDefault="0073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C79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да</w:t>
            </w:r>
          </w:p>
        </w:tc>
      </w:tr>
      <w:tr w:rsidR="00737A79" w14:paraId="216CEBC0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8487" w14:textId="77777777" w:rsidR="00737A79" w:rsidRDefault="00737A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0FD9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Без ограничений</w:t>
            </w:r>
          </w:p>
        </w:tc>
      </w:tr>
      <w:tr w:rsidR="00737A79" w14:paraId="5D9CBA85" w14:textId="77777777" w:rsidTr="00737A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826" w14:textId="77777777" w:rsidR="00737A79" w:rsidRDefault="00737A7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1AE0" w14:textId="77777777" w:rsidR="00737A79" w:rsidRDefault="00737A7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г. Москва</w:t>
            </w:r>
          </w:p>
        </w:tc>
      </w:tr>
    </w:tbl>
    <w:p w14:paraId="60AC7487" w14:textId="77777777" w:rsidR="00737A79" w:rsidRDefault="00737A79" w:rsidP="00737A79"/>
    <w:p w14:paraId="52FF54AE" w14:textId="77777777" w:rsidR="00541760" w:rsidRDefault="00541760"/>
    <w:sectPr w:rsidR="0054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3410"/>
    <w:multiLevelType w:val="hybridMultilevel"/>
    <w:tmpl w:val="748EFCA4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79"/>
    <w:rsid w:val="00191E8A"/>
    <w:rsid w:val="004B2FEB"/>
    <w:rsid w:val="00541760"/>
    <w:rsid w:val="0069340B"/>
    <w:rsid w:val="00730AE3"/>
    <w:rsid w:val="00737A79"/>
    <w:rsid w:val="00A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5C2"/>
  <w15:chartTrackingRefBased/>
  <w15:docId w15:val="{8D70236E-A8DB-4F05-9B5D-1175D3E9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7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7A79"/>
    <w:pPr>
      <w:ind w:left="720"/>
      <w:contextualSpacing/>
    </w:pPr>
  </w:style>
  <w:style w:type="table" w:styleId="a4">
    <w:name w:val="Table Grid"/>
    <w:basedOn w:val="a1"/>
    <w:uiPriority w:val="59"/>
    <w:rsid w:val="00737A7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Вероника Михайловна</dc:creator>
  <cp:keywords/>
  <dc:description/>
  <cp:lastModifiedBy>Власова Вероника Михайловна</cp:lastModifiedBy>
  <cp:revision>4</cp:revision>
  <dcterms:created xsi:type="dcterms:W3CDTF">2020-09-30T10:29:00Z</dcterms:created>
  <dcterms:modified xsi:type="dcterms:W3CDTF">2020-10-05T20:40:00Z</dcterms:modified>
</cp:coreProperties>
</file>