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11C9FB5C" w:rsidR="00A47807" w:rsidRPr="009E2FA7" w:rsidRDefault="00BF63C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  <w:bookmarkStart w:id="0" w:name="_GoBack"/>
            <w:bookmarkEnd w:id="0"/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76E4F2E7" w:rsidR="00A47807" w:rsidRPr="009D152B" w:rsidRDefault="00AA4349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Разработка </w:t>
            </w:r>
            <w:r w:rsidR="009A74B7">
              <w:rPr>
                <w:rFonts w:ascii="Times New Roman" w:hAnsi="Times New Roman" w:cs="Times New Roman"/>
                <w:color w:val="000000" w:themeColor="text1"/>
              </w:rPr>
              <w:t xml:space="preserve">макета раздела сайта </w:t>
            </w:r>
            <w:r w:rsidR="009A74B7" w:rsidRPr="009A74B7">
              <w:rPr>
                <w:rFonts w:ascii="Times New Roman" w:hAnsi="Times New Roman" w:cs="Times New Roman"/>
                <w:color w:val="000000" w:themeColor="text1"/>
              </w:rPr>
              <w:t>Бакалаврск</w:t>
            </w:r>
            <w:r w:rsidR="009A74B7"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9A74B7" w:rsidRPr="009A74B7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 w:rsidR="009A74B7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="009A74B7" w:rsidRPr="009A74B7">
              <w:rPr>
                <w:rFonts w:ascii="Times New Roman" w:hAnsi="Times New Roman" w:cs="Times New Roman"/>
                <w:color w:val="000000" w:themeColor="text1"/>
              </w:rPr>
              <w:t xml:space="preserve"> «Программа двух дипломов НИУ ВШЭ и Лондонского университета по международным отношениям»</w:t>
            </w:r>
            <w:r w:rsidR="009A74B7">
              <w:rPr>
                <w:rFonts w:ascii="Times New Roman" w:hAnsi="Times New Roman" w:cs="Times New Roman"/>
                <w:color w:val="000000" w:themeColor="text1"/>
              </w:rPr>
              <w:t>, посвященного Лондонскому Университету</w:t>
            </w: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73CDED15" w:rsidR="00023E4E" w:rsidRPr="00BF63C9" w:rsidRDefault="009A74B7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Факультет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МЭиМП</w:t>
            </w:r>
            <w:proofErr w:type="spellEnd"/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2B205D6D" w:rsidR="000A439E" w:rsidRPr="009D152B" w:rsidRDefault="009A74B7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Казакова Виктория Александровна</w:t>
            </w: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6B6503C7" w:rsidR="00BF63C9" w:rsidRPr="00BF63C9" w:rsidRDefault="009A74B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9A74B7">
              <w:rPr>
                <w:rFonts w:ascii="Times New Roman" w:hAnsi="Times New Roman" w:cs="Times New Roman"/>
                <w:color w:val="000000" w:themeColor="text1"/>
              </w:rPr>
              <w:t>Бакалаврск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«Программа двух дипломов НИУ ВШЭ и Лондонского университета по международным отношениям»</w:t>
            </w: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467166D2" w:rsidR="00A47807" w:rsidRPr="00BF63C9" w:rsidRDefault="009A74B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Требуется провести исследование касательно информации, публикуемой на сайтах других университетов, имеющих партнерские программы совместно с Лондонским Университетом, и на основе проведенного анализа разработать макет раздела сайта 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>Бакалаврск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«Программа двух дипломов НИУ ВШЭ и Лондонского университета по международным отношениям»</w:t>
            </w:r>
            <w:r>
              <w:rPr>
                <w:rFonts w:ascii="Times New Roman" w:hAnsi="Times New Roman" w:cs="Times New Roman"/>
                <w:color w:val="000000" w:themeColor="text1"/>
              </w:rPr>
              <w:t>, посвященного Лондонскому Университету</w:t>
            </w: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7AB6FC07" w:rsidR="00A47807" w:rsidRPr="009D152B" w:rsidRDefault="009A74B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Разработать макет раздела сайта 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>Бакалаврск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«Программа двух дипломов НИУ ВШЭ и Лондонского университета по международным отношениям»</w:t>
            </w:r>
            <w:r>
              <w:rPr>
                <w:rFonts w:ascii="Times New Roman" w:hAnsi="Times New Roman" w:cs="Times New Roman"/>
                <w:color w:val="000000" w:themeColor="text1"/>
              </w:rPr>
              <w:t>, посвященного Лондонскому Университету</w:t>
            </w: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76702AE9" w:rsidR="00BF63C9" w:rsidRPr="00BF63C9" w:rsidRDefault="00AB4D4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Готовый макет сайта </w:t>
            </w:r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06F8E465" w:rsidR="009E2FA7" w:rsidRPr="00BF63C9" w:rsidRDefault="009A74B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1DA8">
              <w:rPr>
                <w:rFonts w:ascii="Times New Roman" w:hAnsi="Times New Roman" w:cs="Times New Roman"/>
                <w:color w:val="000000" w:themeColor="text1"/>
              </w:rPr>
              <w:t>Аккуратность, усидчивость, хорошая академическая успеваемость</w:t>
            </w:r>
            <w:r w:rsidR="00AB4D49">
              <w:rPr>
                <w:rFonts w:ascii="Times New Roman" w:hAnsi="Times New Roman" w:cs="Times New Roman"/>
                <w:color w:val="000000" w:themeColor="text1"/>
              </w:rPr>
              <w:t>, креативность</w:t>
            </w: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1D4EE0A8" w:rsidR="00F17150" w:rsidRPr="00BF63C9" w:rsidRDefault="009A74B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130B750E" w14:textId="77777777" w:rsidR="00AB4D49" w:rsidRPr="000D1DA8" w:rsidRDefault="00AB4D49" w:rsidP="00AB4D49">
            <w:pPr>
              <w:rPr>
                <w:rFonts w:ascii="Times New Roman" w:hAnsi="Times New Roman" w:cs="Times New Roman"/>
                <w:i/>
              </w:rPr>
            </w:pPr>
            <w:r w:rsidRPr="000D1DA8">
              <w:rPr>
                <w:rFonts w:ascii="Times New Roman" w:hAnsi="Times New Roman" w:cs="Times New Roman"/>
                <w:i/>
              </w:rPr>
              <w:t>От участников проекта требуется:</w:t>
            </w:r>
          </w:p>
          <w:p w14:paraId="399657FA" w14:textId="76144669" w:rsidR="00AB4D49" w:rsidRPr="000D1DA8" w:rsidRDefault="00AB4D49" w:rsidP="00AB4D49">
            <w:pPr>
              <w:rPr>
                <w:rFonts w:ascii="Times New Roman" w:hAnsi="Times New Roman" w:cs="Times New Roman"/>
                <w:i/>
              </w:rPr>
            </w:pPr>
            <w:r w:rsidRPr="000D1DA8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 xml:space="preserve">провести анализ информации, публикуемой на сайтах других университетов, сотрудничающих с Лондонским Университетом </w:t>
            </w:r>
          </w:p>
          <w:p w14:paraId="2524BCD5" w14:textId="2964FBA6" w:rsidR="00AB4D49" w:rsidRPr="00F17150" w:rsidRDefault="00AB4D49" w:rsidP="00AB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D1DA8"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  <w:i/>
              </w:rPr>
              <w:t>на основе полученных результатов предложить варианты макетов для аналогичного раздела сайта программы ДД по МО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4A430350" w:rsidR="00F17150" w:rsidRPr="00F17150" w:rsidRDefault="00AB4D49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Хорошая академическая успеваемость, усидчивость, аккуратность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6EFC743F" w:rsidR="00691CF6" w:rsidRPr="009D152B" w:rsidRDefault="00AB4D49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19.10.2020-28.12.2020</w:t>
            </w: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 xml:space="preserve">на одного </w:t>
            </w:r>
            <w:r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  <w:tc>
          <w:tcPr>
            <w:tcW w:w="4663" w:type="dxa"/>
          </w:tcPr>
          <w:p w14:paraId="60C49DD9" w14:textId="58F803C1" w:rsidR="009E2FA7" w:rsidRDefault="00AB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10</w:t>
            </w: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5F87630F" w:rsidR="00F17150" w:rsidRPr="00F17150" w:rsidRDefault="00AB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4E534295" w14:textId="5C79FEA4" w:rsidR="009E2FA7" w:rsidRPr="009D152B" w:rsidRDefault="009E2FA7" w:rsidP="009A74B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Экзамен 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07BEC7D8" w:rsidR="00F379A0" w:rsidRPr="009D152B" w:rsidRDefault="00AB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Качество выполняемой работы в течение проекта</w:t>
            </w: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0CA86FC2" w:rsidR="00A47807" w:rsidRPr="00F17150" w:rsidRDefault="00AB4D4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>навыки и компетенции, приобретаемые или развиваемые в проекте</w:t>
            </w:r>
            <w:r>
              <w:rPr>
                <w:rFonts w:ascii="Times New Roman" w:hAnsi="Times New Roman" w:cs="Times New Roman"/>
                <w:i/>
              </w:rPr>
              <w:t>: внимательность, аккуратность, исполнительность, ответственность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4B953A3C" w14:textId="77777777" w:rsidR="00AB4D49" w:rsidRPr="00D13E5A" w:rsidRDefault="00AB4D49" w:rsidP="00AB4D4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Опр</w:t>
            </w:r>
            <w:proofErr w:type="spellEnd"/>
            <w:r w:rsidRPr="00D13E5A">
              <w:rPr>
                <w:rFonts w:ascii="Times New Roman" w:hAnsi="Times New Roman" w:cs="Times New Roman"/>
                <w:i/>
              </w:rPr>
              <w:t>*</w:t>
            </w:r>
            <w:r>
              <w:rPr>
                <w:rFonts w:ascii="Times New Roman" w:hAnsi="Times New Roman" w:cs="Times New Roman"/>
                <w:i/>
              </w:rPr>
              <w:t>0,5+Осп</w:t>
            </w:r>
            <w:r w:rsidRPr="00D13E5A">
              <w:rPr>
                <w:rFonts w:ascii="Times New Roman" w:hAnsi="Times New Roman" w:cs="Times New Roman"/>
                <w:i/>
              </w:rPr>
              <w:t>*0,25+</w:t>
            </w:r>
            <w:r>
              <w:rPr>
                <w:rFonts w:ascii="Times New Roman" w:hAnsi="Times New Roman" w:cs="Times New Roman"/>
                <w:i/>
                <w:lang w:val="en-US"/>
              </w:rPr>
              <w:t>Op</w:t>
            </w:r>
            <w:r w:rsidRPr="00D13E5A">
              <w:rPr>
                <w:rFonts w:ascii="Times New Roman" w:hAnsi="Times New Roman" w:cs="Times New Roman"/>
                <w:i/>
              </w:rPr>
              <w:t>*0,25</w:t>
            </w:r>
          </w:p>
          <w:p w14:paraId="36E7E43E" w14:textId="77777777" w:rsidR="00AB4D49" w:rsidRDefault="00AB4D49" w:rsidP="00AB4D49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оценка результата проекта</w:t>
            </w:r>
          </w:p>
          <w:p w14:paraId="792BED32" w14:textId="77777777" w:rsidR="00AB4D49" w:rsidRDefault="00AB4D49" w:rsidP="00AB4D4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Осп – оценка использованных способов и технологи</w:t>
            </w:r>
          </w:p>
          <w:p w14:paraId="53673ECB" w14:textId="25378CBB" w:rsidR="00971EDC" w:rsidRPr="00F17150" w:rsidRDefault="00AB4D49" w:rsidP="00AB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</w:rPr>
              <w:t>Ор – оценка хода реализации проекта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435222D5" w:rsidR="009A3754" w:rsidRPr="00F17150" w:rsidRDefault="009A74B7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654AD911" w:rsidR="00F379A0" w:rsidRPr="009D152B" w:rsidRDefault="009A74B7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A74B7">
              <w:rPr>
                <w:rFonts w:ascii="Times New Roman" w:hAnsi="Times New Roman" w:cs="Times New Roman"/>
                <w:color w:val="000000" w:themeColor="text1"/>
              </w:rPr>
              <w:t>Бакалаврск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9A74B7">
              <w:rPr>
                <w:rFonts w:ascii="Times New Roman" w:hAnsi="Times New Roman" w:cs="Times New Roman"/>
                <w:color w:val="000000" w:themeColor="text1"/>
              </w:rPr>
              <w:t xml:space="preserve"> «Программа двух дипломов НИУ ВШЭ и Лондонского университета по международным отношениям»</w:t>
            </w: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43ED476C" w:rsidR="00F379A0" w:rsidRPr="009D152B" w:rsidRDefault="009A74B7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Москва, ул. Малая Ордынка 17с1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715D07"/>
    <w:rsid w:val="00772F69"/>
    <w:rsid w:val="007B083E"/>
    <w:rsid w:val="0082311B"/>
    <w:rsid w:val="00834E3D"/>
    <w:rsid w:val="008B458B"/>
    <w:rsid w:val="009350EA"/>
    <w:rsid w:val="00963578"/>
    <w:rsid w:val="00971EDC"/>
    <w:rsid w:val="00990D2A"/>
    <w:rsid w:val="009A3754"/>
    <w:rsid w:val="009A74B7"/>
    <w:rsid w:val="009D152B"/>
    <w:rsid w:val="009E2FA7"/>
    <w:rsid w:val="00A013F2"/>
    <w:rsid w:val="00A47807"/>
    <w:rsid w:val="00A550AE"/>
    <w:rsid w:val="00AA4349"/>
    <w:rsid w:val="00AB4D49"/>
    <w:rsid w:val="00AD4D49"/>
    <w:rsid w:val="00AD5C4C"/>
    <w:rsid w:val="00B47552"/>
    <w:rsid w:val="00BF63C9"/>
    <w:rsid w:val="00C86CA2"/>
    <w:rsid w:val="00D448DA"/>
    <w:rsid w:val="00D50690"/>
    <w:rsid w:val="00D66022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A854CF13-5682-423A-9B0E-7DD87D9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007E-F526-46D7-BE39-33A68A9C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Виктория Александровна</cp:lastModifiedBy>
  <cp:revision>15</cp:revision>
  <dcterms:created xsi:type="dcterms:W3CDTF">2015-06-17T12:15:00Z</dcterms:created>
  <dcterms:modified xsi:type="dcterms:W3CDTF">2020-10-06T13:19:00Z</dcterms:modified>
</cp:coreProperties>
</file>