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08E0" w14:textId="77777777" w:rsidR="00FE5C22" w:rsidRPr="00BC5966" w:rsidRDefault="00971EDC" w:rsidP="00A47807">
      <w:pPr>
        <w:jc w:val="center"/>
        <w:rPr>
          <w:b/>
          <w:sz w:val="28"/>
          <w:szCs w:val="28"/>
        </w:rPr>
      </w:pPr>
      <w:r w:rsidRPr="00BC5966">
        <w:rPr>
          <w:b/>
          <w:sz w:val="28"/>
          <w:szCs w:val="28"/>
        </w:rPr>
        <w:t>Проектн</w:t>
      </w:r>
      <w:r w:rsidR="00834E3D" w:rsidRPr="00BC5966">
        <w:rPr>
          <w:b/>
          <w:sz w:val="28"/>
          <w:szCs w:val="28"/>
        </w:rPr>
        <w:t>ое предложение</w:t>
      </w:r>
    </w:p>
    <w:p w14:paraId="42427754" w14:textId="77777777" w:rsidR="00A47807" w:rsidRPr="00BC5966" w:rsidRDefault="00A47807">
      <w:pPr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9"/>
        <w:gridCol w:w="6160"/>
      </w:tblGrid>
      <w:tr w:rsidR="00A47807" w:rsidRPr="00BC5966" w14:paraId="40C63F4C" w14:textId="77777777" w:rsidTr="00F206E8">
        <w:tc>
          <w:tcPr>
            <w:tcW w:w="3397" w:type="dxa"/>
          </w:tcPr>
          <w:p w14:paraId="0AE8B865" w14:textId="77777777" w:rsidR="00A47807" w:rsidRPr="00BC5966" w:rsidRDefault="00A47807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Тип проекта</w:t>
            </w:r>
          </w:p>
        </w:tc>
        <w:tc>
          <w:tcPr>
            <w:tcW w:w="5942" w:type="dxa"/>
          </w:tcPr>
          <w:p w14:paraId="1CF6BD3B" w14:textId="77777777" w:rsidR="00A47807" w:rsidRPr="00AB1A69" w:rsidRDefault="00AB1A69" w:rsidP="00AD4D4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Исследовательский</w:t>
            </w:r>
          </w:p>
        </w:tc>
      </w:tr>
      <w:tr w:rsidR="00A47807" w:rsidRPr="00BC5966" w14:paraId="1CF4E5F9" w14:textId="77777777" w:rsidTr="00F206E8">
        <w:tc>
          <w:tcPr>
            <w:tcW w:w="3397" w:type="dxa"/>
          </w:tcPr>
          <w:p w14:paraId="10772FA9" w14:textId="77777777" w:rsidR="00A47807" w:rsidRPr="00BC5966" w:rsidRDefault="00A47807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Название проекта</w:t>
            </w:r>
          </w:p>
        </w:tc>
        <w:tc>
          <w:tcPr>
            <w:tcW w:w="5942" w:type="dxa"/>
          </w:tcPr>
          <w:p w14:paraId="476C3332" w14:textId="77777777" w:rsidR="00A47807" w:rsidRPr="00BC5966" w:rsidRDefault="00017784" w:rsidP="008B458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Летопись жизни и творчества Б. Пастернака</w:t>
            </w:r>
          </w:p>
        </w:tc>
      </w:tr>
      <w:tr w:rsidR="00023E4E" w:rsidRPr="00BC5966" w14:paraId="41BA81A1" w14:textId="77777777" w:rsidTr="00F206E8">
        <w:tc>
          <w:tcPr>
            <w:tcW w:w="3397" w:type="dxa"/>
          </w:tcPr>
          <w:p w14:paraId="7A274F01" w14:textId="77777777" w:rsidR="00023E4E" w:rsidRPr="00BC5966" w:rsidRDefault="00023E4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942" w:type="dxa"/>
          </w:tcPr>
          <w:p w14:paraId="510ED97D" w14:textId="77777777" w:rsidR="00023E4E" w:rsidRPr="00BC5966" w:rsidRDefault="00B35AC0" w:rsidP="004E11D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Школа филологических наук ФГН НИУ ВШЭ</w:t>
            </w:r>
          </w:p>
        </w:tc>
      </w:tr>
      <w:tr w:rsidR="000A439E" w:rsidRPr="00BC5966" w14:paraId="59950E1D" w14:textId="77777777" w:rsidTr="00F206E8">
        <w:tc>
          <w:tcPr>
            <w:tcW w:w="3397" w:type="dxa"/>
          </w:tcPr>
          <w:p w14:paraId="2B0BC293" w14:textId="77777777" w:rsidR="000A439E" w:rsidRPr="00BC5966" w:rsidRDefault="000A439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Руководитель проекта</w:t>
            </w:r>
          </w:p>
        </w:tc>
        <w:tc>
          <w:tcPr>
            <w:tcW w:w="5942" w:type="dxa"/>
          </w:tcPr>
          <w:p w14:paraId="7D344702" w14:textId="77777777" w:rsidR="000A439E" w:rsidRPr="00BC5966" w:rsidRDefault="00AB1A69" w:rsidP="00F745E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Поливанов Константин Михайлович</w:t>
            </w:r>
            <w:r w:rsidR="00292552" w:rsidRPr="00BC5966">
              <w:rPr>
                <w:bCs/>
                <w:color w:val="000000" w:themeColor="text1"/>
              </w:rPr>
              <w:t xml:space="preserve">, </w:t>
            </w:r>
            <w:r w:rsidR="00604DC3">
              <w:rPr>
                <w:bCs/>
                <w:color w:val="000000" w:themeColor="text1"/>
              </w:rPr>
              <w:t>профессор</w:t>
            </w:r>
            <w:r>
              <w:rPr>
                <w:bCs/>
                <w:color w:val="000000" w:themeColor="text1"/>
              </w:rPr>
              <w:t xml:space="preserve"> </w:t>
            </w:r>
            <w:r w:rsidR="00604DC3">
              <w:rPr>
                <w:bCs/>
                <w:color w:val="000000" w:themeColor="text1"/>
              </w:rPr>
              <w:t>Факультет гуманитарных наук</w:t>
            </w:r>
            <w:r>
              <w:rPr>
                <w:bCs/>
                <w:color w:val="000000" w:themeColor="text1"/>
              </w:rPr>
              <w:t xml:space="preserve"> </w:t>
            </w:r>
          </w:p>
        </w:tc>
      </w:tr>
      <w:tr w:rsidR="00A47807" w:rsidRPr="00BC5966" w14:paraId="3F26518A" w14:textId="77777777" w:rsidTr="00F206E8">
        <w:tc>
          <w:tcPr>
            <w:tcW w:w="3397" w:type="dxa"/>
          </w:tcPr>
          <w:p w14:paraId="464B4813" w14:textId="77777777" w:rsidR="00A47807" w:rsidRPr="00BC5966" w:rsidRDefault="00A47807" w:rsidP="00971EDC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 xml:space="preserve">Описание </w:t>
            </w:r>
            <w:r w:rsidR="00971EDC" w:rsidRPr="00BC5966">
              <w:rPr>
                <w:bCs/>
                <w:color w:val="000000" w:themeColor="text1"/>
              </w:rPr>
              <w:t xml:space="preserve">содержания </w:t>
            </w:r>
            <w:r w:rsidRPr="00BC5966">
              <w:rPr>
                <w:bCs/>
                <w:color w:val="000000" w:themeColor="text1"/>
              </w:rPr>
              <w:t>проект</w:t>
            </w:r>
            <w:r w:rsidR="00971EDC" w:rsidRPr="00BC5966">
              <w:rPr>
                <w:bCs/>
                <w:color w:val="000000" w:themeColor="text1"/>
              </w:rPr>
              <w:t>ной работы</w:t>
            </w:r>
          </w:p>
        </w:tc>
        <w:tc>
          <w:tcPr>
            <w:tcW w:w="5942" w:type="dxa"/>
          </w:tcPr>
          <w:p w14:paraId="67C177E6" w14:textId="77777777" w:rsidR="0087293B" w:rsidRPr="00B17C53" w:rsidRDefault="0087293B" w:rsidP="0087293B">
            <w:pPr>
              <w:jc w:val="both"/>
              <w:rPr>
                <w:rFonts w:ascii="Times New Roman" w:hAnsi="Times New Roman" w:cs="Times New Roman"/>
              </w:rPr>
            </w:pPr>
            <w:r w:rsidRPr="00B17C53">
              <w:rPr>
                <w:rFonts w:ascii="Times New Roman" w:hAnsi="Times New Roman" w:cs="Times New Roman"/>
              </w:rPr>
              <w:t xml:space="preserve">Летопись жизни и творчества Бориса Пастернака – проект Школы филологических наук, результатом которого должна стать машиночитаемая база данных с организацией поиска и </w:t>
            </w:r>
            <w:proofErr w:type="gramStart"/>
            <w:r w:rsidRPr="00B17C53">
              <w:rPr>
                <w:rFonts w:ascii="Times New Roman" w:hAnsi="Times New Roman" w:cs="Times New Roman"/>
              </w:rPr>
              <w:t>выгрузки  разнообразной</w:t>
            </w:r>
            <w:proofErr w:type="gramEnd"/>
            <w:r w:rsidRPr="00B17C53">
              <w:rPr>
                <w:rFonts w:ascii="Times New Roman" w:hAnsi="Times New Roman" w:cs="Times New Roman"/>
              </w:rPr>
              <w:t xml:space="preserve"> информации. Совместно с лабораторией цифровых гуманитарных исследований ведется разработка </w:t>
            </w:r>
            <w:r w:rsidRPr="00B17C53">
              <w:rPr>
                <w:rFonts w:ascii="Times New Roman" w:hAnsi="Times New Roman" w:cs="Times New Roman"/>
                <w:lang w:val="en-US"/>
              </w:rPr>
              <w:t>web</w:t>
            </w:r>
            <w:r w:rsidRPr="00B17C53">
              <w:rPr>
                <w:rFonts w:ascii="Times New Roman" w:hAnsi="Times New Roman" w:cs="Times New Roman"/>
              </w:rPr>
              <w:t>-маски для записи события в хронике и разработка интерфейса пополняемой базы данных.</w:t>
            </w:r>
          </w:p>
          <w:p w14:paraId="0421A8DF" w14:textId="7BADE135" w:rsidR="0087293B" w:rsidRPr="00B17C53" w:rsidRDefault="0087293B" w:rsidP="0087293B">
            <w:pPr>
              <w:jc w:val="both"/>
              <w:rPr>
                <w:rFonts w:ascii="Times New Roman" w:hAnsi="Times New Roman" w:cs="Times New Roman"/>
              </w:rPr>
            </w:pPr>
            <w:r w:rsidRPr="00B17C53">
              <w:rPr>
                <w:rFonts w:ascii="Times New Roman" w:hAnsi="Times New Roman" w:cs="Times New Roman"/>
              </w:rPr>
              <w:t xml:space="preserve">Уникальность проекта заключается  в перспективе создания </w:t>
            </w:r>
            <w:r w:rsidR="00A723B3">
              <w:rPr>
                <w:rFonts w:ascii="Times New Roman" w:hAnsi="Times New Roman" w:cs="Times New Roman"/>
              </w:rPr>
              <w:t xml:space="preserve">абсолютно нового </w:t>
            </w:r>
            <w:r w:rsidRPr="00B17C53">
              <w:rPr>
                <w:rFonts w:ascii="Times New Roman" w:hAnsi="Times New Roman" w:cs="Times New Roman"/>
              </w:rPr>
              <w:t xml:space="preserve"> научного продукта: не только такой базы данных, но и традиционной летописи жизни и творчества Пастернака не существует. Пастернак является одной из ключевых фигур литературной жизни ХХ века, тем самым через призму этой летописи можно представить не только разнообразные аспекты творчества писателя, но и проследить его взаимодействие с важнейшими силовыми линиями эпохи.  Таким образом студентам представляется возможность участия в работе над актуальным исследовательским направлением.</w:t>
            </w:r>
          </w:p>
          <w:p w14:paraId="1A581F39" w14:textId="77777777" w:rsidR="0087293B" w:rsidRPr="00B17C53" w:rsidRDefault="0087293B" w:rsidP="0087293B">
            <w:pPr>
              <w:jc w:val="both"/>
              <w:rPr>
                <w:rFonts w:ascii="Times New Roman" w:hAnsi="Times New Roman" w:cs="Times New Roman"/>
              </w:rPr>
            </w:pPr>
            <w:r w:rsidRPr="00B17C53">
              <w:rPr>
                <w:rFonts w:ascii="Times New Roman" w:hAnsi="Times New Roman" w:cs="Times New Roman"/>
              </w:rPr>
              <w:t>Массив материалов, который предполагается проанализировать, отбирая необходимую информацию чрезвычайно велик, – от произведений и переписки самого Пастернака, мемуаров современников, до просмотра периодики и разнообразных архивных документов. Участники смогут приобрести разнообразные поисковые, аналитические и креативные навыки.</w:t>
            </w:r>
          </w:p>
          <w:p w14:paraId="41B287A0" w14:textId="77777777" w:rsidR="0087293B" w:rsidRDefault="0087293B" w:rsidP="0087293B">
            <w:pPr>
              <w:jc w:val="both"/>
              <w:rPr>
                <w:rFonts w:ascii="Times New Roman" w:hAnsi="Times New Roman" w:cs="Times New Roman"/>
              </w:rPr>
            </w:pPr>
            <w:r w:rsidRPr="00B17C53">
              <w:rPr>
                <w:rFonts w:ascii="Times New Roman" w:hAnsi="Times New Roman" w:cs="Times New Roman"/>
              </w:rPr>
              <w:t>За год работы по предварительному собиранию материала было создан большой массив машиночитаемой информации и накоплен опыт индивидуальной и командной работы студентов, которая может быть продолжена с привлечением новых участников, которые будут работать в кооперации с уже опытными участниками</w:t>
            </w:r>
            <w:r>
              <w:rPr>
                <w:rFonts w:ascii="Times New Roman" w:hAnsi="Times New Roman" w:cs="Times New Roman"/>
              </w:rPr>
              <w:t xml:space="preserve"> и под руководством нескольких преподавателей Школы филологических наук.</w:t>
            </w:r>
          </w:p>
          <w:p w14:paraId="7909EE9F" w14:textId="77777777" w:rsidR="0087293B" w:rsidRPr="00B17C53" w:rsidRDefault="0087293B" w:rsidP="008729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выпускных курсов успеют завершить свою часть работы над проектом к апрелю 2020.</w:t>
            </w:r>
          </w:p>
          <w:p w14:paraId="55948E5C" w14:textId="32432FBF" w:rsidR="00A47807" w:rsidRPr="00BC5966" w:rsidRDefault="00A47807" w:rsidP="0087293B">
            <w:pPr>
              <w:pStyle w:val="a5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A47807" w:rsidRPr="00BC5966" w14:paraId="4E458793" w14:textId="77777777" w:rsidTr="00F206E8">
        <w:tc>
          <w:tcPr>
            <w:tcW w:w="3397" w:type="dxa"/>
          </w:tcPr>
          <w:p w14:paraId="3C12E71C" w14:textId="77777777" w:rsidR="00A47807" w:rsidRPr="00BC5966" w:rsidRDefault="00A47807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 xml:space="preserve">Цель </w:t>
            </w:r>
            <w:r w:rsidR="00971EDC" w:rsidRPr="00BC5966">
              <w:rPr>
                <w:bCs/>
                <w:color w:val="000000" w:themeColor="text1"/>
              </w:rPr>
              <w:t xml:space="preserve">и задачи </w:t>
            </w:r>
            <w:r w:rsidRPr="00BC5966">
              <w:rPr>
                <w:bCs/>
                <w:color w:val="000000" w:themeColor="text1"/>
              </w:rPr>
              <w:t>проекта</w:t>
            </w:r>
          </w:p>
        </w:tc>
        <w:tc>
          <w:tcPr>
            <w:tcW w:w="5942" w:type="dxa"/>
          </w:tcPr>
          <w:p w14:paraId="43953600" w14:textId="02302B52" w:rsidR="00A47807" w:rsidRPr="00A723B3" w:rsidRDefault="0087293B" w:rsidP="00A723B3">
            <w:r w:rsidRPr="00A723B3">
              <w:t>Создание</w:t>
            </w:r>
            <w:r w:rsidR="00A723B3" w:rsidRPr="00A723B3">
              <w:t xml:space="preserve"> Летописи жизни и творчества Пастернака в машиночитаемом представлении. </w:t>
            </w:r>
          </w:p>
        </w:tc>
      </w:tr>
      <w:tr w:rsidR="00A47807" w:rsidRPr="00BC5966" w14:paraId="4B2BDF20" w14:textId="77777777" w:rsidTr="00F206E8">
        <w:tc>
          <w:tcPr>
            <w:tcW w:w="3397" w:type="dxa"/>
          </w:tcPr>
          <w:p w14:paraId="5C6EE99E" w14:textId="77777777" w:rsidR="00A47807" w:rsidRPr="00BC5966" w:rsidRDefault="00054118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 xml:space="preserve">Виды деятельности, </w:t>
            </w:r>
            <w:r w:rsidRPr="00BC5966">
              <w:rPr>
                <w:bCs/>
                <w:color w:val="000000" w:themeColor="text1"/>
              </w:rPr>
              <w:lastRenderedPageBreak/>
              <w:t>выполняемые студентом в проекте/отрабатываемые навыки</w:t>
            </w:r>
          </w:p>
        </w:tc>
        <w:tc>
          <w:tcPr>
            <w:tcW w:w="5942" w:type="dxa"/>
          </w:tcPr>
          <w:p w14:paraId="26053CB9" w14:textId="0E38C762" w:rsidR="003847A3" w:rsidRDefault="00AB1A69" w:rsidP="00AB1A69">
            <w:pPr>
              <w:ind w:left="3540" w:hanging="3540"/>
            </w:pPr>
            <w:r>
              <w:lastRenderedPageBreak/>
              <w:t xml:space="preserve">Перед каждым из участников проекта ставится </w:t>
            </w:r>
          </w:p>
          <w:p w14:paraId="31F75562" w14:textId="26C4292D" w:rsidR="003847A3" w:rsidRDefault="00AB1A69" w:rsidP="00AB1A69">
            <w:pPr>
              <w:ind w:left="3540" w:hanging="3540"/>
            </w:pPr>
            <w:r>
              <w:lastRenderedPageBreak/>
              <w:t xml:space="preserve"> </w:t>
            </w:r>
            <w:r w:rsidR="00A723B3">
              <w:t xml:space="preserve">задача </w:t>
            </w:r>
            <w:proofErr w:type="gramStart"/>
            <w:r w:rsidR="00A723B3">
              <w:t xml:space="preserve">сбора </w:t>
            </w:r>
            <w:r>
              <w:t xml:space="preserve"> и</w:t>
            </w:r>
            <w:proofErr w:type="gramEnd"/>
            <w:r>
              <w:t xml:space="preserve"> оформлении материала</w:t>
            </w:r>
            <w:r w:rsidR="00A723B3">
              <w:t>.</w:t>
            </w:r>
            <w:r>
              <w:t xml:space="preserve"> </w:t>
            </w:r>
          </w:p>
          <w:p w14:paraId="789351B6" w14:textId="77777777" w:rsidR="003847A3" w:rsidRDefault="00AB1A69" w:rsidP="00AB1A69">
            <w:pPr>
              <w:ind w:left="3540" w:hanging="3540"/>
            </w:pPr>
            <w:r>
              <w:t xml:space="preserve">Было бы желательно участие в проекте не только </w:t>
            </w:r>
          </w:p>
          <w:p w14:paraId="46B2AD66" w14:textId="77D0F34A" w:rsidR="003847A3" w:rsidRDefault="00AB1A69" w:rsidP="00AB1A69">
            <w:pPr>
              <w:ind w:left="3540" w:hanging="3540"/>
            </w:pPr>
            <w:r>
              <w:t>филологов, но и историков России и СССР ХХ века и</w:t>
            </w:r>
            <w:r w:rsidR="0087293B" w:rsidRPr="0087293B">
              <w:t xml:space="preserve"> </w:t>
            </w:r>
          </w:p>
          <w:p w14:paraId="4FB30CAD" w14:textId="77777777" w:rsidR="003847A3" w:rsidRDefault="00AB1A69" w:rsidP="00AB1A69">
            <w:pPr>
              <w:ind w:left="3540" w:hanging="3540"/>
            </w:pPr>
            <w:r>
              <w:t xml:space="preserve"> студентов специали</w:t>
            </w:r>
            <w:r w:rsidR="003847A3">
              <w:t xml:space="preserve">зирующихся </w:t>
            </w:r>
            <w:proofErr w:type="gramStart"/>
            <w:r w:rsidR="003847A3">
              <w:t xml:space="preserve">на </w:t>
            </w:r>
            <w:r>
              <w:t xml:space="preserve"> создани</w:t>
            </w:r>
            <w:r w:rsidR="003847A3">
              <w:t>и</w:t>
            </w:r>
            <w:proofErr w:type="gramEnd"/>
            <w:r>
              <w:t xml:space="preserve"> баз </w:t>
            </w:r>
          </w:p>
          <w:p w14:paraId="22FA34E5" w14:textId="77777777" w:rsidR="003847A3" w:rsidRDefault="00AB1A69" w:rsidP="00AB1A69">
            <w:pPr>
              <w:ind w:left="3540" w:hanging="3540"/>
            </w:pPr>
            <w:r>
              <w:t xml:space="preserve">данных могли бы разработать форму, в которую </w:t>
            </w:r>
          </w:p>
          <w:p w14:paraId="73CC0C2E" w14:textId="77777777" w:rsidR="003847A3" w:rsidRDefault="00AB1A69" w:rsidP="00AB1A69">
            <w:pPr>
              <w:ind w:left="3540" w:hanging="3540"/>
            </w:pPr>
            <w:r>
              <w:t xml:space="preserve">можно было бы дальше закладывать необходимую </w:t>
            </w:r>
          </w:p>
          <w:p w14:paraId="75FC3C7D" w14:textId="77777777" w:rsidR="00AB1A69" w:rsidRDefault="00AB1A69" w:rsidP="00AB1A69">
            <w:pPr>
              <w:ind w:left="3540" w:hanging="3540"/>
            </w:pPr>
            <w:r>
              <w:t>информацию.</w:t>
            </w:r>
          </w:p>
          <w:p w14:paraId="68A98A4F" w14:textId="77777777" w:rsidR="00A47807" w:rsidRPr="00C44D19" w:rsidRDefault="00A47807" w:rsidP="00AB1A69">
            <w:pPr>
              <w:pStyle w:val="a4"/>
              <w:widowControl w:val="0"/>
              <w:autoSpaceDE w:val="0"/>
              <w:autoSpaceDN w:val="0"/>
              <w:adjustRightInd w:val="0"/>
              <w:ind w:left="320"/>
              <w:jc w:val="both"/>
              <w:rPr>
                <w:rFonts w:eastAsia="Times New Roman"/>
                <w:bCs/>
              </w:rPr>
            </w:pPr>
          </w:p>
        </w:tc>
      </w:tr>
      <w:tr w:rsidR="00691CF6" w:rsidRPr="00BC5966" w14:paraId="3456CA70" w14:textId="77777777" w:rsidTr="00F206E8">
        <w:tc>
          <w:tcPr>
            <w:tcW w:w="3397" w:type="dxa"/>
          </w:tcPr>
          <w:p w14:paraId="6D1BB413" w14:textId="77777777" w:rsidR="00691CF6" w:rsidRPr="00BC5966" w:rsidRDefault="00023E4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942" w:type="dxa"/>
          </w:tcPr>
          <w:p w14:paraId="5AD83ADB" w14:textId="77777777" w:rsidR="00691CF6" w:rsidRPr="00BC5966" w:rsidRDefault="00D96114" w:rsidP="005E13DA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1</w:t>
            </w:r>
            <w:r w:rsidR="009A2575">
              <w:rPr>
                <w:bCs/>
                <w:color w:val="000000" w:themeColor="text1"/>
              </w:rPr>
              <w:t>0</w:t>
            </w:r>
            <w:r w:rsidRPr="00BC5966">
              <w:rPr>
                <w:bCs/>
                <w:color w:val="000000" w:themeColor="text1"/>
              </w:rPr>
              <w:t>.</w:t>
            </w:r>
            <w:r w:rsidR="00644160">
              <w:rPr>
                <w:bCs/>
                <w:color w:val="000000" w:themeColor="text1"/>
              </w:rPr>
              <w:t>1</w:t>
            </w:r>
            <w:r w:rsidR="009A2575">
              <w:rPr>
                <w:bCs/>
                <w:color w:val="000000" w:themeColor="text1"/>
              </w:rPr>
              <w:t>0</w:t>
            </w:r>
            <w:r w:rsidRPr="00BC5966">
              <w:rPr>
                <w:bCs/>
                <w:color w:val="000000" w:themeColor="text1"/>
              </w:rPr>
              <w:t>.20</w:t>
            </w:r>
            <w:r w:rsidR="009A2575">
              <w:rPr>
                <w:bCs/>
                <w:color w:val="000000" w:themeColor="text1"/>
              </w:rPr>
              <w:t>20</w:t>
            </w:r>
            <w:r w:rsidRPr="00BC5966">
              <w:rPr>
                <w:bCs/>
                <w:color w:val="000000" w:themeColor="text1"/>
              </w:rPr>
              <w:t>–</w:t>
            </w:r>
            <w:r w:rsidR="00AB1A69">
              <w:rPr>
                <w:bCs/>
                <w:color w:val="000000" w:themeColor="text1"/>
              </w:rPr>
              <w:t>20</w:t>
            </w:r>
            <w:r w:rsidRPr="00BC5966">
              <w:rPr>
                <w:bCs/>
                <w:color w:val="000000" w:themeColor="text1"/>
              </w:rPr>
              <w:t>.</w:t>
            </w:r>
            <w:r w:rsidR="00AB1A69">
              <w:rPr>
                <w:bCs/>
                <w:color w:val="000000" w:themeColor="text1"/>
              </w:rPr>
              <w:t>06</w:t>
            </w:r>
            <w:r w:rsidRPr="00BC5966">
              <w:rPr>
                <w:bCs/>
                <w:color w:val="000000" w:themeColor="text1"/>
              </w:rPr>
              <w:t>.20</w:t>
            </w:r>
            <w:r w:rsidR="00AB1A69">
              <w:rPr>
                <w:bCs/>
                <w:color w:val="000000" w:themeColor="text1"/>
              </w:rPr>
              <w:t>2</w:t>
            </w:r>
            <w:r w:rsidR="009A2575">
              <w:rPr>
                <w:bCs/>
                <w:color w:val="000000" w:themeColor="text1"/>
              </w:rPr>
              <w:t>1</w:t>
            </w:r>
          </w:p>
        </w:tc>
      </w:tr>
      <w:tr w:rsidR="00F379A0" w:rsidRPr="00BC5966" w14:paraId="40C721E0" w14:textId="77777777" w:rsidTr="00F206E8">
        <w:tc>
          <w:tcPr>
            <w:tcW w:w="3397" w:type="dxa"/>
          </w:tcPr>
          <w:p w14:paraId="00A0ED3A" w14:textId="77777777" w:rsidR="00F379A0" w:rsidRPr="00BC5966" w:rsidRDefault="00F379A0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Количество кредитов</w:t>
            </w:r>
          </w:p>
        </w:tc>
        <w:tc>
          <w:tcPr>
            <w:tcW w:w="5942" w:type="dxa"/>
          </w:tcPr>
          <w:p w14:paraId="38B988F0" w14:textId="5A1E0FD7" w:rsidR="00F379A0" w:rsidRPr="00BC5966" w:rsidRDefault="0087293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</w:tr>
      <w:tr w:rsidR="00A47807" w:rsidRPr="00BC5966" w14:paraId="005C4B5C" w14:textId="77777777" w:rsidTr="00F206E8">
        <w:tc>
          <w:tcPr>
            <w:tcW w:w="3397" w:type="dxa"/>
          </w:tcPr>
          <w:p w14:paraId="326B66A4" w14:textId="77777777" w:rsidR="00A47807" w:rsidRPr="00BC5966" w:rsidRDefault="00F379A0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Тип занятости студента</w:t>
            </w:r>
          </w:p>
        </w:tc>
        <w:tc>
          <w:tcPr>
            <w:tcW w:w="5942" w:type="dxa"/>
          </w:tcPr>
          <w:p w14:paraId="5D4D7A5E" w14:textId="77777777" w:rsidR="00A47807" w:rsidRPr="00BC5966" w:rsidRDefault="008352B1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удаленная работа</w:t>
            </w:r>
            <w:r w:rsidR="00E74151">
              <w:rPr>
                <w:bCs/>
                <w:color w:val="000000" w:themeColor="text1"/>
              </w:rPr>
              <w:t>, участие в проектном семинаре</w:t>
            </w:r>
          </w:p>
        </w:tc>
      </w:tr>
      <w:tr w:rsidR="00F379A0" w:rsidRPr="00BC5966" w14:paraId="47526546" w14:textId="77777777" w:rsidTr="00F206E8">
        <w:trPr>
          <w:trHeight w:val="398"/>
        </w:trPr>
        <w:tc>
          <w:tcPr>
            <w:tcW w:w="3397" w:type="dxa"/>
          </w:tcPr>
          <w:p w14:paraId="6FC3A86A" w14:textId="77777777" w:rsidR="00F379A0" w:rsidRPr="00BC5966" w:rsidRDefault="00F379A0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Интенсивность (часы в неделю)</w:t>
            </w:r>
          </w:p>
        </w:tc>
        <w:tc>
          <w:tcPr>
            <w:tcW w:w="5942" w:type="dxa"/>
          </w:tcPr>
          <w:p w14:paraId="4020D9DA" w14:textId="66925EB8" w:rsidR="00F379A0" w:rsidRPr="00BC5966" w:rsidRDefault="0087293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  <w:r w:rsidR="00FE46C1" w:rsidRPr="00BC5966">
              <w:rPr>
                <w:bCs/>
                <w:color w:val="000000" w:themeColor="text1"/>
              </w:rPr>
              <w:t>час</w:t>
            </w:r>
            <w:r w:rsidR="005373CD">
              <w:rPr>
                <w:bCs/>
                <w:color w:val="000000" w:themeColor="text1"/>
              </w:rPr>
              <w:t>а</w:t>
            </w:r>
          </w:p>
        </w:tc>
      </w:tr>
      <w:tr w:rsidR="00213FFE" w:rsidRPr="00BC5966" w14:paraId="21420431" w14:textId="77777777" w:rsidTr="00F206E8">
        <w:tc>
          <w:tcPr>
            <w:tcW w:w="3397" w:type="dxa"/>
          </w:tcPr>
          <w:p w14:paraId="3F04098B" w14:textId="77777777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Вид проектной деятельности</w:t>
            </w:r>
          </w:p>
        </w:tc>
        <w:tc>
          <w:tcPr>
            <w:tcW w:w="5942" w:type="dxa"/>
          </w:tcPr>
          <w:p w14:paraId="18EEEE8B" w14:textId="3479F356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rFonts w:cs="Times New Roman"/>
                <w:bCs/>
                <w:color w:val="000000" w:themeColor="text1"/>
              </w:rPr>
              <w:t xml:space="preserve">Индивидуальные задания с последующим </w:t>
            </w:r>
            <w:proofErr w:type="gramStart"/>
            <w:r w:rsidRPr="00BC5966">
              <w:rPr>
                <w:rFonts w:cs="Times New Roman"/>
                <w:bCs/>
                <w:color w:val="000000" w:themeColor="text1"/>
              </w:rPr>
              <w:t xml:space="preserve">обсуждением  </w:t>
            </w:r>
            <w:r w:rsidR="00A723B3">
              <w:rPr>
                <w:rFonts w:cs="Times New Roman"/>
                <w:bCs/>
                <w:color w:val="000000" w:themeColor="text1"/>
              </w:rPr>
              <w:t>фрагментов</w:t>
            </w:r>
            <w:proofErr w:type="gramEnd"/>
            <w:r w:rsidR="00A723B3">
              <w:rPr>
                <w:rFonts w:cs="Times New Roman"/>
                <w:bCs/>
                <w:color w:val="000000" w:themeColor="text1"/>
              </w:rPr>
              <w:t xml:space="preserve"> летописи в группе</w:t>
            </w:r>
          </w:p>
        </w:tc>
      </w:tr>
      <w:tr w:rsidR="00213FFE" w:rsidRPr="00BC5966" w14:paraId="1CDABA4C" w14:textId="77777777" w:rsidTr="00F206E8">
        <w:tc>
          <w:tcPr>
            <w:tcW w:w="3397" w:type="dxa"/>
          </w:tcPr>
          <w:p w14:paraId="7CA7A064" w14:textId="77777777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942" w:type="dxa"/>
          </w:tcPr>
          <w:p w14:paraId="45C11F4E" w14:textId="77777777" w:rsidR="00213FFE" w:rsidRPr="00BC5966" w:rsidRDefault="00DC6B0F" w:rsidP="00213FFE">
            <w:pPr>
              <w:rPr>
                <w:bCs/>
                <w:color w:val="000000" w:themeColor="text1"/>
              </w:rPr>
            </w:pPr>
            <w:r>
              <w:rPr>
                <w:rFonts w:cs="Times New Roman"/>
                <w:bCs/>
              </w:rPr>
              <w:t>ответственность и дисциплинированность</w:t>
            </w:r>
            <w:r w:rsidR="00213FFE" w:rsidRPr="00BC5966">
              <w:rPr>
                <w:rFonts w:cs="Times New Roman"/>
                <w:bCs/>
              </w:rPr>
              <w:t xml:space="preserve">; </w:t>
            </w:r>
            <w:r w:rsidR="00213FFE" w:rsidRPr="00BC5966">
              <w:rPr>
                <w:rFonts w:cs="Times New Roman"/>
                <w:bCs/>
                <w:color w:val="000000" w:themeColor="text1"/>
              </w:rPr>
              <w:t>способность обрабатывать большие объемы информации.</w:t>
            </w:r>
          </w:p>
        </w:tc>
      </w:tr>
      <w:tr w:rsidR="00213FFE" w:rsidRPr="00BC5966" w14:paraId="68B6B5A4" w14:textId="77777777" w:rsidTr="00F206E8">
        <w:tc>
          <w:tcPr>
            <w:tcW w:w="3397" w:type="dxa"/>
          </w:tcPr>
          <w:p w14:paraId="0E29A99D" w14:textId="77777777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rFonts w:cs="Times New Roman"/>
                <w:bCs/>
              </w:rPr>
              <w:t>Планируемые результаты проекта</w:t>
            </w:r>
          </w:p>
        </w:tc>
        <w:tc>
          <w:tcPr>
            <w:tcW w:w="5942" w:type="dxa"/>
          </w:tcPr>
          <w:p w14:paraId="6F5CA1C2" w14:textId="77777777" w:rsidR="00213FFE" w:rsidRPr="00951E1E" w:rsidRDefault="00213FFE" w:rsidP="00951E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</w:p>
          <w:p w14:paraId="4FB67262" w14:textId="77777777" w:rsidR="000C703E" w:rsidRDefault="000C703E" w:rsidP="000C703E">
            <w:pPr>
              <w:ind w:left="3540" w:hanging="3540"/>
            </w:pPr>
            <w:r>
              <w:t xml:space="preserve">В течение первого этапа будет сформирован корпус </w:t>
            </w:r>
          </w:p>
          <w:p w14:paraId="254EEA73" w14:textId="4FA481C4" w:rsidR="000C703E" w:rsidRDefault="000C703E" w:rsidP="000C703E">
            <w:pPr>
              <w:ind w:left="3540" w:hanging="3540"/>
            </w:pPr>
            <w:r>
              <w:t xml:space="preserve">событий литературной и личной биографии </w:t>
            </w:r>
            <w:r w:rsidR="0087293B">
              <w:t>п</w:t>
            </w:r>
            <w:r>
              <w:t xml:space="preserve">оэта </w:t>
            </w:r>
          </w:p>
          <w:p w14:paraId="5F85173D" w14:textId="77777777" w:rsidR="000C703E" w:rsidRDefault="000C703E" w:rsidP="000C703E">
            <w:pPr>
              <w:ind w:left="3540" w:hanging="3540"/>
            </w:pPr>
            <w:r>
              <w:t xml:space="preserve">на основе разного рода перечисленных выше </w:t>
            </w:r>
          </w:p>
          <w:p w14:paraId="0FD97AB8" w14:textId="77777777" w:rsidR="000C703E" w:rsidRDefault="000C703E" w:rsidP="000C703E">
            <w:pPr>
              <w:ind w:left="3540" w:hanging="3540"/>
            </w:pPr>
            <w:r>
              <w:t xml:space="preserve">источников, с выбранными фрагментами текстов и </w:t>
            </w:r>
          </w:p>
          <w:p w14:paraId="2545AC7A" w14:textId="77777777" w:rsidR="000C703E" w:rsidRDefault="000C703E" w:rsidP="000C703E">
            <w:pPr>
              <w:ind w:left="3540" w:hanging="3540"/>
            </w:pPr>
            <w:r>
              <w:t xml:space="preserve">документов, иллюстрирующих это событие.  </w:t>
            </w:r>
          </w:p>
          <w:p w14:paraId="1A18F3D9" w14:textId="01A56140" w:rsidR="000C703E" w:rsidRDefault="000C703E" w:rsidP="0087293B">
            <w:pPr>
              <w:ind w:left="3540" w:hanging="3540"/>
            </w:pPr>
          </w:p>
          <w:p w14:paraId="4A4F8BE5" w14:textId="77777777" w:rsidR="009B541D" w:rsidRPr="00BC5966" w:rsidRDefault="009B541D" w:rsidP="009B541D">
            <w:pPr>
              <w:pStyle w:val="a4"/>
              <w:ind w:left="320"/>
              <w:rPr>
                <w:bCs/>
                <w:color w:val="000000" w:themeColor="text1"/>
              </w:rPr>
            </w:pPr>
          </w:p>
        </w:tc>
      </w:tr>
      <w:tr w:rsidR="00213FFE" w:rsidRPr="00BC5966" w14:paraId="3D69961F" w14:textId="77777777" w:rsidTr="00F206E8">
        <w:tc>
          <w:tcPr>
            <w:tcW w:w="3397" w:type="dxa"/>
          </w:tcPr>
          <w:p w14:paraId="44635288" w14:textId="77777777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942" w:type="dxa"/>
          </w:tcPr>
          <w:p w14:paraId="2440BD6D" w14:textId="03A32164" w:rsidR="00F16920" w:rsidRPr="00A723B3" w:rsidRDefault="00F16920" w:rsidP="00A723B3">
            <w:r w:rsidRPr="00A723B3">
              <w:t>Подготовка для введения в базу данных 20-30 записей с необходимыми «иллюстрациями», ссылками, библиографическим оформлением.</w:t>
            </w:r>
          </w:p>
          <w:p w14:paraId="62AFC0E8" w14:textId="77777777" w:rsidR="00F16920" w:rsidRPr="00A723B3" w:rsidRDefault="00F16920" w:rsidP="00A723B3">
            <w:r w:rsidRPr="00A723B3">
              <w:t xml:space="preserve">Разработка подходящей для целей работы формы </w:t>
            </w:r>
          </w:p>
          <w:p w14:paraId="0B887AF9" w14:textId="77777777" w:rsidR="00F16920" w:rsidRPr="00A723B3" w:rsidRDefault="00F16920" w:rsidP="00A723B3">
            <w:r w:rsidRPr="00A723B3">
              <w:t>записи для базы данных.</w:t>
            </w:r>
          </w:p>
          <w:p w14:paraId="0DE24B25" w14:textId="77777777" w:rsidR="00213FFE" w:rsidRPr="00BC5966" w:rsidRDefault="00213FFE" w:rsidP="00213FFE">
            <w:pPr>
              <w:rPr>
                <w:bCs/>
                <w:color w:val="000000" w:themeColor="text1"/>
              </w:rPr>
            </w:pPr>
          </w:p>
        </w:tc>
      </w:tr>
      <w:tr w:rsidR="00213FFE" w:rsidRPr="00BC5966" w14:paraId="4CED64BD" w14:textId="77777777" w:rsidTr="00F206E8">
        <w:tc>
          <w:tcPr>
            <w:tcW w:w="3397" w:type="dxa"/>
          </w:tcPr>
          <w:p w14:paraId="16B0E846" w14:textId="77777777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rFonts w:cs="Times New Roman"/>
                <w:bCs/>
              </w:rPr>
              <w:t>Критерии оценивания результатов проекта</w:t>
            </w:r>
          </w:p>
        </w:tc>
        <w:tc>
          <w:tcPr>
            <w:tcW w:w="5942" w:type="dxa"/>
          </w:tcPr>
          <w:p w14:paraId="1BCB8413" w14:textId="77777777" w:rsidR="00213FFE" w:rsidRDefault="00F16920" w:rsidP="00213FFE">
            <w:pPr>
              <w:rPr>
                <w:bCs/>
                <w:color w:val="000000" w:themeColor="text1"/>
              </w:rPr>
            </w:pPr>
            <w:r>
              <w:t>Оценивается степень полноты и точности подготовки материала для создания «Летописи»</w:t>
            </w:r>
          </w:p>
          <w:p w14:paraId="69967AAE" w14:textId="77777777" w:rsidR="00DC6B0F" w:rsidRPr="00BC5966" w:rsidRDefault="00DC6B0F" w:rsidP="00213FF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Соблюдение сроков работы.</w:t>
            </w:r>
          </w:p>
        </w:tc>
      </w:tr>
      <w:tr w:rsidR="00213FFE" w:rsidRPr="00BC5966" w14:paraId="3EBA34D9" w14:textId="77777777" w:rsidTr="00F206E8">
        <w:tc>
          <w:tcPr>
            <w:tcW w:w="3397" w:type="dxa"/>
          </w:tcPr>
          <w:p w14:paraId="4A3E8658" w14:textId="77777777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942" w:type="dxa"/>
          </w:tcPr>
          <w:p w14:paraId="5BB4B615" w14:textId="0CA7F158" w:rsidR="00213FFE" w:rsidRPr="00BC5966" w:rsidRDefault="0087293B" w:rsidP="00213FF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</w:t>
            </w:r>
          </w:p>
        </w:tc>
      </w:tr>
      <w:tr w:rsidR="003847A3" w:rsidRPr="00BC5966" w14:paraId="772820CA" w14:textId="77777777" w:rsidTr="00F206E8">
        <w:tc>
          <w:tcPr>
            <w:tcW w:w="3397" w:type="dxa"/>
          </w:tcPr>
          <w:p w14:paraId="088A2DEB" w14:textId="77777777" w:rsidR="003847A3" w:rsidRDefault="003847A3" w:rsidP="003847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Образовательные результаты проекта </w:t>
            </w:r>
          </w:p>
          <w:p w14:paraId="381055FB" w14:textId="77777777" w:rsidR="003847A3" w:rsidRPr="00BC5966" w:rsidRDefault="003847A3" w:rsidP="00213FFE">
            <w:pPr>
              <w:rPr>
                <w:bCs/>
                <w:color w:val="000000" w:themeColor="text1"/>
              </w:rPr>
            </w:pPr>
          </w:p>
        </w:tc>
        <w:tc>
          <w:tcPr>
            <w:tcW w:w="5942" w:type="dxa"/>
          </w:tcPr>
          <w:p w14:paraId="65BF4E34" w14:textId="77777777" w:rsidR="003847A3" w:rsidRDefault="003847A3" w:rsidP="00213FFE">
            <w:pPr>
              <w:rPr>
                <w:bCs/>
                <w:color w:val="000000" w:themeColor="text1"/>
              </w:rPr>
            </w:pPr>
            <w:r>
              <w:t>Формируются знания истории русской литературы ХХ века, связей социальной, политической и культурной истории. Происходит развитие навыков исследовательского поиска, в источниках разного типа,  академического письма, работы с базами данных.</w:t>
            </w:r>
          </w:p>
        </w:tc>
      </w:tr>
      <w:tr w:rsidR="003847A3" w:rsidRPr="00BC5966" w14:paraId="5D6D1FFF" w14:textId="77777777" w:rsidTr="00F206E8">
        <w:tc>
          <w:tcPr>
            <w:tcW w:w="3397" w:type="dxa"/>
          </w:tcPr>
          <w:p w14:paraId="597EE7E8" w14:textId="77777777" w:rsidR="003847A3" w:rsidRPr="00BC5966" w:rsidRDefault="003847A3" w:rsidP="00213FF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Форма итогового контроля</w:t>
            </w:r>
          </w:p>
        </w:tc>
        <w:tc>
          <w:tcPr>
            <w:tcW w:w="5942" w:type="dxa"/>
          </w:tcPr>
          <w:p w14:paraId="7493994D" w14:textId="77777777" w:rsidR="003847A3" w:rsidRDefault="003847A3" w:rsidP="00213FF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Экзамен</w:t>
            </w:r>
          </w:p>
        </w:tc>
      </w:tr>
      <w:tr w:rsidR="003847A3" w:rsidRPr="00BC5966" w14:paraId="3895457E" w14:textId="77777777" w:rsidTr="00F206E8">
        <w:tc>
          <w:tcPr>
            <w:tcW w:w="3397" w:type="dxa"/>
          </w:tcPr>
          <w:p w14:paraId="3E7171BF" w14:textId="77777777" w:rsidR="003847A3" w:rsidRDefault="003847A3" w:rsidP="00213FF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Возможность пересдачи неудовлетворительного результата</w:t>
            </w:r>
          </w:p>
        </w:tc>
        <w:tc>
          <w:tcPr>
            <w:tcW w:w="5942" w:type="dxa"/>
          </w:tcPr>
          <w:p w14:paraId="21258CBF" w14:textId="77777777" w:rsidR="003847A3" w:rsidRDefault="003847A3" w:rsidP="003847A3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Да</w:t>
            </w:r>
          </w:p>
        </w:tc>
      </w:tr>
      <w:tr w:rsidR="00213FFE" w:rsidRPr="00BC5966" w14:paraId="2ED3CC5C" w14:textId="77777777" w:rsidTr="00F206E8">
        <w:tc>
          <w:tcPr>
            <w:tcW w:w="3397" w:type="dxa"/>
          </w:tcPr>
          <w:p w14:paraId="5197BEE6" w14:textId="77777777" w:rsidR="003847A3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 xml:space="preserve">Критерии отбора </w:t>
            </w:r>
          </w:p>
          <w:p w14:paraId="45836C60" w14:textId="77777777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 xml:space="preserve">студентов в проект (применяются в случае большого количества заявок </w:t>
            </w:r>
            <w:r w:rsidRPr="00BC5966">
              <w:rPr>
                <w:bCs/>
                <w:color w:val="000000" w:themeColor="text1"/>
              </w:rPr>
              <w:lastRenderedPageBreak/>
              <w:t>на проект)</w:t>
            </w:r>
          </w:p>
        </w:tc>
        <w:tc>
          <w:tcPr>
            <w:tcW w:w="5942" w:type="dxa"/>
          </w:tcPr>
          <w:p w14:paraId="67A1374F" w14:textId="681D7CEB" w:rsidR="00213FFE" w:rsidRPr="00A723B3" w:rsidRDefault="0087293B" w:rsidP="00A723B3">
            <w:r w:rsidRPr="00A723B3">
              <w:lastRenderedPageBreak/>
              <w:t>Студенты филологи и историки готовые к аналитическому поиску информации в источниках разного типа.</w:t>
            </w:r>
          </w:p>
        </w:tc>
      </w:tr>
      <w:tr w:rsidR="00213FFE" w:rsidRPr="00BC5966" w14:paraId="0543B9F7" w14:textId="77777777" w:rsidTr="00F206E8">
        <w:tc>
          <w:tcPr>
            <w:tcW w:w="3397" w:type="dxa"/>
          </w:tcPr>
          <w:p w14:paraId="0E53A62A" w14:textId="77777777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942" w:type="dxa"/>
          </w:tcPr>
          <w:p w14:paraId="3A1A4A56" w14:textId="77777777" w:rsidR="003847A3" w:rsidRDefault="003847A3" w:rsidP="003847A3">
            <w:pPr>
              <w:ind w:left="3540" w:hanging="3540"/>
            </w:pPr>
            <w:r>
              <w:t xml:space="preserve">Филология, История, Русская литература и </w:t>
            </w:r>
          </w:p>
          <w:p w14:paraId="1DA29E1C" w14:textId="77777777" w:rsidR="003847A3" w:rsidRDefault="003847A3" w:rsidP="003847A3">
            <w:pPr>
              <w:ind w:left="3540" w:hanging="3540"/>
            </w:pPr>
            <w:r>
              <w:t xml:space="preserve">компаративистика, Современная филология в </w:t>
            </w:r>
          </w:p>
          <w:p w14:paraId="02985BFC" w14:textId="77777777" w:rsidR="003847A3" w:rsidRDefault="003847A3" w:rsidP="003847A3">
            <w:pPr>
              <w:ind w:left="3540" w:hanging="3540"/>
            </w:pPr>
            <w:r>
              <w:t xml:space="preserve">преподавании литературы в школе, История </w:t>
            </w:r>
          </w:p>
          <w:p w14:paraId="2A0D94C9" w14:textId="77777777" w:rsidR="003847A3" w:rsidRDefault="003847A3" w:rsidP="003847A3">
            <w:pPr>
              <w:ind w:left="3540" w:hanging="3540"/>
            </w:pPr>
            <w:r>
              <w:t xml:space="preserve">современного мира, Компьютерная и прикладная </w:t>
            </w:r>
          </w:p>
          <w:p w14:paraId="6611AC60" w14:textId="77777777" w:rsidR="003847A3" w:rsidRDefault="003847A3" w:rsidP="003847A3">
            <w:pPr>
              <w:ind w:left="3540" w:hanging="3540"/>
            </w:pPr>
            <w:r>
              <w:t>лингвистика</w:t>
            </w:r>
          </w:p>
          <w:p w14:paraId="4F0EC90C" w14:textId="77777777" w:rsidR="00213FFE" w:rsidRPr="00575D25" w:rsidRDefault="00213FFE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</w:p>
        </w:tc>
      </w:tr>
      <w:tr w:rsidR="00213FFE" w:rsidRPr="00BC5966" w14:paraId="5702238A" w14:textId="77777777" w:rsidTr="00F206E8">
        <w:tc>
          <w:tcPr>
            <w:tcW w:w="3397" w:type="dxa"/>
          </w:tcPr>
          <w:p w14:paraId="1241DBBA" w14:textId="77777777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Территория</w:t>
            </w:r>
          </w:p>
        </w:tc>
        <w:tc>
          <w:tcPr>
            <w:tcW w:w="5942" w:type="dxa"/>
          </w:tcPr>
          <w:p w14:paraId="03971B62" w14:textId="77777777" w:rsidR="00213FFE" w:rsidRPr="00BC5966" w:rsidRDefault="00604DC3" w:rsidP="00213FF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Старая Басманная 21</w:t>
            </w:r>
            <w:r w:rsidR="00E74151">
              <w:rPr>
                <w:bCs/>
                <w:color w:val="000000" w:themeColor="text1"/>
              </w:rPr>
              <w:t>/4</w:t>
            </w:r>
          </w:p>
        </w:tc>
      </w:tr>
    </w:tbl>
    <w:p w14:paraId="081A5408" w14:textId="77777777" w:rsidR="00F206E8" w:rsidRPr="00BC5966" w:rsidRDefault="00F206E8" w:rsidP="004E12FA">
      <w:pPr>
        <w:rPr>
          <w:bCs/>
        </w:rPr>
      </w:pPr>
    </w:p>
    <w:sectPr w:rsidR="00F206E8" w:rsidRPr="00BC596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B03C5"/>
    <w:multiLevelType w:val="hybridMultilevel"/>
    <w:tmpl w:val="A5A6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D4C4B"/>
    <w:multiLevelType w:val="hybridMultilevel"/>
    <w:tmpl w:val="31D085DC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31E02313"/>
    <w:multiLevelType w:val="hybridMultilevel"/>
    <w:tmpl w:val="89E8EFC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34C6455C"/>
    <w:multiLevelType w:val="hybridMultilevel"/>
    <w:tmpl w:val="1748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55287"/>
    <w:multiLevelType w:val="hybridMultilevel"/>
    <w:tmpl w:val="A6AC85B2"/>
    <w:lvl w:ilvl="0" w:tplc="040A0011">
      <w:start w:val="1"/>
      <w:numFmt w:val="decimal"/>
      <w:lvlText w:val="%1)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6BFF58C9"/>
    <w:multiLevelType w:val="hybridMultilevel"/>
    <w:tmpl w:val="FB9C4B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01764"/>
    <w:rsid w:val="00001A96"/>
    <w:rsid w:val="00017784"/>
    <w:rsid w:val="00023E4E"/>
    <w:rsid w:val="00054118"/>
    <w:rsid w:val="000A439E"/>
    <w:rsid w:val="000C703E"/>
    <w:rsid w:val="00124E66"/>
    <w:rsid w:val="001C3DEC"/>
    <w:rsid w:val="001D79C2"/>
    <w:rsid w:val="00213FFE"/>
    <w:rsid w:val="00231EA4"/>
    <w:rsid w:val="002558A9"/>
    <w:rsid w:val="00292552"/>
    <w:rsid w:val="002D4B0B"/>
    <w:rsid w:val="00314742"/>
    <w:rsid w:val="003847A3"/>
    <w:rsid w:val="003D53CE"/>
    <w:rsid w:val="003E3254"/>
    <w:rsid w:val="00400C0B"/>
    <w:rsid w:val="004678F7"/>
    <w:rsid w:val="004C1D36"/>
    <w:rsid w:val="004E11DE"/>
    <w:rsid w:val="004E12FA"/>
    <w:rsid w:val="00520E20"/>
    <w:rsid w:val="005373CD"/>
    <w:rsid w:val="005575D1"/>
    <w:rsid w:val="00575D25"/>
    <w:rsid w:val="005A6059"/>
    <w:rsid w:val="005E13DA"/>
    <w:rsid w:val="005E3B03"/>
    <w:rsid w:val="005E5723"/>
    <w:rsid w:val="005F57AA"/>
    <w:rsid w:val="00604DC3"/>
    <w:rsid w:val="00611FDD"/>
    <w:rsid w:val="00636229"/>
    <w:rsid w:val="00644160"/>
    <w:rsid w:val="00691CF6"/>
    <w:rsid w:val="007146E3"/>
    <w:rsid w:val="00772F69"/>
    <w:rsid w:val="0082311B"/>
    <w:rsid w:val="00834E3D"/>
    <w:rsid w:val="008352B1"/>
    <w:rsid w:val="0087293B"/>
    <w:rsid w:val="008B458B"/>
    <w:rsid w:val="00910500"/>
    <w:rsid w:val="00923F5D"/>
    <w:rsid w:val="00951E1E"/>
    <w:rsid w:val="00962E50"/>
    <w:rsid w:val="00963578"/>
    <w:rsid w:val="00971EDC"/>
    <w:rsid w:val="00990D2A"/>
    <w:rsid w:val="009A2575"/>
    <w:rsid w:val="009B541D"/>
    <w:rsid w:val="00A013F2"/>
    <w:rsid w:val="00A3098A"/>
    <w:rsid w:val="00A47807"/>
    <w:rsid w:val="00A550AE"/>
    <w:rsid w:val="00A723B3"/>
    <w:rsid w:val="00A72790"/>
    <w:rsid w:val="00AB1A69"/>
    <w:rsid w:val="00AD4D49"/>
    <w:rsid w:val="00AD5C4C"/>
    <w:rsid w:val="00B35AC0"/>
    <w:rsid w:val="00B47552"/>
    <w:rsid w:val="00BC0897"/>
    <w:rsid w:val="00BC5966"/>
    <w:rsid w:val="00C44D19"/>
    <w:rsid w:val="00C73310"/>
    <w:rsid w:val="00C86CA2"/>
    <w:rsid w:val="00CC2490"/>
    <w:rsid w:val="00D448DA"/>
    <w:rsid w:val="00D96114"/>
    <w:rsid w:val="00DC6B0F"/>
    <w:rsid w:val="00DD2F90"/>
    <w:rsid w:val="00E6132B"/>
    <w:rsid w:val="00E74151"/>
    <w:rsid w:val="00E75EBF"/>
    <w:rsid w:val="00F16920"/>
    <w:rsid w:val="00F17335"/>
    <w:rsid w:val="00F206E8"/>
    <w:rsid w:val="00F304C2"/>
    <w:rsid w:val="00F379A0"/>
    <w:rsid w:val="00F50313"/>
    <w:rsid w:val="00F745EA"/>
    <w:rsid w:val="00F77A1E"/>
    <w:rsid w:val="00FE46C1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F0EA7"/>
  <w15:docId w15:val="{D6F3D58B-34B8-479D-BBF2-BFF16469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961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E75EB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75EB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575D25"/>
  </w:style>
  <w:style w:type="paragraph" w:customStyle="1" w:styleId="Default">
    <w:name w:val="Default"/>
    <w:rsid w:val="003847A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Konstantin</cp:lastModifiedBy>
  <cp:revision>2</cp:revision>
  <dcterms:created xsi:type="dcterms:W3CDTF">2020-10-06T22:15:00Z</dcterms:created>
  <dcterms:modified xsi:type="dcterms:W3CDTF">2020-10-06T22:15:00Z</dcterms:modified>
</cp:coreProperties>
</file>