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F858" w14:textId="2753F90E" w:rsidR="00355AB6" w:rsidRPr="005C46AE" w:rsidRDefault="00355AB6" w:rsidP="00355AB6">
      <w:pPr>
        <w:rPr>
          <w:rFonts w:ascii="Helvetica" w:hAnsi="Helvetica" w:cstheme="majorHAnsi"/>
          <w:i/>
          <w:color w:val="000000" w:themeColor="text1"/>
        </w:rPr>
      </w:pPr>
      <w:r w:rsidRPr="005C46AE">
        <w:rPr>
          <w:rFonts w:ascii="Helvetica" w:hAnsi="Helvetica" w:cstheme="majorHAnsi"/>
          <w:iCs/>
          <w:color w:val="000000" w:themeColor="text1"/>
          <w:lang w:val="en-US"/>
        </w:rPr>
        <w:t>Instagram</w:t>
      </w:r>
      <w:r w:rsidRPr="005C46AE">
        <w:rPr>
          <w:rFonts w:ascii="Helvetica" w:hAnsi="Helvetica" w:cstheme="majorHAnsi"/>
          <w:iCs/>
          <w:color w:val="000000" w:themeColor="text1"/>
        </w:rPr>
        <w:t>-</w:t>
      </w:r>
      <w:r w:rsidR="00825599">
        <w:rPr>
          <w:rFonts w:ascii="Helvetica" w:hAnsi="Helvetica" w:cstheme="majorHAnsi"/>
          <w:iCs/>
          <w:color w:val="000000" w:themeColor="text1"/>
        </w:rPr>
        <w:t>аккаунты</w:t>
      </w:r>
      <w:r w:rsidRPr="005C46AE">
        <w:rPr>
          <w:rFonts w:ascii="Helvetica" w:hAnsi="Helvetica" w:cstheme="majorHAnsi"/>
          <w:iCs/>
          <w:color w:val="000000" w:themeColor="text1"/>
        </w:rPr>
        <w:t xml:space="preserve"> корпусов НИУ ВШЭ</w:t>
      </w:r>
      <w:r w:rsidRPr="005C46AE">
        <w:rPr>
          <w:rFonts w:ascii="Helvetica" w:hAnsi="Helvetica"/>
          <w:color w:val="000000"/>
        </w:rPr>
        <w:t xml:space="preserve"> </w:t>
      </w:r>
      <w:r w:rsidR="00B32D07" w:rsidRPr="005C46AE">
        <w:rPr>
          <w:rFonts w:ascii="Helvetica" w:hAnsi="Helvetica"/>
          <w:color w:val="000000"/>
        </w:rPr>
        <w:t>освещают учебную и внеучебную жизнь комплексов зданий «Басманная»,</w:t>
      </w:r>
      <w:r w:rsidR="006F6E38">
        <w:rPr>
          <w:rFonts w:ascii="Helvetica" w:hAnsi="Helvetica"/>
          <w:color w:val="000000"/>
        </w:rPr>
        <w:t xml:space="preserve"> </w:t>
      </w:r>
      <w:r w:rsidR="00B32D07" w:rsidRPr="005C46AE">
        <w:rPr>
          <w:rFonts w:ascii="Helvetica" w:hAnsi="Helvetica"/>
          <w:color w:val="000000"/>
        </w:rPr>
        <w:t>«Шаболовка», «Мясницкая»</w:t>
      </w:r>
      <w:r w:rsidR="006F6E38">
        <w:rPr>
          <w:rFonts w:ascii="Helvetica" w:hAnsi="Helvetica"/>
          <w:color w:val="000000"/>
        </w:rPr>
        <w:t>.</w:t>
      </w:r>
    </w:p>
    <w:p w14:paraId="53F4BCC8" w14:textId="34E187E2" w:rsidR="001B5917" w:rsidRPr="005C46AE" w:rsidRDefault="000C7CCE" w:rsidP="00355AB6">
      <w:pPr>
        <w:pStyle w:val="a6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 w:rsidRPr="005C46AE">
        <w:rPr>
          <w:rFonts w:ascii="Helvetica" w:hAnsi="Helvetica"/>
          <w:color w:val="000000"/>
        </w:rPr>
        <w:t>Вовлеченные в проект студенты расскажут о новостях, мероприятиях</w:t>
      </w:r>
      <w:r w:rsidR="009F3744" w:rsidRPr="005C46AE">
        <w:rPr>
          <w:rFonts w:ascii="Helvetica" w:hAnsi="Helvetica"/>
          <w:color w:val="000000"/>
        </w:rPr>
        <w:t xml:space="preserve"> и героях </w:t>
      </w:r>
      <w:r w:rsidRPr="005C46AE">
        <w:rPr>
          <w:rFonts w:ascii="Helvetica" w:hAnsi="Helvetica"/>
          <w:color w:val="000000"/>
        </w:rPr>
        <w:t>своего корпуса, а также о базирующихся в нем образовательных программах</w:t>
      </w:r>
      <w:r w:rsidR="009F3744" w:rsidRPr="005C46AE">
        <w:rPr>
          <w:rFonts w:ascii="Helvetica" w:hAnsi="Helvetica"/>
          <w:color w:val="000000"/>
        </w:rPr>
        <w:t xml:space="preserve"> и истории здания</w:t>
      </w:r>
      <w:r w:rsidRPr="005C46AE">
        <w:rPr>
          <w:rFonts w:ascii="Helvetica" w:hAnsi="Helvetica"/>
          <w:color w:val="000000"/>
        </w:rPr>
        <w:t>.</w:t>
      </w:r>
      <w:r w:rsidR="001B5917">
        <w:rPr>
          <w:rFonts w:ascii="Helvetica" w:hAnsi="Helvetica"/>
          <w:color w:val="000000"/>
        </w:rPr>
        <w:br/>
      </w:r>
    </w:p>
    <w:p w14:paraId="6295A720" w14:textId="226CB1F7" w:rsidR="00355AB6" w:rsidRPr="005C46AE" w:rsidRDefault="009F3744" w:rsidP="00355AB6">
      <w:pPr>
        <w:rPr>
          <w:rFonts w:ascii="Helvetica" w:hAnsi="Helvetica" w:cstheme="majorHAnsi"/>
          <w:i/>
          <w:color w:val="000000" w:themeColor="text1"/>
        </w:rPr>
      </w:pPr>
      <w:r w:rsidRPr="005C46AE">
        <w:rPr>
          <w:rFonts w:ascii="Helvetica" w:hAnsi="Helvetica" w:cstheme="majorHAnsi"/>
          <w:iCs/>
          <w:color w:val="000000" w:themeColor="text1"/>
          <w:lang w:val="en-US"/>
        </w:rPr>
        <w:t>Instagram</w:t>
      </w:r>
      <w:r w:rsidRPr="005C46AE">
        <w:rPr>
          <w:rFonts w:ascii="Helvetica" w:hAnsi="Helvetica" w:cstheme="majorHAnsi"/>
          <w:iCs/>
          <w:color w:val="000000" w:themeColor="text1"/>
        </w:rPr>
        <w:t>-страницы корпусов НИУ ВШЭ</w:t>
      </w:r>
      <w:r w:rsidRPr="005C46AE">
        <w:rPr>
          <w:rFonts w:ascii="Helvetica" w:hAnsi="Helvetica"/>
          <w:color w:val="000000"/>
        </w:rPr>
        <w:t xml:space="preserve"> </w:t>
      </w:r>
      <w:r w:rsidR="00355AB6" w:rsidRPr="005C46AE">
        <w:rPr>
          <w:rFonts w:ascii="Helvetica" w:hAnsi="Helvetica"/>
          <w:color w:val="000000"/>
        </w:rPr>
        <w:t>— это совместный проект студентов Вышки и </w:t>
      </w:r>
      <w:hyperlink r:id="rId5" w:history="1">
        <w:r w:rsidR="00355AB6" w:rsidRPr="005C46AE">
          <w:rPr>
            <w:rStyle w:val="a5"/>
            <w:rFonts w:ascii="Helvetica" w:hAnsi="Helvetica"/>
            <w:color w:val="007AC5"/>
            <w:u w:val="none"/>
          </w:rPr>
          <w:t>отдела внутрикорпоративных коммуникаций</w:t>
        </w:r>
      </w:hyperlink>
      <w:r w:rsidR="00355AB6" w:rsidRPr="005C46AE">
        <w:rPr>
          <w:rFonts w:ascii="Helvetica" w:hAnsi="Helvetica"/>
          <w:color w:val="000000"/>
        </w:rPr>
        <w:t>.</w:t>
      </w:r>
    </w:p>
    <w:p w14:paraId="2193668D" w14:textId="77777777" w:rsidR="00355AB6" w:rsidRPr="005C46AE" w:rsidRDefault="00355AB6" w:rsidP="00A47807">
      <w:pPr>
        <w:jc w:val="center"/>
        <w:rPr>
          <w:rFonts w:ascii="Helvetica" w:hAnsi="Helvetica"/>
          <w:b/>
        </w:rPr>
      </w:pPr>
    </w:p>
    <w:p w14:paraId="0E1F95EA" w14:textId="27D14010" w:rsidR="00FE5C22" w:rsidRPr="005C46AE" w:rsidRDefault="00971EDC" w:rsidP="00A47807">
      <w:pPr>
        <w:jc w:val="center"/>
        <w:rPr>
          <w:rFonts w:ascii="Helvetica" w:hAnsi="Helvetica" w:cstheme="majorHAnsi"/>
          <w:b/>
          <w:lang w:val="en-US"/>
        </w:rPr>
      </w:pPr>
      <w:r w:rsidRPr="005C46AE">
        <w:rPr>
          <w:rFonts w:ascii="Helvetica" w:hAnsi="Helvetica" w:cstheme="majorHAnsi"/>
          <w:b/>
        </w:rPr>
        <w:t>Проектн</w:t>
      </w:r>
      <w:r w:rsidR="00834E3D" w:rsidRPr="005C46AE">
        <w:rPr>
          <w:rFonts w:ascii="Helvetica" w:hAnsi="Helvetica" w:cstheme="majorHAnsi"/>
          <w:b/>
        </w:rPr>
        <w:t>ое предложение</w:t>
      </w:r>
    </w:p>
    <w:p w14:paraId="6CC6E6C1" w14:textId="77777777" w:rsidR="00A47807" w:rsidRPr="005C46AE" w:rsidRDefault="00A47807">
      <w:pPr>
        <w:rPr>
          <w:rFonts w:ascii="Helvetica" w:hAnsi="Helvetica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A47807" w:rsidRPr="005C46AE" w14:paraId="06A0CA58" w14:textId="77777777" w:rsidTr="005C46AE">
        <w:tc>
          <w:tcPr>
            <w:tcW w:w="5217" w:type="dxa"/>
          </w:tcPr>
          <w:p w14:paraId="258F7586" w14:textId="22F8EAC3" w:rsidR="00A47807" w:rsidRPr="005C46AE" w:rsidRDefault="00A47807" w:rsidP="001019D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Тип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="00AE637F"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B9C4F74" w14:textId="6F702288" w:rsidR="00A47807" w:rsidRPr="005C46AE" w:rsidRDefault="005501CD" w:rsidP="00AD4D49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Прикладной</w:t>
            </w:r>
          </w:p>
        </w:tc>
      </w:tr>
      <w:tr w:rsidR="00A47807" w:rsidRPr="005C46AE" w14:paraId="2221CB5A" w14:textId="77777777" w:rsidTr="005C46AE">
        <w:tc>
          <w:tcPr>
            <w:tcW w:w="5217" w:type="dxa"/>
          </w:tcPr>
          <w:p w14:paraId="617F4418" w14:textId="42530F22" w:rsidR="00A47807" w:rsidRPr="005C46AE" w:rsidRDefault="00A47807" w:rsidP="001019D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Название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="00AE637F"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A643A69" w14:textId="601F370E" w:rsidR="00A47807" w:rsidRPr="005C46AE" w:rsidRDefault="00825599" w:rsidP="004B02B3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Создание и развитие </w:t>
            </w:r>
            <w:r w:rsidR="00F57BEC" w:rsidRPr="005C46AE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Instagram</w:t>
            </w:r>
            <w:r w:rsidR="00BA095E" w:rsidRPr="005C46AE">
              <w:rPr>
                <w:rFonts w:ascii="Helvetica" w:hAnsi="Helvetica" w:cstheme="majorHAnsi"/>
                <w:iCs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аккаунтов</w:t>
            </w:r>
            <w:r w:rsidR="00F57BEC" w:rsidRPr="005C46AE">
              <w:rPr>
                <w:rFonts w:ascii="Helvetica" w:hAnsi="Helvetica" w:cstheme="majorHAnsi"/>
                <w:iCs/>
                <w:color w:val="000000" w:themeColor="text1"/>
              </w:rPr>
              <w:t xml:space="preserve"> корпусов НИУ ВШЭ</w:t>
            </w:r>
          </w:p>
        </w:tc>
      </w:tr>
      <w:tr w:rsidR="00F57BEC" w:rsidRPr="005C46AE" w14:paraId="257A433B" w14:textId="77777777" w:rsidTr="005C46AE">
        <w:tc>
          <w:tcPr>
            <w:tcW w:w="5217" w:type="dxa"/>
          </w:tcPr>
          <w:p w14:paraId="0583032E" w14:textId="07787275" w:rsidR="00F57BEC" w:rsidRPr="005C46AE" w:rsidRDefault="00F57BEC" w:rsidP="00F57BEC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3525E915" w14:textId="77777777" w:rsidR="00825599" w:rsidRDefault="00F57BEC" w:rsidP="00F57BEC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Отдел внутрикорпоративных коммуникаций </w:t>
            </w:r>
          </w:p>
          <w:p w14:paraId="0E1DBA21" w14:textId="0A6B8826" w:rsidR="00F57BEC" w:rsidRPr="005C46AE" w:rsidRDefault="00F57BEC" w:rsidP="00F57BEC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Дирекция по связям с общественностью </w:t>
            </w:r>
          </w:p>
        </w:tc>
      </w:tr>
      <w:tr w:rsidR="005C46AE" w:rsidRPr="005C46AE" w14:paraId="5DC778C2" w14:textId="77777777" w:rsidTr="005C46AE">
        <w:tc>
          <w:tcPr>
            <w:tcW w:w="5217" w:type="dxa"/>
          </w:tcPr>
          <w:p w14:paraId="5E71ED99" w14:textId="32CBA39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Руководитель 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3B4E524" w14:textId="7FCD1A04" w:rsidR="005C46AE" w:rsidRPr="00B334FC" w:rsidRDefault="00AE2EEB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B334FC">
              <w:rPr>
                <w:i/>
                <w:color w:val="000000" w:themeColor="text1"/>
              </w:rPr>
              <w:t>Вардан</w:t>
            </w:r>
            <w:r w:rsidR="00B334FC" w:rsidRPr="00B334FC">
              <w:rPr>
                <w:i/>
                <w:color w:val="000000" w:themeColor="text1"/>
              </w:rPr>
              <w:t>ян Лена Нелсоновна</w:t>
            </w:r>
          </w:p>
        </w:tc>
      </w:tr>
      <w:tr w:rsidR="005C46AE" w:rsidRPr="005C46AE" w14:paraId="03E3786D" w14:textId="77777777" w:rsidTr="005C46AE">
        <w:tc>
          <w:tcPr>
            <w:tcW w:w="5217" w:type="dxa"/>
          </w:tcPr>
          <w:p w14:paraId="77318017" w14:textId="709A955E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6B079699" w14:textId="5B8664C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В команде студенческой редакции </w:t>
            </w:r>
            <w:r w:rsidRPr="005C46AE">
              <w:rPr>
                <w:rFonts w:ascii="Helvetica" w:hAnsi="Helvetica" w:cstheme="majorHAnsi"/>
                <w:b/>
                <w:bCs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b/>
                <w:bCs/>
                <w:color w:val="000000" w:themeColor="text1"/>
              </w:rPr>
              <w:t>-страниц корпусов НИУ ВШЭ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1B5917">
              <w:rPr>
                <w:rFonts w:ascii="Helvetica" w:hAnsi="Helvetica" w:cstheme="majorHAnsi"/>
                <w:color w:val="000000" w:themeColor="text1"/>
              </w:rPr>
              <w:t>мы ждем администраторов аккаунтов для выполнения следующих функций:</w:t>
            </w:r>
          </w:p>
          <w:p w14:paraId="7A3A7B7C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0A0387D" w14:textId="3DBAF063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FD32E3">
              <w:rPr>
                <w:rFonts w:ascii="Helvetica" w:hAnsi="Helvetica" w:cstheme="majorHAnsi"/>
                <w:color w:val="000000" w:themeColor="text1"/>
              </w:rPr>
              <w:t>1. Совместной работой с отделом внутрикорпоративных коммуникаций ВШЭ, выполняя функцию канала коммуникации ВШЭ с учащимися определенных корпусов;</w:t>
            </w:r>
          </w:p>
          <w:p w14:paraId="0DA3D161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F444BD1" w14:textId="6A1D5C74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2. Ведением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-страниц корпусов НИУ ВШЭ</w:t>
            </w:r>
          </w:p>
          <w:p w14:paraId="162034CD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6C96526B" w14:textId="5D586E9B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3.  Информированием студентов о проходящих в корпусах университетских и студенческих мероприятиях и о различных возможностях для студентов </w:t>
            </w:r>
            <w:r w:rsidRPr="005C46AE">
              <w:rPr>
                <w:rFonts w:ascii="Helvetica" w:hAnsi="Helvetica" w:cstheme="majorHAnsi"/>
              </w:rPr>
              <w:t>— карьерном и академическом развитии, внеучебной жизни и научной деятельности в рамках определенного корпуса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5DE4CAAE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D406023" w14:textId="6A0EE721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4. Информационной поддержкой и продвижением 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внутрикорпусных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мероприятий, внеучебных и студенческих проектов;</w:t>
            </w:r>
          </w:p>
          <w:p w14:paraId="4A188627" w14:textId="3DFADC3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101CB90F" w14:textId="06FFF09C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lastRenderedPageBreak/>
              <w:t xml:space="preserve">5.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C</w:t>
            </w:r>
            <w:r w:rsidRPr="005C46AE">
              <w:rPr>
                <w:rFonts w:ascii="Helvetica" w:hAnsi="Helvetica" w:cstheme="majorHAnsi"/>
                <w:color w:val="000000"/>
                <w:shd w:val="clear" w:color="auto" w:fill="FFFFFF"/>
              </w:rPr>
              <w:t>бором и обработкой информации о событиях, явлениях и личностях, имеющих значение для студентов той или иной дисциплины.</w:t>
            </w:r>
          </w:p>
          <w:p w14:paraId="29DF5D16" w14:textId="38F4221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902E370" w14:textId="249821C1" w:rsid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6.  Развитием внутренних коммуникаций университета путем создания единого информационного пространства для всех студентов определенного корпуса ВШЭ.</w:t>
            </w:r>
          </w:p>
          <w:p w14:paraId="7B539CBC" w14:textId="3C32E2F5" w:rsidR="009C4B82" w:rsidRDefault="009C4B82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073995B8" w14:textId="01555697" w:rsidR="009C4B82" w:rsidRPr="005C46AE" w:rsidRDefault="009C4B82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7. Освещение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</w:rPr>
              <w:t>внутрикорпусной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 xml:space="preserve"> научной деятельности, информирование учащихся о последних достижениях студентов и преподавателей в определенных областях знаний</w:t>
            </w:r>
          </w:p>
          <w:p w14:paraId="410BFC86" w14:textId="32F3D99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</w:p>
        </w:tc>
      </w:tr>
      <w:tr w:rsidR="005C46AE" w:rsidRPr="005C46AE" w14:paraId="7C9CC284" w14:textId="77777777" w:rsidTr="005C46AE">
        <w:tc>
          <w:tcPr>
            <w:tcW w:w="5217" w:type="dxa"/>
          </w:tcPr>
          <w:p w14:paraId="488F959C" w14:textId="756128F6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>Цель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задачи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A27F436" w14:textId="77777777" w:rsidR="005C46AE" w:rsidRPr="005C46AE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Цель проекта: </w:t>
            </w:r>
          </w:p>
          <w:p w14:paraId="15E1DE06" w14:textId="7D986FB7" w:rsidR="005C46AE" w:rsidRPr="005C46AE" w:rsidRDefault="00F82AF7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Создание информационного пространства для разных корпусов и факультетов НИУ ВШЭ</w:t>
            </w:r>
          </w:p>
          <w:p w14:paraId="74F95908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1CD979E0" w14:textId="77777777" w:rsidR="005C46AE" w:rsidRPr="005C46AE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>Задачи проекта:</w:t>
            </w:r>
          </w:p>
          <w:p w14:paraId="5E25447D" w14:textId="6D3CD50D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Вовлечение студентов в жизнь</w:t>
            </w:r>
            <w:r w:rsidR="00F82AF7">
              <w:rPr>
                <w:rFonts w:ascii="Helvetica" w:hAnsi="Helvetica" w:cstheme="majorHAnsi"/>
                <w:color w:val="000000" w:themeColor="text1"/>
              </w:rPr>
              <w:t xml:space="preserve"> факультетов разных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корпусов НИУ ВШЭ;</w:t>
            </w:r>
          </w:p>
          <w:p w14:paraId="5379A783" w14:textId="300E1B8B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Информационная поддержка проходящий в корпусах университетских и студенческих мероприятий;</w:t>
            </w:r>
          </w:p>
          <w:p w14:paraId="6676181A" w14:textId="4E1E60C6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Своевременное информирование студентов о главных событиях и возможностях корпусов;</w:t>
            </w:r>
          </w:p>
          <w:p w14:paraId="3C76B613" w14:textId="03EC6B7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Формирование и профессиональное развитие 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редакциии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-профилей;</w:t>
            </w:r>
          </w:p>
          <w:p w14:paraId="476B5B5C" w14:textId="5C6989A1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C46AE" w:rsidRPr="005C46AE" w14:paraId="0D6CEAC8" w14:textId="77777777" w:rsidTr="005C46AE">
        <w:tc>
          <w:tcPr>
            <w:tcW w:w="5217" w:type="dxa"/>
          </w:tcPr>
          <w:p w14:paraId="24DF49F3" w14:textId="236944DD" w:rsidR="005C46AE" w:rsidRPr="005C46AE" w:rsidRDefault="005C46AE" w:rsidP="005C46AE">
            <w:pPr>
              <w:rPr>
                <w:rFonts w:ascii="Helvetica" w:hAnsi="Helvetica" w:cstheme="majorHAnsi"/>
                <w:bCs/>
              </w:rPr>
            </w:pPr>
            <w:r w:rsidRPr="005C46AE">
              <w:rPr>
                <w:rFonts w:ascii="Helvetica" w:hAnsi="Helvetica" w:cstheme="majorHAnsi"/>
                <w:bCs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29C93D62" w14:textId="68BDA709" w:rsidR="005C46AE" w:rsidRPr="00782916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</w:p>
          <w:p w14:paraId="6438838B" w14:textId="46203791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копирайтинг, составление контент-плана, </w:t>
            </w:r>
            <w:r w:rsidR="00782916">
              <w:rPr>
                <w:rFonts w:ascii="Helvetica" w:hAnsi="Helvetica" w:cstheme="majorHAnsi"/>
                <w:color w:val="000000" w:themeColor="text1"/>
              </w:rPr>
              <w:t xml:space="preserve">создание и размещение постов, </w:t>
            </w:r>
            <w:r w:rsidR="00782916">
              <w:rPr>
                <w:rFonts w:ascii="Helvetica" w:hAnsi="Helvetica" w:cstheme="majorHAnsi"/>
                <w:color w:val="000000" w:themeColor="text1"/>
                <w:lang w:val="en-US"/>
              </w:rPr>
              <w:t>stories</w:t>
            </w:r>
            <w:r w:rsidR="00782916">
              <w:rPr>
                <w:rFonts w:ascii="Helvetica" w:hAnsi="Helvetica" w:cstheme="majorHAnsi"/>
                <w:color w:val="000000" w:themeColor="text1"/>
              </w:rPr>
              <w:t>, фотосъемка мероприятий корпуса</w:t>
            </w:r>
          </w:p>
          <w:p w14:paraId="671B4615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524BCD5" w14:textId="1229E0C0" w:rsidR="005C46AE" w:rsidRPr="005C46AE" w:rsidRDefault="005C46AE" w:rsidP="008332EE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C46AE" w:rsidRPr="005C46AE" w14:paraId="03FD99AE" w14:textId="77777777" w:rsidTr="005C46AE">
        <w:tc>
          <w:tcPr>
            <w:tcW w:w="5217" w:type="dxa"/>
          </w:tcPr>
          <w:p w14:paraId="2677C55D" w14:textId="7F8FD68B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Сроки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реализации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5BDB37EE" w14:textId="70C4DAA8" w:rsidR="005C46AE" w:rsidRPr="00CC3D08" w:rsidRDefault="00FA26F3" w:rsidP="005C46AE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26</w:t>
            </w:r>
            <w:r w:rsidR="006F6E38" w:rsidRPr="00CC3D08">
              <w:rPr>
                <w:rFonts w:ascii="Helvetica" w:hAnsi="Helvetica" w:cstheme="majorHAnsi"/>
                <w:iCs/>
                <w:color w:val="000000" w:themeColor="text1"/>
              </w:rPr>
              <w:t>.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10.2020-</w:t>
            </w:r>
            <w:r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26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.0</w:t>
            </w:r>
            <w:r w:rsidR="004F54DE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3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.2021</w:t>
            </w:r>
          </w:p>
        </w:tc>
      </w:tr>
      <w:tr w:rsidR="005C46AE" w:rsidRPr="005C46AE" w14:paraId="06FA277B" w14:textId="77777777" w:rsidTr="005C46AE">
        <w:tc>
          <w:tcPr>
            <w:tcW w:w="5217" w:type="dxa"/>
          </w:tcPr>
          <w:p w14:paraId="32FD511F" w14:textId="18012908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 xml:space="preserve">Количество зачетных единиц 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B1DF2D8" w14:textId="4237A323" w:rsidR="005C46AE" w:rsidRPr="006F6E38" w:rsidRDefault="004B3D35" w:rsidP="005C46AE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5</w:t>
            </w:r>
          </w:p>
        </w:tc>
      </w:tr>
      <w:tr w:rsidR="005C46AE" w:rsidRPr="005C46AE" w14:paraId="6B2E32C1" w14:textId="77777777" w:rsidTr="005C46AE">
        <w:tc>
          <w:tcPr>
            <w:tcW w:w="5217" w:type="dxa"/>
          </w:tcPr>
          <w:p w14:paraId="443F6004" w14:textId="17A109C9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Форма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итогового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контроля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4E534295" w14:textId="0F369604" w:rsidR="005C46AE" w:rsidRPr="005C46AE" w:rsidRDefault="00695D71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C46AE" w:rsidRPr="005C46AE" w14:paraId="169F388C" w14:textId="77777777" w:rsidTr="005C46AE">
        <w:tc>
          <w:tcPr>
            <w:tcW w:w="5217" w:type="dxa"/>
          </w:tcPr>
          <w:p w14:paraId="4CB1C088" w14:textId="4C268D01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37203303" w14:textId="77777777" w:rsidR="008332EE" w:rsidRPr="005C46AE" w:rsidRDefault="008332E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66DAEA8C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Опыт работы с текстами разного формата;</w:t>
            </w:r>
          </w:p>
          <w:p w14:paraId="7764EDC6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Внимание к точности фактов и деталей;</w:t>
            </w:r>
          </w:p>
          <w:p w14:paraId="7602BADD" w14:textId="17AD0EE6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Грамотный русский язык;</w:t>
            </w:r>
          </w:p>
          <w:p w14:paraId="2CA8D175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Оперативное реагирование на инфоповоды и возможность часто находиться онлайн.</w:t>
            </w:r>
          </w:p>
          <w:p w14:paraId="04887F3F" w14:textId="3504D90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Грамотный русский язык;</w:t>
            </w:r>
          </w:p>
          <w:p w14:paraId="16077030" w14:textId="73DBA94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Опыт в создании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-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сторис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2844A909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6951D161" w14:textId="77777777" w:rsidR="008332EE" w:rsidRPr="005C46AE" w:rsidRDefault="008332EE" w:rsidP="008332E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Плюсом будут навыки работы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в графических редакторах, </w:t>
            </w:r>
            <w:r>
              <w:rPr>
                <w:rFonts w:ascii="Helvetica" w:hAnsi="Helvetica" w:cstheme="majorHAnsi"/>
                <w:color w:val="000000" w:themeColor="text1"/>
              </w:rPr>
              <w:t>опыт ведения инстаграм-аккаунтов</w:t>
            </w:r>
          </w:p>
          <w:p w14:paraId="7F4DDE5C" w14:textId="22D9EA88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B4945CF" w14:textId="19FE17B3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5A33F733" w14:textId="4A97AD8E" w:rsidR="005C46AE" w:rsidRPr="005C46AE" w:rsidRDefault="005C46AE" w:rsidP="005C46AE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C46AE" w:rsidRPr="005C46AE" w14:paraId="415D355E" w14:textId="77777777" w:rsidTr="005C46AE">
        <w:tc>
          <w:tcPr>
            <w:tcW w:w="5217" w:type="dxa"/>
          </w:tcPr>
          <w:p w14:paraId="75F0BE50" w14:textId="1D0105DA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Планируемые результаты 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D83ECB2" w14:textId="6BB23B8E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Создание </w:t>
            </w:r>
            <w:r w:rsidRPr="005C46AE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-страниц корпусов НИУ ВШЭ и увлечение числа их подписчиков до 1-3 тысяч в зависимости от числа студентов в конкретном корпусе;</w:t>
            </w:r>
          </w:p>
          <w:p w14:paraId="330637EA" w14:textId="3005BF9B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вовлеченности студентов в жизнь учебных корпусов ВШЭ. </w:t>
            </w:r>
          </w:p>
          <w:p w14:paraId="2FC20597" w14:textId="2DDB28E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интереса студенческих организаций и подразделений ВШЭ к формату совместных медиапроектов с целью </w:t>
            </w:r>
            <w:r w:rsidR="00A27203">
              <w:rPr>
                <w:rFonts w:ascii="Helvetica" w:hAnsi="Helvetica" w:cstheme="majorHAnsi"/>
                <w:i/>
                <w:color w:val="000000" w:themeColor="text1"/>
              </w:rPr>
              <w:t>развития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внутренних коммуникаций</w:t>
            </w:r>
            <w:r w:rsidR="00A27203">
              <w:rPr>
                <w:rFonts w:ascii="Helvetica" w:hAnsi="Helvetica" w:cstheme="majorHAnsi"/>
                <w:i/>
                <w:color w:val="000000" w:themeColor="text1"/>
              </w:rPr>
              <w:t xml:space="preserve"> университета</w:t>
            </w:r>
          </w:p>
        </w:tc>
      </w:tr>
      <w:tr w:rsidR="005C46AE" w:rsidRPr="005C46AE" w14:paraId="384D585B" w14:textId="77777777" w:rsidTr="005C46AE">
        <w:tc>
          <w:tcPr>
            <w:tcW w:w="5217" w:type="dxa"/>
          </w:tcPr>
          <w:p w14:paraId="7548FE3D" w14:textId="50145299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0C4E70E2" w14:textId="2E0D86EF" w:rsidR="005C46AE" w:rsidRPr="004F54DE" w:rsidRDefault="004F54D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Устный</w:t>
            </w:r>
          </w:p>
        </w:tc>
      </w:tr>
      <w:tr w:rsidR="005C46AE" w:rsidRPr="005C46AE" w14:paraId="3AE0C6F1" w14:textId="77777777" w:rsidTr="005C46AE">
        <w:tc>
          <w:tcPr>
            <w:tcW w:w="5217" w:type="dxa"/>
          </w:tcPr>
          <w:p w14:paraId="42D07D64" w14:textId="36B18BBA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452A4AAD" w14:textId="2DB52EE9" w:rsidR="005C46AE" w:rsidRPr="005C46AE" w:rsidRDefault="005C46AE" w:rsidP="005C46AE">
            <w:pPr>
              <w:rPr>
                <w:rFonts w:ascii="Helvetica" w:hAnsi="Helvetica" w:cstheme="majorHAnsi"/>
                <w:color w:val="000000"/>
              </w:rPr>
            </w:pPr>
            <w:r w:rsidRPr="005C46AE">
              <w:rPr>
                <w:rFonts w:ascii="Helvetica" w:hAnsi="Helvetica" w:cstheme="majorHAnsi"/>
                <w:color w:val="000000"/>
              </w:rPr>
              <w:t xml:space="preserve">0,35 (регулярность работы) + 0,35 (вовлеченность в работу) + 0,3 (достижение </w:t>
            </w:r>
            <w:r w:rsidRPr="005C46AE">
              <w:rPr>
                <w:rFonts w:ascii="Helvetica" w:hAnsi="Helvetica" w:cstheme="majorHAnsi"/>
                <w:color w:val="000000"/>
                <w:lang w:val="en-US"/>
              </w:rPr>
              <w:t>KPI</w:t>
            </w:r>
            <w:r w:rsidRPr="005C46AE">
              <w:rPr>
                <w:rFonts w:ascii="Helvetica" w:hAnsi="Helvetica" w:cstheme="majorHAnsi"/>
                <w:color w:val="000000"/>
              </w:rPr>
              <w:t>) = 1</w:t>
            </w:r>
          </w:p>
          <w:p w14:paraId="1AD559F8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/>
              </w:rPr>
            </w:pPr>
          </w:p>
          <w:p w14:paraId="448F83ED" w14:textId="6E2CBBB7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Минимальные требования к курсу:</w:t>
            </w:r>
          </w:p>
          <w:p w14:paraId="5C424576" w14:textId="0B9E4CEC" w:rsidR="005C46AE" w:rsidRPr="005C46AE" w:rsidRDefault="005C46AE" w:rsidP="005C46AE">
            <w:pPr>
              <w:pStyle w:val="a4"/>
              <w:numPr>
                <w:ilvl w:val="0"/>
                <w:numId w:val="10"/>
              </w:num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Участие в создании не менее 12 публикаций или 24 </w:t>
            </w:r>
            <w:proofErr w:type="spellStart"/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сторис</w:t>
            </w:r>
            <w:proofErr w:type="spellEnd"/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на </w:t>
            </w:r>
            <w:r w:rsidRPr="005C46AE"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Instagram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-странице корпуса НИУ ВШЭ</w:t>
            </w:r>
          </w:p>
          <w:p w14:paraId="53673ECB" w14:textId="4C2E0FA0" w:rsidR="005C46AE" w:rsidRPr="005C46AE" w:rsidRDefault="005C46AE" w:rsidP="005C46AE">
            <w:pPr>
              <w:ind w:left="360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C46AE" w:rsidRPr="005C46AE" w14:paraId="32866122" w14:textId="77777777" w:rsidTr="005C46AE">
        <w:tc>
          <w:tcPr>
            <w:tcW w:w="5217" w:type="dxa"/>
          </w:tcPr>
          <w:p w14:paraId="0A437520" w14:textId="2ADF5F70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58F10CD6" w14:textId="4B6621AB" w:rsidR="005C46AE" w:rsidRPr="005C46AE" w:rsidRDefault="004B3D35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20</w:t>
            </w:r>
          </w:p>
        </w:tc>
      </w:tr>
      <w:tr w:rsidR="001A5289" w:rsidRPr="005C46AE" w14:paraId="48BEC328" w14:textId="77777777" w:rsidTr="005C46AE">
        <w:tc>
          <w:tcPr>
            <w:tcW w:w="5217" w:type="dxa"/>
          </w:tcPr>
          <w:p w14:paraId="74724CF1" w14:textId="363AA8AD" w:rsidR="001A5289" w:rsidRPr="00532865" w:rsidRDefault="001A5289" w:rsidP="005C46AE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532865">
              <w:rPr>
                <w:rFonts w:ascii="Helvetica" w:hAnsi="Helvetica" w:cs="Helvetica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FFEB04F" w14:textId="26E1B92E" w:rsidR="001A5289" w:rsidRDefault="00CB2BA2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6</w:t>
            </w:r>
          </w:p>
        </w:tc>
      </w:tr>
      <w:tr w:rsidR="005C46AE" w:rsidRPr="005C46AE" w14:paraId="1B2EDEA8" w14:textId="77777777" w:rsidTr="005C46AE">
        <w:tc>
          <w:tcPr>
            <w:tcW w:w="5217" w:type="dxa"/>
          </w:tcPr>
          <w:p w14:paraId="684924B3" w14:textId="0FB1964A" w:rsidR="005C46AE" w:rsidRPr="00C3003F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lastRenderedPageBreak/>
              <w:t>Критерии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отбора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студентов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1F8BB680" w14:textId="77777777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Обязательное прохождение анкеты и тестового задания одновременно с подачей заявки на проект;</w:t>
            </w:r>
          </w:p>
          <w:p w14:paraId="4DE518A0" w14:textId="77777777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68EEA0F1" w14:textId="349F36B4" w:rsidR="005C46AE" w:rsidRPr="005C46AE" w:rsidRDefault="00C3003F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 xml:space="preserve">Необходимо </w:t>
            </w:r>
            <w:r w:rsidR="005C46AE" w:rsidRPr="005C46AE">
              <w:rPr>
                <w:rFonts w:ascii="Helvetica" w:hAnsi="Helvetica" w:cstheme="majorHAnsi"/>
                <w:i/>
                <w:color w:val="000000" w:themeColor="text1"/>
              </w:rPr>
              <w:t>указать, какую роль в команде хотелось бы занять:</w:t>
            </w:r>
          </w:p>
          <w:p w14:paraId="43ADE3E3" w14:textId="2A2D1D2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Автор постов;</w:t>
            </w:r>
          </w:p>
          <w:p w14:paraId="010C44D3" w14:textId="1FC4F4FB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Редактор 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сторис</w:t>
            </w:r>
            <w:proofErr w:type="spellEnd"/>
          </w:p>
          <w:p w14:paraId="0D6220B7" w14:textId="77777777" w:rsid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Фотограф</w:t>
            </w:r>
          </w:p>
          <w:p w14:paraId="4EB8FF75" w14:textId="4394093D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</w:rPr>
              <w:t>В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изуал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>-менеджер;</w:t>
            </w:r>
          </w:p>
          <w:p w14:paraId="39B81A7A" w14:textId="77777777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5911CE94" w14:textId="0E8FB7A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D006C7" w:rsidRPr="005C46AE" w14:paraId="679E1B5F" w14:textId="77777777" w:rsidTr="005C46AE">
        <w:tc>
          <w:tcPr>
            <w:tcW w:w="5217" w:type="dxa"/>
          </w:tcPr>
          <w:p w14:paraId="036A6BC9" w14:textId="0CC4D0B3" w:rsidR="00D006C7" w:rsidRPr="00D006C7" w:rsidRDefault="00D006C7" w:rsidP="005C46AE">
            <w:pPr>
              <w:rPr>
                <w:rFonts w:ascii="Helvetica" w:hAnsi="Helvetica" w:cstheme="majorHAnsi"/>
                <w:bCs/>
                <w:color w:val="000000" w:themeColor="text1"/>
              </w:rPr>
            </w:pPr>
            <w:r w:rsidRPr="00D006C7">
              <w:rPr>
                <w:rFonts w:ascii="Helvetica" w:hAnsi="Helvetica" w:cstheme="majorHAnsi"/>
                <w:bCs/>
                <w:color w:val="000000" w:themeColor="text1"/>
              </w:rPr>
              <w:t>Проектное задание</w:t>
            </w:r>
            <w:r w:rsidR="00532865">
              <w:rPr>
                <w:rFonts w:ascii="Helvetica" w:hAnsi="Helvetica" w:cstheme="majorHAnsi"/>
                <w:bCs/>
                <w:color w:val="000000" w:themeColor="text1"/>
              </w:rPr>
              <w:t>, роли</w:t>
            </w:r>
          </w:p>
        </w:tc>
        <w:tc>
          <w:tcPr>
            <w:tcW w:w="4122" w:type="dxa"/>
          </w:tcPr>
          <w:p w14:paraId="5CA078A4" w14:textId="6F865681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У каждого аккаунта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 трех зданий</w:t>
            </w: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 будет своя редакция из 6-7 человек. В редакции предусмотрены следующие роли:</w:t>
            </w:r>
          </w:p>
          <w:p w14:paraId="134104AC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405CECD6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Авторы текстов</w:t>
            </w:r>
          </w:p>
          <w:p w14:paraId="47F6A9FB" w14:textId="77777777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Задачи: составление контент-плана, написание и редактура текстов</w:t>
            </w:r>
          </w:p>
          <w:p w14:paraId="5CE3CCA9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2A2F5E5D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 xml:space="preserve">Редакторы </w:t>
            </w:r>
            <w:proofErr w:type="spellStart"/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сторис</w:t>
            </w:r>
            <w:proofErr w:type="spellEnd"/>
          </w:p>
          <w:p w14:paraId="7643EFFF" w14:textId="77777777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создание и дизайн </w:t>
            </w:r>
            <w:proofErr w:type="spellStart"/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Instagram-сторис</w:t>
            </w:r>
            <w:proofErr w:type="spellEnd"/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, репост записей с упоминанием профиля, разработка интерактивных форматов в </w:t>
            </w:r>
            <w:proofErr w:type="spellStart"/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сторис</w:t>
            </w:r>
            <w:proofErr w:type="spellEnd"/>
          </w:p>
          <w:p w14:paraId="275AFE27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68D4E306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Фотографы</w:t>
            </w:r>
          </w:p>
          <w:p w14:paraId="4A165A9C" w14:textId="77777777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Задачи: фотосъемка корпуса и его мероприятий, обработка фотографий</w:t>
            </w:r>
          </w:p>
          <w:p w14:paraId="569EEF0F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2A45EADE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proofErr w:type="spellStart"/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Визуал</w:t>
            </w:r>
            <w:proofErr w:type="spellEnd"/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>-менеджеры</w:t>
            </w:r>
          </w:p>
          <w:p w14:paraId="24B5A595" w14:textId="57500703" w:rsidR="00D006C7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Задачи: работа в графических редакторах, подбор изображений к публикациям согласно контент-плану, разработка сетки профиля</w:t>
            </w:r>
          </w:p>
        </w:tc>
      </w:tr>
      <w:tr w:rsidR="005C46AE" w:rsidRPr="005C46AE" w14:paraId="14260A8B" w14:textId="77777777" w:rsidTr="005C46AE">
        <w:tc>
          <w:tcPr>
            <w:tcW w:w="5217" w:type="dxa"/>
          </w:tcPr>
          <w:p w14:paraId="7020932B" w14:textId="2E23E519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Educational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programs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for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5B074258" w14:textId="43A31FD5" w:rsidR="00083AAA" w:rsidRDefault="00083AAA" w:rsidP="005C46AE">
            <w:pPr>
              <w:rPr>
                <w:rFonts w:ascii="Helvetica" w:eastAsia="Times New Roman" w:hAnsi="Helvetica" w:cstheme="majorHAnsi"/>
              </w:rPr>
            </w:pPr>
            <w:r>
              <w:rPr>
                <w:rFonts w:ascii="Helvetica" w:eastAsia="Times New Roman" w:hAnsi="Helvetica" w:cstheme="majorHAnsi"/>
              </w:rPr>
              <w:t>Журналистика данных</w:t>
            </w:r>
          </w:p>
          <w:p w14:paraId="40E585F4" w14:textId="4A05C945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Иностранные языки и межкультурная коммуникация</w:t>
            </w:r>
          </w:p>
          <w:p w14:paraId="4050B75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Филология</w:t>
            </w:r>
          </w:p>
          <w:p w14:paraId="73971677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Философия</w:t>
            </w:r>
          </w:p>
          <w:p w14:paraId="0645CF77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Античность</w:t>
            </w:r>
          </w:p>
          <w:p w14:paraId="3F34C200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Ассириология</w:t>
            </w:r>
          </w:p>
          <w:p w14:paraId="6603558F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Библеистика и история древнего Израиля</w:t>
            </w:r>
          </w:p>
          <w:p w14:paraId="28F64DCE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История</w:t>
            </w:r>
          </w:p>
          <w:p w14:paraId="0C139F2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История искусств</w:t>
            </w:r>
          </w:p>
          <w:p w14:paraId="67CE0B7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Культурология</w:t>
            </w:r>
          </w:p>
          <w:p w14:paraId="669A9BB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lastRenderedPageBreak/>
              <w:t>Монголия и Тибет</w:t>
            </w:r>
          </w:p>
          <w:p w14:paraId="545479E5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Турция и тюркский мир</w:t>
            </w:r>
          </w:p>
          <w:p w14:paraId="47D52BCB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Фундаментальная и компьютерная лингвистика</w:t>
            </w:r>
          </w:p>
          <w:p w14:paraId="57FDF04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Эфиопия и арабский мир</w:t>
            </w:r>
          </w:p>
          <w:p w14:paraId="43F78BF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Индии</w:t>
            </w:r>
          </w:p>
          <w:p w14:paraId="0AC24B9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Юго-Восточной Азии</w:t>
            </w:r>
          </w:p>
          <w:p w14:paraId="5ADAC22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Ирана</w:t>
            </w:r>
          </w:p>
          <w:p w14:paraId="155784BA" w14:textId="77777777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Японии</w:t>
            </w:r>
          </w:p>
          <w:p w14:paraId="598B814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Физика</w:t>
            </w:r>
          </w:p>
          <w:p w14:paraId="57EB52F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Маркетинг и рыночная аналитика</w:t>
            </w:r>
          </w:p>
          <w:p w14:paraId="79DB97B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Бизнес-информатика</w:t>
            </w:r>
          </w:p>
          <w:p w14:paraId="78581F3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Менеджмент</w:t>
            </w:r>
          </w:p>
          <w:p w14:paraId="67B29C2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Управление бизнесом</w:t>
            </w:r>
          </w:p>
          <w:p w14:paraId="4A1D8B43" w14:textId="04B97D9C" w:rsid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Управление логистикой и цепями поставок в бизнесе</w:t>
            </w:r>
          </w:p>
          <w:p w14:paraId="5B147B33" w14:textId="0F389C06" w:rsidR="006E53D6" w:rsidRPr="005C46AE" w:rsidRDefault="006E53D6" w:rsidP="005C46AE">
            <w:pPr>
              <w:rPr>
                <w:rFonts w:ascii="Helvetica" w:hAnsi="Helvetica" w:cstheme="majorHAnsi"/>
              </w:rPr>
            </w:pPr>
            <w:r>
              <w:rPr>
                <w:rFonts w:ascii="Helvetica" w:eastAsia="Times New Roman" w:hAnsi="Helvetica" w:cstheme="majorHAnsi"/>
              </w:rPr>
              <w:t>Управление информационными технологиями в бизнесе</w:t>
            </w:r>
          </w:p>
          <w:p w14:paraId="6A74764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Цифровые инновации в управлении предприятием</w:t>
            </w:r>
          </w:p>
          <w:p w14:paraId="10EAAC6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Политология</w:t>
            </w:r>
          </w:p>
          <w:p w14:paraId="15E4DC1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Городское планирование</w:t>
            </w:r>
          </w:p>
          <w:p w14:paraId="07DCFF35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Клеточная и молекулярная биотехнология</w:t>
            </w:r>
          </w:p>
          <w:p w14:paraId="4437505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Государственное и муниципальное управление</w:t>
            </w:r>
          </w:p>
          <w:p w14:paraId="191233B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Психология</w:t>
            </w:r>
          </w:p>
          <w:p w14:paraId="2CBAC50B" w14:textId="4A4ECCB8" w:rsidR="005C46AE" w:rsidRPr="00E61133" w:rsidRDefault="005C46AE" w:rsidP="00E61133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Социология</w:t>
            </w:r>
          </w:p>
        </w:tc>
      </w:tr>
      <w:tr w:rsidR="005C46AE" w:rsidRPr="005C46AE" w14:paraId="4B6A6EBF" w14:textId="77777777" w:rsidTr="005C46AE">
        <w:tc>
          <w:tcPr>
            <w:tcW w:w="5217" w:type="dxa"/>
          </w:tcPr>
          <w:p w14:paraId="126F3E48" w14:textId="66170478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lastRenderedPageBreak/>
              <w:t>Location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/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Территория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0B50415" w14:textId="1F786C7F" w:rsidR="005C46AE" w:rsidRPr="005C46AE" w:rsidRDefault="0067313C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5C46AE" w:rsidRDefault="00691CF6">
      <w:pPr>
        <w:rPr>
          <w:rFonts w:ascii="Helvetica" w:hAnsi="Helvetica" w:cstheme="majorHAnsi"/>
        </w:rPr>
      </w:pPr>
    </w:p>
    <w:p w14:paraId="7EDCBEFA" w14:textId="77777777" w:rsidR="004E12FA" w:rsidRPr="005C46AE" w:rsidRDefault="004E12FA">
      <w:pPr>
        <w:rPr>
          <w:rFonts w:ascii="Helvetica" w:hAnsi="Helvetica" w:cstheme="majorHAnsi"/>
        </w:rPr>
      </w:pPr>
    </w:p>
    <w:p w14:paraId="7597802B" w14:textId="77777777" w:rsidR="004E12FA" w:rsidRPr="005C46AE" w:rsidRDefault="004E12FA" w:rsidP="004E12FA">
      <w:pPr>
        <w:rPr>
          <w:rFonts w:ascii="Helvetica" w:hAnsi="Helvetica" w:cstheme="majorHAnsi"/>
        </w:rPr>
      </w:pPr>
    </w:p>
    <w:p w14:paraId="65333D33" w14:textId="051D0469" w:rsidR="004E12FA" w:rsidRPr="005C46AE" w:rsidRDefault="004E12FA" w:rsidP="004E12FA">
      <w:pPr>
        <w:rPr>
          <w:rFonts w:ascii="Helvetica" w:hAnsi="Helvetica" w:cstheme="majorHAnsi"/>
        </w:rPr>
      </w:pPr>
      <w:r w:rsidRPr="005C46AE">
        <w:rPr>
          <w:rFonts w:ascii="Helvetica" w:hAnsi="Helvetica" w:cstheme="majorHAnsi"/>
        </w:rPr>
        <w:tab/>
      </w:r>
      <w:r w:rsidRPr="005C46AE">
        <w:rPr>
          <w:rFonts w:ascii="Helvetica" w:hAnsi="Helvetica" w:cstheme="majorHAnsi"/>
        </w:rPr>
        <w:tab/>
      </w:r>
    </w:p>
    <w:sectPr w:rsidR="004E12FA" w:rsidRPr="005C46A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F39"/>
    <w:rsid w:val="00054118"/>
    <w:rsid w:val="00083AAA"/>
    <w:rsid w:val="00097D02"/>
    <w:rsid w:val="000A439E"/>
    <w:rsid w:val="000C7CCE"/>
    <w:rsid w:val="000D2A51"/>
    <w:rsid w:val="000E4776"/>
    <w:rsid w:val="001019DA"/>
    <w:rsid w:val="00115F41"/>
    <w:rsid w:val="00116854"/>
    <w:rsid w:val="001A5289"/>
    <w:rsid w:val="001B5917"/>
    <w:rsid w:val="001D79C2"/>
    <w:rsid w:val="00231EA4"/>
    <w:rsid w:val="00261895"/>
    <w:rsid w:val="00262B76"/>
    <w:rsid w:val="0027331F"/>
    <w:rsid w:val="00295F80"/>
    <w:rsid w:val="002D4B0B"/>
    <w:rsid w:val="002F7CB9"/>
    <w:rsid w:val="003054F1"/>
    <w:rsid w:val="00355AB6"/>
    <w:rsid w:val="003B37AB"/>
    <w:rsid w:val="003D53CE"/>
    <w:rsid w:val="003E3254"/>
    <w:rsid w:val="00400C0B"/>
    <w:rsid w:val="004678F7"/>
    <w:rsid w:val="004B02B3"/>
    <w:rsid w:val="004B3D35"/>
    <w:rsid w:val="004C1D36"/>
    <w:rsid w:val="004D313E"/>
    <w:rsid w:val="004E11DE"/>
    <w:rsid w:val="004E12FA"/>
    <w:rsid w:val="004E38CA"/>
    <w:rsid w:val="004E3F32"/>
    <w:rsid w:val="004F54DE"/>
    <w:rsid w:val="005106AC"/>
    <w:rsid w:val="00532865"/>
    <w:rsid w:val="005409AA"/>
    <w:rsid w:val="005501CD"/>
    <w:rsid w:val="00590609"/>
    <w:rsid w:val="005A6059"/>
    <w:rsid w:val="005B1D46"/>
    <w:rsid w:val="005C46AE"/>
    <w:rsid w:val="005E13DA"/>
    <w:rsid w:val="005E3B03"/>
    <w:rsid w:val="00611FDD"/>
    <w:rsid w:val="0062651F"/>
    <w:rsid w:val="0067313C"/>
    <w:rsid w:val="00691CF6"/>
    <w:rsid w:val="006944F8"/>
    <w:rsid w:val="00695D71"/>
    <w:rsid w:val="006C0A01"/>
    <w:rsid w:val="006E53D6"/>
    <w:rsid w:val="006E676B"/>
    <w:rsid w:val="006F4355"/>
    <w:rsid w:val="006F6E38"/>
    <w:rsid w:val="00703B8D"/>
    <w:rsid w:val="00772F69"/>
    <w:rsid w:val="00782916"/>
    <w:rsid w:val="00794A56"/>
    <w:rsid w:val="007D14E5"/>
    <w:rsid w:val="0081771F"/>
    <w:rsid w:val="0082311B"/>
    <w:rsid w:val="00825599"/>
    <w:rsid w:val="008332EE"/>
    <w:rsid w:val="00834E3D"/>
    <w:rsid w:val="008559E8"/>
    <w:rsid w:val="00857754"/>
    <w:rsid w:val="008A245F"/>
    <w:rsid w:val="008B458B"/>
    <w:rsid w:val="009121F9"/>
    <w:rsid w:val="009212FB"/>
    <w:rsid w:val="00952E61"/>
    <w:rsid w:val="00962FC7"/>
    <w:rsid w:val="00963578"/>
    <w:rsid w:val="00971EDC"/>
    <w:rsid w:val="0098320E"/>
    <w:rsid w:val="00990D2A"/>
    <w:rsid w:val="009A3754"/>
    <w:rsid w:val="009C42AF"/>
    <w:rsid w:val="009C4B82"/>
    <w:rsid w:val="009D4B87"/>
    <w:rsid w:val="009F3744"/>
    <w:rsid w:val="00A013F2"/>
    <w:rsid w:val="00A27203"/>
    <w:rsid w:val="00A47807"/>
    <w:rsid w:val="00A550AE"/>
    <w:rsid w:val="00A778DC"/>
    <w:rsid w:val="00AD4D49"/>
    <w:rsid w:val="00AD5C4C"/>
    <w:rsid w:val="00AE2EEB"/>
    <w:rsid w:val="00AE637F"/>
    <w:rsid w:val="00B32D07"/>
    <w:rsid w:val="00B334FC"/>
    <w:rsid w:val="00B461EA"/>
    <w:rsid w:val="00B47552"/>
    <w:rsid w:val="00B64A76"/>
    <w:rsid w:val="00B96165"/>
    <w:rsid w:val="00BA095E"/>
    <w:rsid w:val="00C05BA3"/>
    <w:rsid w:val="00C23D2B"/>
    <w:rsid w:val="00C3003F"/>
    <w:rsid w:val="00C86CA2"/>
    <w:rsid w:val="00CA3A72"/>
    <w:rsid w:val="00CB2BA2"/>
    <w:rsid w:val="00CC3D08"/>
    <w:rsid w:val="00CE6A4E"/>
    <w:rsid w:val="00D006C7"/>
    <w:rsid w:val="00D143C1"/>
    <w:rsid w:val="00D448DA"/>
    <w:rsid w:val="00D66022"/>
    <w:rsid w:val="00D86974"/>
    <w:rsid w:val="00E31A89"/>
    <w:rsid w:val="00E61133"/>
    <w:rsid w:val="00F17335"/>
    <w:rsid w:val="00F3241B"/>
    <w:rsid w:val="00F379A0"/>
    <w:rsid w:val="00F424DD"/>
    <w:rsid w:val="00F50313"/>
    <w:rsid w:val="00F52BBD"/>
    <w:rsid w:val="00F57BEC"/>
    <w:rsid w:val="00F745EA"/>
    <w:rsid w:val="00F8244F"/>
    <w:rsid w:val="00F82AF7"/>
    <w:rsid w:val="00F8477B"/>
    <w:rsid w:val="00FA26F3"/>
    <w:rsid w:val="00FC4117"/>
    <w:rsid w:val="00FD32E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71AE2D3-0F9B-C04C-B31D-4E707A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55A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9F3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.hse.ru/inter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 Варданян</cp:lastModifiedBy>
  <cp:revision>2</cp:revision>
  <dcterms:created xsi:type="dcterms:W3CDTF">2020-10-09T16:36:00Z</dcterms:created>
  <dcterms:modified xsi:type="dcterms:W3CDTF">2020-10-09T16:36:00Z</dcterms:modified>
</cp:coreProperties>
</file>