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62" w:rsidRPr="00A47807" w:rsidRDefault="00892F62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892F62" w:rsidRDefault="00892F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4663"/>
      </w:tblGrid>
      <w:tr w:rsidR="00892F62" w:rsidRPr="0087124D" w:rsidTr="0087124D">
        <w:tc>
          <w:tcPr>
            <w:tcW w:w="4902" w:type="dxa"/>
          </w:tcPr>
          <w:p w:rsidR="00892F62" w:rsidRPr="0087124D" w:rsidRDefault="00892F62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:rsidR="00892F62" w:rsidRPr="00C335C0" w:rsidRDefault="00892F62" w:rsidP="00AD4D49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Исследовательский </w:t>
            </w:r>
          </w:p>
        </w:tc>
      </w:tr>
      <w:tr w:rsidR="00892F62" w:rsidRPr="0087124D" w:rsidTr="0087124D">
        <w:tc>
          <w:tcPr>
            <w:tcW w:w="4902" w:type="dxa"/>
          </w:tcPr>
          <w:p w:rsidR="00892F62" w:rsidRPr="0087124D" w:rsidRDefault="00892F62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:rsidR="00892F62" w:rsidRPr="00C335C0" w:rsidRDefault="00892F62" w:rsidP="0024200C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335C0">
              <w:rPr>
                <w:rFonts w:ascii="Times New Roman" w:hAnsi="Times New Roman"/>
                <w:i/>
                <w:color w:val="000000"/>
              </w:rPr>
              <w:t>Агрегатор</w:t>
            </w:r>
            <w:proofErr w:type="spellEnd"/>
            <w:r w:rsidRPr="00C335C0">
              <w:rPr>
                <w:rFonts w:ascii="Times New Roman" w:hAnsi="Times New Roman"/>
                <w:i/>
                <w:color w:val="000000"/>
              </w:rPr>
              <w:t xml:space="preserve"> студенческих переводных работ с китайского языка</w:t>
            </w:r>
          </w:p>
        </w:tc>
      </w:tr>
      <w:tr w:rsidR="00892F62" w:rsidRPr="0087124D" w:rsidTr="0087124D">
        <w:tc>
          <w:tcPr>
            <w:tcW w:w="4902" w:type="dxa"/>
          </w:tcPr>
          <w:p w:rsidR="00892F62" w:rsidRPr="0087124D" w:rsidRDefault="00892F62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892F62" w:rsidRPr="00C335C0" w:rsidRDefault="00892F62" w:rsidP="00295F80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Д</w:t>
            </w:r>
            <w:r w:rsidRPr="00C335C0">
              <w:rPr>
                <w:rFonts w:ascii="Times New Roman" w:hAnsi="Times New Roman"/>
                <w:i/>
                <w:color w:val="000000"/>
              </w:rPr>
              <w:t>епартамен</w:t>
            </w:r>
            <w:r>
              <w:rPr>
                <w:rFonts w:ascii="Times New Roman" w:hAnsi="Times New Roman"/>
                <w:i/>
                <w:color w:val="000000"/>
              </w:rPr>
              <w:t xml:space="preserve">т международного регионоведения факультета мировой экономики и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мироваой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политики НИУ ВШЭ,</w:t>
            </w:r>
            <w:r w:rsidRPr="00C335C0">
              <w:rPr>
                <w:rFonts w:ascii="Times New Roman" w:hAnsi="Times New Roman"/>
                <w:i/>
                <w:color w:val="000000"/>
              </w:rPr>
              <w:t xml:space="preserve"> Романова Ольга Юрьевна </w:t>
            </w:r>
          </w:p>
        </w:tc>
      </w:tr>
      <w:tr w:rsidR="00892F62" w:rsidRPr="0087124D" w:rsidTr="0087124D">
        <w:tc>
          <w:tcPr>
            <w:tcW w:w="4902" w:type="dxa"/>
          </w:tcPr>
          <w:p w:rsidR="00892F62" w:rsidRPr="0087124D" w:rsidRDefault="00892F62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:rsidR="00892F62" w:rsidRPr="00C335C0" w:rsidRDefault="00892F62" w:rsidP="0087124D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Романова Ольга Юрьевна </w:t>
            </w:r>
          </w:p>
        </w:tc>
      </w:tr>
      <w:tr w:rsidR="00892F62" w:rsidRPr="0087124D" w:rsidTr="0087124D">
        <w:tc>
          <w:tcPr>
            <w:tcW w:w="4902" w:type="dxa"/>
          </w:tcPr>
          <w:p w:rsidR="00892F62" w:rsidRPr="0087124D" w:rsidRDefault="00892F62" w:rsidP="00BF63C9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Заказчик проекта </w:t>
            </w:r>
            <w:r w:rsidRPr="0087124D">
              <w:rPr>
                <w:rFonts w:ascii="Times New Roman" w:hAnsi="Times New Roman"/>
                <w:lang w:val="en-US"/>
              </w:rPr>
              <w:t>/</w:t>
            </w:r>
            <w:r w:rsidRPr="0087124D"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:rsidR="00892F62" w:rsidRPr="00C335C0" w:rsidRDefault="00892F62" w:rsidP="0087124D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Романова Ольга Юрьевна </w:t>
            </w:r>
          </w:p>
        </w:tc>
      </w:tr>
      <w:tr w:rsidR="00892F62" w:rsidRPr="0087124D" w:rsidTr="0087124D">
        <w:tc>
          <w:tcPr>
            <w:tcW w:w="4902" w:type="dxa"/>
          </w:tcPr>
          <w:p w:rsidR="00892F62" w:rsidRPr="0087124D" w:rsidRDefault="00892F62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892F62" w:rsidRPr="00C335C0" w:rsidRDefault="00892F62" w:rsidP="0087124D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Студенты, обучающиеся по специальностям: «международные отношения» и «экономика», параллельно изучающие китайский язык как первый иностранный в рамках курса, </w:t>
            </w:r>
            <w:r>
              <w:rPr>
                <w:rFonts w:ascii="Times New Roman" w:hAnsi="Times New Roman"/>
                <w:i/>
                <w:color w:val="000000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так же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студенты, обучающиеся по специальности «востоковедение», </w:t>
            </w:r>
            <w:r w:rsidRPr="00C335C0">
              <w:rPr>
                <w:rFonts w:ascii="Times New Roman" w:hAnsi="Times New Roman"/>
                <w:i/>
                <w:color w:val="000000"/>
              </w:rPr>
              <w:t>сталкиваются с тем, что материалы, используемые в учебном процессе далеки от вопросов современной экономики. В результате, они сталкиваются с тем, что работодатели неохотно принимают на работу выпускников, которые недостаточно владеют современной лексикой.</w:t>
            </w:r>
          </w:p>
          <w:p w:rsidR="00892F62" w:rsidRPr="00C335C0" w:rsidRDefault="00892F62" w:rsidP="0087124D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>Настоящим проектом предусмотрено включение в учебный процесс текстов современной прессы по актуальным вопросам экономики Китая, российско-китайским взаимоотношениям и пр., переводы которых студенты смогут использовать в качестве материала для своих курсовых и дипломных работ.</w:t>
            </w:r>
          </w:p>
          <w:p w:rsidR="00892F62" w:rsidRPr="00C335C0" w:rsidRDefault="00892F62" w:rsidP="0087124D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>Переведенные тексты статей будут выложены в базу данных, которой смогут поль</w:t>
            </w:r>
            <w:r>
              <w:rPr>
                <w:rFonts w:ascii="Times New Roman" w:hAnsi="Times New Roman"/>
                <w:i/>
                <w:color w:val="000000"/>
              </w:rPr>
              <w:t>зоваться, не только сами студенты</w:t>
            </w:r>
            <w:r w:rsidRPr="00C335C0">
              <w:rPr>
                <w:rFonts w:ascii="Times New Roman" w:hAnsi="Times New Roman"/>
                <w:i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</w:rPr>
              <w:t xml:space="preserve">но и </w:t>
            </w:r>
            <w:r w:rsidRPr="00C335C0">
              <w:rPr>
                <w:rFonts w:ascii="Times New Roman" w:hAnsi="Times New Roman"/>
                <w:i/>
                <w:color w:val="000000"/>
              </w:rPr>
              <w:t xml:space="preserve">их потенциальные работодатели (из выполненных работ формируется портфолио студентов, по которым определяется уровень владения языком и предметной областью), а также специалисты широкого диапазона, которые не владеют китайским языком, но интересуются проблематикой. </w:t>
            </w:r>
          </w:p>
        </w:tc>
      </w:tr>
      <w:tr w:rsidR="00892F62" w:rsidRPr="0087124D" w:rsidTr="0087124D">
        <w:tc>
          <w:tcPr>
            <w:tcW w:w="4902" w:type="dxa"/>
          </w:tcPr>
          <w:p w:rsidR="00892F62" w:rsidRPr="0087124D" w:rsidRDefault="00892F62" w:rsidP="009E2FA7">
            <w:pPr>
              <w:rPr>
                <w:rFonts w:ascii="Times New Roman" w:hAnsi="Times New Roman"/>
                <w:lang w:val="en-US"/>
              </w:rPr>
            </w:pPr>
            <w:r w:rsidRPr="0087124D">
              <w:rPr>
                <w:rFonts w:ascii="Times New Roman" w:hAnsi="Times New Roman"/>
              </w:rPr>
              <w:t>Цель проекта</w:t>
            </w:r>
            <w:r w:rsidRPr="0087124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:rsidR="00892F62" w:rsidRPr="00C335C0" w:rsidRDefault="00892F62" w:rsidP="0087124D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C335C0">
              <w:rPr>
                <w:rFonts w:ascii="Times New Roman" w:hAnsi="Times New Roman"/>
                <w:i/>
              </w:rPr>
              <w:t xml:space="preserve">Развитие у студентов профессиональных и проектных компетенций в поиске и переводе </w:t>
            </w:r>
            <w:proofErr w:type="spellStart"/>
            <w:proofErr w:type="gramStart"/>
            <w:r w:rsidRPr="00C335C0">
              <w:rPr>
                <w:rFonts w:ascii="Times New Roman" w:hAnsi="Times New Roman"/>
                <w:i/>
              </w:rPr>
              <w:t>китаеязычных</w:t>
            </w:r>
            <w:proofErr w:type="spellEnd"/>
            <w:r w:rsidRPr="00C335C0">
              <w:rPr>
                <w:rFonts w:ascii="Times New Roman" w:hAnsi="Times New Roman"/>
                <w:i/>
              </w:rPr>
              <w:t xml:space="preserve">  источников</w:t>
            </w:r>
            <w:proofErr w:type="gramEnd"/>
            <w:r w:rsidRPr="00C335C0">
              <w:rPr>
                <w:rFonts w:ascii="Times New Roman" w:hAnsi="Times New Roman"/>
                <w:i/>
              </w:rPr>
              <w:t xml:space="preserve"> по актуальным темам исследования. </w:t>
            </w:r>
          </w:p>
        </w:tc>
      </w:tr>
      <w:tr w:rsidR="00892F62" w:rsidRPr="0087124D" w:rsidTr="0087124D">
        <w:tc>
          <w:tcPr>
            <w:tcW w:w="4902" w:type="dxa"/>
          </w:tcPr>
          <w:p w:rsidR="00892F62" w:rsidRPr="0087124D" w:rsidRDefault="00892F62" w:rsidP="00EF51AC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892F62" w:rsidRPr="00C335C0" w:rsidRDefault="00892F62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>База данных студенческих переводных работ.</w:t>
            </w:r>
          </w:p>
        </w:tc>
      </w:tr>
      <w:tr w:rsidR="00892F62" w:rsidRPr="0087124D" w:rsidTr="0087124D">
        <w:tc>
          <w:tcPr>
            <w:tcW w:w="4902" w:type="dxa"/>
          </w:tcPr>
          <w:p w:rsidR="00892F62" w:rsidRPr="0087124D" w:rsidRDefault="00892F62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892F62" w:rsidRPr="00C335C0" w:rsidRDefault="00892F62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Знание китайского языка (не ниже </w:t>
            </w:r>
            <w:r w:rsidRPr="00C335C0">
              <w:rPr>
                <w:rFonts w:ascii="Times New Roman" w:eastAsia="SimSun" w:hAnsi="Times New Roman"/>
                <w:i/>
                <w:color w:val="000000"/>
                <w:lang w:val="en-US" w:eastAsia="zh-CN"/>
              </w:rPr>
              <w:t>HSK</w:t>
            </w:r>
            <w:r w:rsidRPr="00C335C0">
              <w:rPr>
                <w:rFonts w:ascii="Times New Roman" w:eastAsia="SimSun" w:hAnsi="Times New Roman"/>
                <w:i/>
                <w:color w:val="000000"/>
                <w:lang w:eastAsia="zh-CN"/>
              </w:rPr>
              <w:t xml:space="preserve"> 3</w:t>
            </w:r>
            <w:r w:rsidRPr="00C335C0">
              <w:rPr>
                <w:rFonts w:ascii="Times New Roman" w:hAnsi="Times New Roman"/>
                <w:i/>
                <w:color w:val="000000"/>
              </w:rPr>
              <w:t>, оценка проводится руководителем проекта)</w:t>
            </w:r>
          </w:p>
        </w:tc>
      </w:tr>
      <w:tr w:rsidR="00892F62" w:rsidRPr="0087124D" w:rsidTr="0087124D">
        <w:tc>
          <w:tcPr>
            <w:tcW w:w="4902" w:type="dxa"/>
          </w:tcPr>
          <w:p w:rsidR="00892F62" w:rsidRPr="0087124D" w:rsidRDefault="00892F62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892F62" w:rsidRPr="00C335C0" w:rsidRDefault="00892F62" w:rsidP="006E5DC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5-7</w:t>
            </w:r>
          </w:p>
        </w:tc>
      </w:tr>
      <w:tr w:rsidR="00892F62" w:rsidRPr="0087124D" w:rsidTr="0087124D">
        <w:tc>
          <w:tcPr>
            <w:tcW w:w="4902" w:type="dxa"/>
          </w:tcPr>
          <w:p w:rsidR="00892F62" w:rsidRPr="0087124D" w:rsidRDefault="00892F62" w:rsidP="00F17150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892F62" w:rsidRPr="00C335C0" w:rsidRDefault="00892F62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</w:rPr>
              <w:t xml:space="preserve">Поиск в китайских поисковиках и других источников информации материалов по определенной тематике, перевод на русский язык, размещение в базе данных. </w:t>
            </w:r>
          </w:p>
        </w:tc>
      </w:tr>
      <w:tr w:rsidR="00892F62" w:rsidRPr="0087124D" w:rsidTr="0087124D">
        <w:tc>
          <w:tcPr>
            <w:tcW w:w="4902" w:type="dxa"/>
          </w:tcPr>
          <w:p w:rsidR="00892F62" w:rsidRPr="0087124D" w:rsidRDefault="00892F62" w:rsidP="00F17150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 xml:space="preserve">Критерии отбора студентов </w:t>
            </w:r>
          </w:p>
          <w:p w:rsidR="00892F62" w:rsidRPr="0087124D" w:rsidRDefault="00892F62" w:rsidP="00F17150">
            <w:pPr>
              <w:rPr>
                <w:rFonts w:ascii="Times New Roman" w:hAnsi="Times New Roman"/>
              </w:rPr>
            </w:pPr>
          </w:p>
        </w:tc>
        <w:tc>
          <w:tcPr>
            <w:tcW w:w="4663" w:type="dxa"/>
          </w:tcPr>
          <w:p w:rsidR="00892F62" w:rsidRPr="00C335C0" w:rsidRDefault="00892F62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Знание китайского языка (не ниже </w:t>
            </w:r>
            <w:r w:rsidRPr="00C335C0">
              <w:rPr>
                <w:rFonts w:ascii="Times New Roman" w:eastAsia="SimSun" w:hAnsi="Times New Roman"/>
                <w:i/>
                <w:color w:val="000000"/>
                <w:lang w:val="en-US" w:eastAsia="zh-CN"/>
              </w:rPr>
              <w:t>HSK</w:t>
            </w:r>
            <w:r w:rsidRPr="00C335C0">
              <w:rPr>
                <w:rFonts w:ascii="Times New Roman" w:eastAsia="SimSun" w:hAnsi="Times New Roman"/>
                <w:i/>
                <w:color w:val="000000"/>
                <w:lang w:eastAsia="zh-CN"/>
              </w:rPr>
              <w:t xml:space="preserve"> 3</w:t>
            </w:r>
            <w:r w:rsidRPr="00C335C0">
              <w:rPr>
                <w:rFonts w:ascii="Times New Roman" w:hAnsi="Times New Roman"/>
                <w:i/>
                <w:color w:val="000000"/>
              </w:rPr>
              <w:t>, оценка проводится руководителем проекта)</w:t>
            </w:r>
          </w:p>
        </w:tc>
      </w:tr>
      <w:tr w:rsidR="00892F62" w:rsidRPr="0087124D" w:rsidTr="0087124D">
        <w:tc>
          <w:tcPr>
            <w:tcW w:w="4902" w:type="dxa"/>
          </w:tcPr>
          <w:p w:rsidR="00892F62" w:rsidRPr="0087124D" w:rsidRDefault="00892F62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892F62" w:rsidRPr="00C335C0" w:rsidRDefault="00F033FC" w:rsidP="005E13D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 ноября 2020- 1 марта 2021</w:t>
            </w:r>
            <w:bookmarkStart w:id="0" w:name="_GoBack"/>
            <w:bookmarkEnd w:id="0"/>
          </w:p>
        </w:tc>
      </w:tr>
      <w:tr w:rsidR="00892F62" w:rsidRPr="0087124D" w:rsidTr="0087124D">
        <w:tc>
          <w:tcPr>
            <w:tcW w:w="4902" w:type="dxa"/>
          </w:tcPr>
          <w:p w:rsidR="00892F62" w:rsidRPr="0087124D" w:rsidRDefault="00892F62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892F62" w:rsidRPr="00C335C0" w:rsidRDefault="00892F62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>5 часов</w:t>
            </w:r>
          </w:p>
        </w:tc>
      </w:tr>
      <w:tr w:rsidR="00892F62" w:rsidRPr="0087124D" w:rsidTr="0087124D">
        <w:tc>
          <w:tcPr>
            <w:tcW w:w="4902" w:type="dxa"/>
          </w:tcPr>
          <w:p w:rsidR="00892F62" w:rsidRPr="0087124D" w:rsidRDefault="00892F62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892F62" w:rsidRPr="00C335C0" w:rsidRDefault="00892F62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3</w:t>
            </w:r>
          </w:p>
        </w:tc>
      </w:tr>
      <w:tr w:rsidR="00892F62" w:rsidRPr="0087124D" w:rsidTr="0087124D">
        <w:tc>
          <w:tcPr>
            <w:tcW w:w="4902" w:type="dxa"/>
          </w:tcPr>
          <w:p w:rsidR="00892F62" w:rsidRPr="0087124D" w:rsidRDefault="00892F62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892F62" w:rsidRPr="00C335C0" w:rsidRDefault="00892F62" w:rsidP="00D50690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Экзамен </w:t>
            </w:r>
          </w:p>
        </w:tc>
      </w:tr>
      <w:tr w:rsidR="00892F62" w:rsidRPr="0087124D" w:rsidTr="0087124D">
        <w:tc>
          <w:tcPr>
            <w:tcW w:w="4902" w:type="dxa"/>
          </w:tcPr>
          <w:p w:rsidR="00892F62" w:rsidRPr="0087124D" w:rsidRDefault="00892F62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892F62" w:rsidRPr="00C335C0" w:rsidRDefault="00892F62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>Выложенные в базе данных статьи с оценкой по языковым навыкам уровню владения темой.</w:t>
            </w:r>
          </w:p>
        </w:tc>
      </w:tr>
      <w:tr w:rsidR="00892F62" w:rsidRPr="0087124D" w:rsidTr="0087124D">
        <w:tc>
          <w:tcPr>
            <w:tcW w:w="4902" w:type="dxa"/>
          </w:tcPr>
          <w:p w:rsidR="00892F62" w:rsidRPr="0087124D" w:rsidRDefault="00892F62" w:rsidP="00F17150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892F62" w:rsidRPr="00C335C0" w:rsidRDefault="00892F62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</w:rPr>
              <w:t>Навык работы с тематическими источниками</w:t>
            </w:r>
            <w:r w:rsidRPr="00C335C0">
              <w:rPr>
                <w:rFonts w:ascii="Times New Roman" w:hAnsi="Times New Roman"/>
                <w:i/>
                <w:color w:val="000000"/>
              </w:rPr>
              <w:t xml:space="preserve"> на китайском языке, овладение новой актуальной лексикой, переводческие навыки, ориентация в реальной ситуации по выбранной теме экономики Китая, российско-китайских </w:t>
            </w:r>
            <w:proofErr w:type="spellStart"/>
            <w:r w:rsidRPr="00C335C0">
              <w:rPr>
                <w:rFonts w:ascii="Times New Roman" w:hAnsi="Times New Roman"/>
                <w:i/>
                <w:color w:val="000000"/>
              </w:rPr>
              <w:t>отношний</w:t>
            </w:r>
            <w:proofErr w:type="spellEnd"/>
            <w:r w:rsidRPr="00C335C0">
              <w:rPr>
                <w:rFonts w:ascii="Times New Roman" w:hAnsi="Times New Roman"/>
                <w:i/>
                <w:color w:val="000000"/>
              </w:rPr>
              <w:t xml:space="preserve"> и пр. </w:t>
            </w:r>
          </w:p>
        </w:tc>
      </w:tr>
      <w:tr w:rsidR="00892F62" w:rsidRPr="0087124D" w:rsidTr="0087124D">
        <w:tc>
          <w:tcPr>
            <w:tcW w:w="4902" w:type="dxa"/>
          </w:tcPr>
          <w:p w:rsidR="00892F62" w:rsidRPr="0087124D" w:rsidRDefault="00892F62" w:rsidP="00F17150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892F62" w:rsidRPr="00C335C0" w:rsidRDefault="00892F62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</w:rPr>
              <w:t xml:space="preserve">Перевод 3-х статей, объемом не менее </w:t>
            </w:r>
            <w:r w:rsidRPr="00C335C0">
              <w:rPr>
                <w:rFonts w:ascii="Times New Roman" w:hAnsi="Times New Roman"/>
                <w:i/>
                <w:color w:val="000000"/>
              </w:rPr>
              <w:t xml:space="preserve">1000 знаков оригинала. Экспертная лингвистическая и тематическая оценка не менее 6 баллов. </w:t>
            </w:r>
          </w:p>
        </w:tc>
      </w:tr>
      <w:tr w:rsidR="00892F62" w:rsidRPr="0087124D" w:rsidTr="0087124D">
        <w:tc>
          <w:tcPr>
            <w:tcW w:w="4902" w:type="dxa"/>
          </w:tcPr>
          <w:p w:rsidR="00892F62" w:rsidRPr="0087124D" w:rsidRDefault="00892F62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892F62" w:rsidRPr="00C335C0" w:rsidRDefault="00892F62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892F62" w:rsidRPr="0087124D" w:rsidTr="0087124D">
        <w:tc>
          <w:tcPr>
            <w:tcW w:w="4902" w:type="dxa"/>
          </w:tcPr>
          <w:p w:rsidR="00892F62" w:rsidRPr="0087124D" w:rsidRDefault="00892F62" w:rsidP="00295F80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892F62" w:rsidRPr="00C335C0" w:rsidRDefault="00892F62" w:rsidP="009D152B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>Международные отношения, мировая экономика, востоковедение.</w:t>
            </w:r>
          </w:p>
        </w:tc>
      </w:tr>
      <w:tr w:rsidR="00892F62" w:rsidRPr="0087124D" w:rsidTr="0087124D">
        <w:tc>
          <w:tcPr>
            <w:tcW w:w="4902" w:type="dxa"/>
          </w:tcPr>
          <w:p w:rsidR="00892F62" w:rsidRPr="0087124D" w:rsidRDefault="00892F62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:rsidR="00892F62" w:rsidRPr="00C335C0" w:rsidRDefault="00892F62" w:rsidP="00F745EA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Малая Ордынка, 17. Возможны встречи дистанционно. </w:t>
            </w:r>
          </w:p>
        </w:tc>
      </w:tr>
    </w:tbl>
    <w:p w:rsidR="00892F62" w:rsidRDefault="00892F62"/>
    <w:p w:rsidR="00892F62" w:rsidRDefault="00892F62"/>
    <w:p w:rsidR="00892F62" w:rsidRDefault="00892F62" w:rsidP="004E12FA"/>
    <w:p w:rsidR="00892F62" w:rsidRDefault="00892F62" w:rsidP="004E12FA">
      <w:r>
        <w:tab/>
      </w:r>
      <w:r>
        <w:tab/>
      </w:r>
    </w:p>
    <w:sectPr w:rsidR="00892F6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807"/>
    <w:rsid w:val="00023E4E"/>
    <w:rsid w:val="00032C8B"/>
    <w:rsid w:val="00032E8F"/>
    <w:rsid w:val="00054118"/>
    <w:rsid w:val="00097D02"/>
    <w:rsid w:val="000A439E"/>
    <w:rsid w:val="000B30B7"/>
    <w:rsid w:val="000C7167"/>
    <w:rsid w:val="00185F99"/>
    <w:rsid w:val="001A5125"/>
    <w:rsid w:val="001B0C26"/>
    <w:rsid w:val="001D79C2"/>
    <w:rsid w:val="002010E8"/>
    <w:rsid w:val="00231EA4"/>
    <w:rsid w:val="0024200C"/>
    <w:rsid w:val="00277002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86507"/>
    <w:rsid w:val="005A54B3"/>
    <w:rsid w:val="005A6059"/>
    <w:rsid w:val="005E13DA"/>
    <w:rsid w:val="005E3B03"/>
    <w:rsid w:val="00610546"/>
    <w:rsid w:val="00611FDD"/>
    <w:rsid w:val="00631FF3"/>
    <w:rsid w:val="00691CF6"/>
    <w:rsid w:val="006E5DCE"/>
    <w:rsid w:val="0070352D"/>
    <w:rsid w:val="00772F69"/>
    <w:rsid w:val="007B083E"/>
    <w:rsid w:val="007F6817"/>
    <w:rsid w:val="0082311B"/>
    <w:rsid w:val="00834E3D"/>
    <w:rsid w:val="0087124D"/>
    <w:rsid w:val="00892F62"/>
    <w:rsid w:val="008B458B"/>
    <w:rsid w:val="008E4555"/>
    <w:rsid w:val="0090326D"/>
    <w:rsid w:val="00905BE2"/>
    <w:rsid w:val="009350EA"/>
    <w:rsid w:val="00963578"/>
    <w:rsid w:val="00971EDC"/>
    <w:rsid w:val="00990D2A"/>
    <w:rsid w:val="009A3754"/>
    <w:rsid w:val="009D152B"/>
    <w:rsid w:val="009E2FA7"/>
    <w:rsid w:val="00A013F2"/>
    <w:rsid w:val="00A05D39"/>
    <w:rsid w:val="00A47807"/>
    <w:rsid w:val="00A550AE"/>
    <w:rsid w:val="00AD4D49"/>
    <w:rsid w:val="00AD5C4C"/>
    <w:rsid w:val="00B2302B"/>
    <w:rsid w:val="00B47552"/>
    <w:rsid w:val="00B6344F"/>
    <w:rsid w:val="00BF63C9"/>
    <w:rsid w:val="00C0772B"/>
    <w:rsid w:val="00C335C0"/>
    <w:rsid w:val="00C86CA2"/>
    <w:rsid w:val="00CC4134"/>
    <w:rsid w:val="00D448DA"/>
    <w:rsid w:val="00D50690"/>
    <w:rsid w:val="00D66022"/>
    <w:rsid w:val="00EF51AC"/>
    <w:rsid w:val="00F033FC"/>
    <w:rsid w:val="00F17150"/>
    <w:rsid w:val="00F17335"/>
    <w:rsid w:val="00F379A0"/>
    <w:rsid w:val="00F50313"/>
    <w:rsid w:val="00F745EA"/>
    <w:rsid w:val="00F8127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FBC13"/>
  <w15:docId w15:val="{FE7D1FA4-F0B3-45DA-A6B0-DB61393B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uiPriority w:val="99"/>
    <w:rsid w:val="009350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509</Words>
  <Characters>2903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19</cp:revision>
  <dcterms:created xsi:type="dcterms:W3CDTF">2015-06-17T12:15:00Z</dcterms:created>
  <dcterms:modified xsi:type="dcterms:W3CDTF">2020-10-12T09:27:00Z</dcterms:modified>
</cp:coreProperties>
</file>