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45" w:rsidRDefault="00BA7945" w:rsidP="00BA7945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Проектное предложение</w:t>
      </w:r>
    </w:p>
    <w:p w:rsidR="00BA7945" w:rsidRPr="00A47807" w:rsidRDefault="00BA7945" w:rsidP="00BA7945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«Школа юного востоковеда</w:t>
      </w:r>
      <w:r w:rsidRPr="00291B7D">
        <w:rPr>
          <w:b/>
          <w:sz w:val="28"/>
          <w:szCs w:val="28"/>
          <w:lang w:eastAsia="ja-JP"/>
        </w:rPr>
        <w:t xml:space="preserve"> 20</w:t>
      </w:r>
      <w:r>
        <w:rPr>
          <w:b/>
          <w:sz w:val="28"/>
          <w:szCs w:val="28"/>
          <w:lang w:eastAsia="ja-JP"/>
        </w:rPr>
        <w:t>20</w:t>
      </w:r>
      <w:r w:rsidRPr="00291B7D">
        <w:rPr>
          <w:b/>
          <w:sz w:val="28"/>
          <w:szCs w:val="28"/>
          <w:lang w:eastAsia="ja-JP"/>
        </w:rPr>
        <w:t>/20</w:t>
      </w:r>
      <w:r>
        <w:rPr>
          <w:b/>
          <w:sz w:val="28"/>
          <w:szCs w:val="28"/>
          <w:lang w:eastAsia="ja-JP"/>
        </w:rPr>
        <w:t>21</w:t>
      </w:r>
      <w:r>
        <w:rPr>
          <w:b/>
          <w:sz w:val="28"/>
          <w:szCs w:val="28"/>
          <w:lang w:eastAsia="ja-JP"/>
        </w:rPr>
        <w:t>»</w:t>
      </w:r>
    </w:p>
    <w:p w:rsidR="00BA7945" w:rsidRDefault="00BA7945" w:rsidP="00BA79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Прикладной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BA7945" w:rsidRPr="002D6D1B" w:rsidRDefault="00BA7945" w:rsidP="00C40B06">
            <w:pPr>
              <w:rPr>
                <w:color w:val="000000" w:themeColor="text1"/>
              </w:rPr>
            </w:pPr>
            <w:r w:rsidRPr="0072464B">
              <w:t>Школ</w:t>
            </w:r>
            <w:r>
              <w:t>а</w:t>
            </w:r>
            <w:r w:rsidRPr="0072464B">
              <w:t xml:space="preserve"> юного востоковеда</w:t>
            </w:r>
            <w:r w:rsidR="002D6D1B">
              <w:t xml:space="preserve"> 2020</w:t>
            </w:r>
            <w:r w:rsidR="002D6D1B">
              <w:rPr>
                <w:lang w:val="en-US"/>
              </w:rPr>
              <w:t>/</w:t>
            </w:r>
            <w:r w:rsidR="002D6D1B">
              <w:t>2021</w:t>
            </w:r>
            <w:bookmarkStart w:id="0" w:name="_GoBack"/>
            <w:bookmarkEnd w:id="0"/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BA7945" w:rsidRPr="00246DEC" w:rsidRDefault="002D6D1B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Бутурлин Илья Сергеевич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BA7945" w:rsidRPr="00BA7945" w:rsidRDefault="00BA7945" w:rsidP="00BA7945">
            <w:r>
              <w:t xml:space="preserve">Школа юного востоковеда – это </w:t>
            </w:r>
            <w:proofErr w:type="spellStart"/>
            <w:r>
              <w:t>профориентационная</w:t>
            </w:r>
            <w:proofErr w:type="spellEnd"/>
            <w:r>
              <w:t xml:space="preserve"> программа для учащихся 9-11 классов, которая помогает школьникам, увлеченным изучением Востока, определиться с выбором будущей сферы деятельности и/или восточного языка.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Цель и задачи проекта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обеспечение работы ШЮВ</w:t>
            </w:r>
            <w:r w:rsidR="002D6D1B">
              <w:rPr>
                <w:color w:val="000000" w:themeColor="text1"/>
              </w:rPr>
              <w:t xml:space="preserve"> в дистанционном формате</w:t>
            </w:r>
            <w:r>
              <w:rPr>
                <w:color w:val="000000" w:themeColor="text1"/>
              </w:rPr>
              <w:t>: организация и проведение лекций, интерактивных занятий, практических занятий согласно расписанию, ведение группы ШЮВ в</w:t>
            </w:r>
            <w:r w:rsidR="002D6D1B">
              <w:rPr>
                <w:color w:val="000000" w:themeColor="text1"/>
              </w:rPr>
              <w:t xml:space="preserve"> социальной сети</w:t>
            </w:r>
            <w:r>
              <w:rPr>
                <w:color w:val="000000" w:themeColor="text1"/>
              </w:rPr>
              <w:t xml:space="preserve"> </w:t>
            </w:r>
            <w:r w:rsidR="002D6D1B"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="002D6D1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подготовка тематических публикаций.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BA7945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Составление</w:t>
            </w:r>
            <w:r w:rsidR="002D6D1B">
              <w:rPr>
                <w:color w:val="000000" w:themeColor="text1"/>
              </w:rPr>
              <w:t xml:space="preserve"> и корректировка</w:t>
            </w:r>
            <w:r>
              <w:rPr>
                <w:color w:val="000000" w:themeColor="text1"/>
              </w:rPr>
              <w:t xml:space="preserve"> расписания лекций, интерактивных и практических занятий</w:t>
            </w:r>
          </w:p>
          <w:p w:rsidR="00BA7945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Подготовка и проведение лекций (возможно с участием преподавателей Школы востоковедения)</w:t>
            </w:r>
          </w:p>
          <w:p w:rsidR="00BA7945" w:rsidRPr="00FC63A4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Подготовка и проведение интерактивных занятий (для знакомства с культурой стран Востока)</w:t>
            </w:r>
          </w:p>
          <w:p w:rsidR="00BA7945" w:rsidRDefault="00BA7945" w:rsidP="002D6D1B">
            <w:pPr>
              <w:rPr>
                <w:color w:val="000000" w:themeColor="text1"/>
              </w:rPr>
            </w:pPr>
            <w:r w:rsidRPr="00291B7D"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Обеспечение</w:t>
            </w:r>
            <w:r w:rsidR="002D6D1B">
              <w:rPr>
                <w:color w:val="000000" w:themeColor="text1"/>
              </w:rPr>
              <w:t xml:space="preserve"> и модерирование</w:t>
            </w:r>
            <w:r>
              <w:rPr>
                <w:color w:val="000000" w:themeColor="text1"/>
              </w:rPr>
              <w:t xml:space="preserve"> онлайн-трансляций лекций</w:t>
            </w:r>
          </w:p>
          <w:p w:rsidR="00BA7945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Ведение группы в </w:t>
            </w:r>
            <w:r w:rsidR="002D6D1B">
              <w:rPr>
                <w:color w:val="000000" w:themeColor="text1"/>
              </w:rPr>
              <w:t>социальной сети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="002D6D1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: подготовка анонсов лекций и занятий, написание тематических постов, </w:t>
            </w:r>
            <w:proofErr w:type="spellStart"/>
            <w:r>
              <w:rPr>
                <w:color w:val="000000" w:themeColor="text1"/>
              </w:rPr>
              <w:t>модерация</w:t>
            </w:r>
            <w:proofErr w:type="spellEnd"/>
            <w:r>
              <w:rPr>
                <w:color w:val="000000" w:themeColor="text1"/>
              </w:rPr>
              <w:t xml:space="preserve"> и пр.</w:t>
            </w:r>
          </w:p>
          <w:p w:rsidR="00BA7945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Подготовка и проведение выпускного испытания – защиты рефератов</w:t>
            </w:r>
          </w:p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Организация выпускного мероприятия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Сроки реализации проекта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ноября</w:t>
            </w:r>
            <w:r>
              <w:rPr>
                <w:color w:val="000000" w:themeColor="text1"/>
              </w:rPr>
              <w:t xml:space="preserve"> 2020</w:t>
            </w:r>
            <w:r>
              <w:rPr>
                <w:color w:val="000000" w:themeColor="text1"/>
              </w:rPr>
              <w:t xml:space="preserve"> – 31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мая</w:t>
            </w:r>
            <w:r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1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 xml:space="preserve">Количество кредитов 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:rsidR="00BA7945" w:rsidRPr="00246DEC" w:rsidRDefault="00BA7945" w:rsidP="00C40B06">
            <w:pPr>
              <w:rPr>
                <w:color w:val="000000" w:themeColor="text1"/>
              </w:rPr>
            </w:pP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Тип занятости студента</w:t>
            </w:r>
          </w:p>
        </w:tc>
        <w:tc>
          <w:tcPr>
            <w:tcW w:w="4212" w:type="dxa"/>
          </w:tcPr>
          <w:p w:rsidR="00BA7945" w:rsidRPr="00246DEC" w:rsidRDefault="00E67610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 xml:space="preserve">Трудоемкость (часы в неделю) </w:t>
            </w:r>
          </w:p>
        </w:tc>
        <w:tc>
          <w:tcPr>
            <w:tcW w:w="4212" w:type="dxa"/>
          </w:tcPr>
          <w:p w:rsidR="00BA7945" w:rsidRPr="00E67610" w:rsidRDefault="00E67610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Вид проектной деятельности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по проекту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Грамотность, инициативность, самостоятельность, готовность выполнять взятые обязательства, ответственность, высокие баллы по востоковедческим дисциплинам (от 7</w:t>
            </w:r>
            <w:r w:rsidR="002D6D1B">
              <w:rPr>
                <w:color w:val="000000" w:themeColor="text1"/>
              </w:rPr>
              <w:t xml:space="preserve"> и выше</w:t>
            </w:r>
            <w:r>
              <w:rPr>
                <w:color w:val="000000" w:themeColor="text1"/>
              </w:rPr>
              <w:t>), готовность работать со школьниками, коммуникабельность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BA7945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функционирование ШЮВ</w:t>
            </w:r>
            <w:r w:rsidR="002D6D1B">
              <w:rPr>
                <w:color w:val="000000" w:themeColor="text1"/>
              </w:rPr>
              <w:t xml:space="preserve"> в дистанционном формате</w:t>
            </w:r>
            <w:r>
              <w:rPr>
                <w:color w:val="000000" w:themeColor="text1"/>
              </w:rPr>
              <w:t xml:space="preserve"> по составленному </w:t>
            </w:r>
            <w:r w:rsidR="00E67610">
              <w:rPr>
                <w:color w:val="000000" w:themeColor="text1"/>
              </w:rPr>
              <w:t>учебному плану</w:t>
            </w:r>
            <w:r>
              <w:rPr>
                <w:color w:val="000000" w:themeColor="text1"/>
              </w:rPr>
              <w:t>.</w:t>
            </w:r>
          </w:p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студентов – приобретение навыков проведения лекций и занятий, подготовки публикаций в соц</w:t>
            </w:r>
            <w:r w:rsidR="002D6D1B">
              <w:rPr>
                <w:color w:val="000000" w:themeColor="text1"/>
              </w:rPr>
              <w:t xml:space="preserve">иальных </w:t>
            </w:r>
            <w:r>
              <w:rPr>
                <w:color w:val="000000" w:themeColor="text1"/>
              </w:rPr>
              <w:t>сет</w:t>
            </w:r>
            <w:r w:rsidR="002D6D1B">
              <w:rPr>
                <w:color w:val="000000" w:themeColor="text1"/>
              </w:rPr>
              <w:t>ях</w:t>
            </w:r>
            <w:r>
              <w:rPr>
                <w:color w:val="000000" w:themeColor="text1"/>
              </w:rPr>
              <w:t>, работы со школьниками, работы в команде.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Подробный отчет о работе в ШЮВ с приложением тематических планов проведенных лекций/занятий с фото- или видеоотчетом, размещенных публикаций, проверенных </w:t>
            </w:r>
            <w:r w:rsidR="00E67610">
              <w:rPr>
                <w:color w:val="000000" w:themeColor="text1"/>
              </w:rPr>
              <w:t>письменных итоговых работ (</w:t>
            </w:r>
            <w:r>
              <w:rPr>
                <w:color w:val="000000" w:themeColor="text1"/>
              </w:rPr>
              <w:t>рефератов</w:t>
            </w:r>
            <w:r w:rsidR="00E6761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слушателей ШЮВ</w:t>
            </w:r>
            <w:r w:rsidR="00E67610">
              <w:rPr>
                <w:color w:val="000000" w:themeColor="text1"/>
              </w:rPr>
              <w:t>.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BA7945" w:rsidRPr="00246DEC" w:rsidRDefault="00E67610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BA7945">
              <w:rPr>
                <w:color w:val="000000" w:themeColor="text1"/>
              </w:rPr>
              <w:t xml:space="preserve">аждый выполненный вид задания </w:t>
            </w:r>
            <w:r>
              <w:rPr>
                <w:color w:val="000000" w:themeColor="text1"/>
              </w:rPr>
              <w:t>оценивается по 10-ти</w:t>
            </w:r>
            <w:r w:rsidR="00BA79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балльной системе</w:t>
            </w:r>
            <w:r w:rsidR="00BA7945">
              <w:rPr>
                <w:color w:val="000000" w:themeColor="text1"/>
              </w:rPr>
              <w:t xml:space="preserve">. Итоговая оценка </w:t>
            </w:r>
            <w:r>
              <w:rPr>
                <w:color w:val="000000" w:themeColor="text1"/>
              </w:rPr>
              <w:t>– среднее арифметическое всех полученных оценок.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246DEC">
              <w:rPr>
                <w:color w:val="000000" w:themeColor="text1"/>
              </w:rPr>
              <w:t>ет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BA7945" w:rsidRPr="00E678BA" w:rsidRDefault="00E67610" w:rsidP="00C40B0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BA7945" w:rsidRPr="00246DEC" w:rsidRDefault="00E67610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собеседования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</w:tc>
      </w:tr>
      <w:tr w:rsidR="00BA7945" w:rsidRPr="00246DEC" w:rsidTr="00C40B06">
        <w:tc>
          <w:tcPr>
            <w:tcW w:w="5353" w:type="dxa"/>
          </w:tcPr>
          <w:p w:rsidR="00BA7945" w:rsidRPr="00246DEC" w:rsidRDefault="00BA7945" w:rsidP="00C40B06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BA7945" w:rsidRPr="00E678BA" w:rsidRDefault="00BA7945" w:rsidP="00C40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Старая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 улица, 21/</w:t>
            </w:r>
            <w:r w:rsidRPr="00E678B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 корпус Б, ауд. Б202</w:t>
            </w:r>
          </w:p>
        </w:tc>
      </w:tr>
    </w:tbl>
    <w:p w:rsidR="00BA7945" w:rsidRDefault="00BA7945" w:rsidP="00BA7945"/>
    <w:p w:rsidR="00BA7945" w:rsidRDefault="00BA7945" w:rsidP="00BA7945"/>
    <w:p w:rsidR="00D53FA7" w:rsidRDefault="00D53FA7"/>
    <w:sectPr w:rsidR="00D53FA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5"/>
    <w:rsid w:val="002D6D1B"/>
    <w:rsid w:val="005909FD"/>
    <w:rsid w:val="00AE4900"/>
    <w:rsid w:val="00BA7945"/>
    <w:rsid w:val="00D53FA7"/>
    <w:rsid w:val="00E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59FA9"/>
  <w15:chartTrackingRefBased/>
  <w15:docId w15:val="{49EB79E0-9196-3C4F-9C73-09B6E2C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4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1487</Words>
  <Characters>1487</Characters>
  <Application>Microsoft Office Word</Application>
  <DocSecurity>0</DocSecurity>
  <Lines>82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Бутурлин</dc:creator>
  <cp:keywords/>
  <dc:description/>
  <cp:lastModifiedBy>Илья Бутурлин</cp:lastModifiedBy>
  <cp:revision>1</cp:revision>
  <dcterms:created xsi:type="dcterms:W3CDTF">2020-10-08T06:04:00Z</dcterms:created>
  <dcterms:modified xsi:type="dcterms:W3CDTF">2020-10-08T06:31:00Z</dcterms:modified>
</cp:coreProperties>
</file>