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7A35" w14:textId="77777777" w:rsidR="00BB68EE" w:rsidRPr="00B30BDF" w:rsidRDefault="00D8410B" w:rsidP="00B30BD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0BDF">
        <w:rPr>
          <w:rFonts w:ascii="Times New Roman" w:hAnsi="Times New Roman" w:cs="Times New Roman"/>
          <w:b/>
        </w:rPr>
        <w:t>Проектное предложение</w:t>
      </w:r>
    </w:p>
    <w:p w14:paraId="54A511ED" w14:textId="77777777" w:rsidR="00BB68EE" w:rsidRPr="00B30BDF" w:rsidRDefault="00D8410B" w:rsidP="00B30BDF">
      <w:pPr>
        <w:spacing w:line="360" w:lineRule="auto"/>
        <w:contextualSpacing/>
        <w:rPr>
          <w:rFonts w:ascii="Times New Roman" w:hAnsi="Times New Roman" w:cs="Times New Roman"/>
        </w:rPr>
      </w:pPr>
      <w:r w:rsidRPr="00B30BDF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9"/>
        <w:gridCol w:w="4411"/>
      </w:tblGrid>
      <w:tr w:rsidR="00BB68EE" w:rsidRPr="00B30BDF" w14:paraId="2B7EDEDC" w14:textId="77777777">
        <w:trPr>
          <w:trHeight w:val="48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6A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B03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BB68EE" w:rsidRPr="00B30BDF" w14:paraId="735652D4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5D50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932A" w14:textId="77777777" w:rsidR="00E22F0E" w:rsidRPr="00E22F0E" w:rsidRDefault="00E22F0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22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История </w:t>
            </w:r>
            <w:proofErr w:type="spellStart"/>
            <w:r w:rsidRPr="00E22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переводоведения</w:t>
            </w:r>
            <w:proofErr w:type="spellEnd"/>
            <w:r w:rsidRPr="00E22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в СССР </w:t>
            </w:r>
          </w:p>
          <w:p w14:paraId="31FA8894" w14:textId="77777777" w:rsidR="00BB68EE" w:rsidRPr="00B30BDF" w:rsidRDefault="00BB68E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B30BDF" w14:paraId="6C5CF381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90A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C6B6" w14:textId="77777777" w:rsidR="00BB68EE" w:rsidRPr="00B30BDF" w:rsidRDefault="00E22F0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Школа филологических наук</w:t>
            </w:r>
          </w:p>
        </w:tc>
      </w:tr>
      <w:tr w:rsidR="00BB68EE" w:rsidRPr="00B30BDF" w14:paraId="179D31AF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8F5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5FE8" w14:textId="77777777" w:rsidR="00BB68EE" w:rsidRPr="00B30BDF" w:rsidRDefault="00D8410B" w:rsidP="00B30BD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Ю.М. Козицкая </w:t>
            </w:r>
          </w:p>
        </w:tc>
      </w:tr>
      <w:tr w:rsidR="00BB68EE" w:rsidRPr="00B30BDF" w14:paraId="7429BE8D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B75B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DB0C" w14:textId="77777777" w:rsidR="006776EF" w:rsidRPr="006776E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Заказчиком проекта выступает его организатор </w:t>
            </w:r>
            <w:r w:rsidR="00E22F0E" w:rsidRPr="00B30BDF">
              <w:rPr>
                <w:rFonts w:ascii="Times New Roman" w:eastAsia="Times New Roman" w:hAnsi="Times New Roman" w:cs="Times New Roman"/>
              </w:rPr>
              <w:t>–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 w:rsidR="00E22F0E" w:rsidRPr="00B30BDF">
              <w:rPr>
                <w:rFonts w:ascii="Times New Roman" w:eastAsia="Times New Roman" w:hAnsi="Times New Roman" w:cs="Times New Roman"/>
              </w:rPr>
              <w:t>школа филологических наук ФГН НИУ ВШЭ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. </w:t>
            </w:r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Проект будет проходить под научным руководством проф. С. Витт (Стокгольмский университет; </w:t>
            </w:r>
            <w:proofErr w:type="spellStart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НИУ</w:t>
            </w:r>
            <w:proofErr w:type="spellEnd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ВШЭ</w:t>
            </w:r>
            <w:proofErr w:type="spellEnd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) и проф. Б. </w:t>
            </w:r>
            <w:proofErr w:type="spellStart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Бера</w:t>
            </w:r>
            <w:proofErr w:type="spellEnd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(университет Кента; </w:t>
            </w:r>
            <w:proofErr w:type="spellStart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НИУ</w:t>
            </w:r>
            <w:proofErr w:type="spellEnd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ВШЭ</w:t>
            </w:r>
            <w:proofErr w:type="spellEnd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), готовящих к изданию работу по истории перевода в СССР. </w:t>
            </w:r>
          </w:p>
          <w:p w14:paraId="278D5605" w14:textId="77777777" w:rsidR="00BB68EE" w:rsidRPr="00B30BDF" w:rsidRDefault="00D8410B" w:rsidP="00B30BD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Проект востребован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>переводоведами и исследователями советской культуры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как в России, так и за рубежом.</w:t>
            </w:r>
          </w:p>
        </w:tc>
      </w:tr>
      <w:tr w:rsidR="00BB68EE" w:rsidRPr="00B30BDF" w14:paraId="170E9799" w14:textId="77777777">
        <w:trPr>
          <w:trHeight w:val="480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2508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567B" w14:textId="2C753EB1" w:rsidR="00BB68EE" w:rsidRPr="00B30BDF" w:rsidRDefault="00D8410B" w:rsidP="00B30BD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Проект направлен на исследование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архивных и опубликованных трудов по </w:t>
            </w:r>
            <w:r w:rsidR="00F66F1F">
              <w:rPr>
                <w:rFonts w:ascii="Times New Roman" w:eastAsia="Times New Roman" w:hAnsi="Times New Roman" w:cs="Times New Roman"/>
              </w:rPr>
              <w:t>истории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 перевода, которые находятся в основе советского переводоведения. 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В ходе проекта участники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>собирают эти тексты в одну базу данных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, которая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>будет находиться в открытом доступе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на сайт</w:t>
            </w:r>
            <w:r w:rsidR="006776EF" w:rsidRPr="00B30BDF">
              <w:rPr>
                <w:rFonts w:ascii="Times New Roman" w:eastAsia="Times New Roman" w:hAnsi="Times New Roman" w:cs="Times New Roman"/>
              </w:rPr>
              <w:t>е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проекта.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Такой сайт станет уникальным хранилищем научных и публицистических текстов по истории переводоведения в СССР. </w:t>
            </w:r>
          </w:p>
          <w:p w14:paraId="1A179DD4" w14:textId="77777777" w:rsidR="006776EF" w:rsidRPr="00EF02CA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Результаты проекта позволят ввести в научный оборот большое количество материалов, которые дополнят историю </w:t>
            </w:r>
            <w:proofErr w:type="spellStart"/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переводоведения</w:t>
            </w:r>
            <w:proofErr w:type="spellEnd"/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в СССР. </w:t>
            </w:r>
          </w:p>
        </w:tc>
      </w:tr>
      <w:tr w:rsidR="00BB68EE" w:rsidRPr="00B30BDF" w14:paraId="0E6A9EE1" w14:textId="77777777">
        <w:trPr>
          <w:trHeight w:val="23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A4C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448C" w14:textId="77777777" w:rsidR="00BB68EE" w:rsidRPr="00B30BDF" w:rsidRDefault="006776EF" w:rsidP="00EF02CA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Цель проекта - исследование и публикация материалов по </w:t>
            </w:r>
            <w:r w:rsidR="00EF02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истории </w:t>
            </w: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перевода. Работа в проекте будет направлена на собрание базы советских текстов</w:t>
            </w:r>
            <w:r w:rsidR="00EF02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о переводе, их концептуализацию</w:t>
            </w: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и </w:t>
            </w:r>
            <w:r w:rsidRPr="00B30B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публикацию на сайте проекта </w:t>
            </w:r>
          </w:p>
        </w:tc>
      </w:tr>
      <w:tr w:rsidR="00BB68EE" w:rsidRPr="00B30BDF" w14:paraId="05475308" w14:textId="77777777">
        <w:trPr>
          <w:trHeight w:val="31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E66C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780D" w14:textId="77777777" w:rsidR="006776EF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разработка библиографии материалов о истории перевода в СССР;</w:t>
            </w:r>
          </w:p>
          <w:p w14:paraId="38D37B1E" w14:textId="77777777" w:rsidR="006776EF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функционирующий сайт с оцифрованными архивными и опубликованными материалами. </w:t>
            </w:r>
          </w:p>
          <w:p w14:paraId="2426F30F" w14:textId="77777777" w:rsidR="006776EF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B30BDF" w14:paraId="58BE2F12" w14:textId="77777777">
        <w:trPr>
          <w:trHeight w:val="37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FF73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9254" w14:textId="77777777" w:rsidR="006776EF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желание и возможность работать с архивными текстами в архивах Москвы и Санкт-Петербурга; </w:t>
            </w:r>
          </w:p>
          <w:p w14:paraId="41067928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компьютерная грамотность;</w:t>
            </w:r>
          </w:p>
          <w:p w14:paraId="3062C8CD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умение работать с библиографией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B68EE" w:rsidRPr="00B30BDF" w14:paraId="10ABE0C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B423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5A16" w14:textId="77777777" w:rsidR="00BB68EE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B68EE" w:rsidRPr="00B30BDF" w14:paraId="0F750B54" w14:textId="77777777">
        <w:trPr>
          <w:trHeight w:val="45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E8AA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lastRenderedPageBreak/>
              <w:t>Проектное задание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7D1A" w14:textId="77777777" w:rsidR="007D5FA2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Студенты работают в </w:t>
            </w:r>
            <w:r w:rsidR="007D5FA2" w:rsidRPr="00B30BDF">
              <w:rPr>
                <w:rFonts w:ascii="Times New Roman" w:eastAsia="Times New Roman" w:hAnsi="Times New Roman" w:cs="Times New Roman"/>
              </w:rPr>
              <w:t xml:space="preserve">нескольких группах. Проектные задания для групп: </w:t>
            </w:r>
          </w:p>
          <w:p w14:paraId="532F22E3" w14:textId="77777777" w:rsidR="007D5FA2" w:rsidRPr="00B30BDF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Оцифровка опубликованных материалов по истории переводоведения; </w:t>
            </w:r>
          </w:p>
          <w:p w14:paraId="525A5381" w14:textId="77777777" w:rsidR="007D5FA2" w:rsidRPr="00B30BDF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Сбор, анализ, оцифровка архивных материалов по истории переводоведения; </w:t>
            </w:r>
          </w:p>
          <w:p w14:paraId="6E424B0F" w14:textId="77777777" w:rsidR="007D5FA2" w:rsidRPr="00B30BDF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Вычитка оцифрованных материалов, проверка материалов перед публикацией на сайте; </w:t>
            </w:r>
          </w:p>
          <w:p w14:paraId="00467E6E" w14:textId="77777777" w:rsidR="00BB68EE" w:rsidRPr="00B30BDF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Работа с сайтом: своевременное наполнение сайта подготовленными к публикации материалами.  </w:t>
            </w:r>
          </w:p>
          <w:p w14:paraId="2B6CFEBB" w14:textId="77777777" w:rsidR="00BB68EE" w:rsidRPr="00B30BDF" w:rsidRDefault="00BB68E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B30BDF" w14:paraId="482E39FC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4AA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Критерии отбора студентов</w:t>
            </w:r>
          </w:p>
          <w:p w14:paraId="757C471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7BE6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Приоритетом при отборе служат:</w:t>
            </w:r>
          </w:p>
          <w:p w14:paraId="625DFD18" w14:textId="77777777" w:rsidR="007D5FA2" w:rsidRPr="00B30BDF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опыт работы в архивах; </w:t>
            </w:r>
          </w:p>
          <w:p w14:paraId="19E74A56" w14:textId="77777777" w:rsidR="00BB68EE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опыт </w:t>
            </w:r>
            <w:r w:rsidR="00EF02CA">
              <w:rPr>
                <w:rFonts w:ascii="Times New Roman" w:eastAsia="Times New Roman" w:hAnsi="Times New Roman" w:cs="Times New Roman"/>
              </w:rPr>
              <w:t>участия в коллективных проектах.</w:t>
            </w:r>
          </w:p>
          <w:p w14:paraId="4AC37A0E" w14:textId="7E16E7BC" w:rsidR="004F5B8F" w:rsidRPr="00B30BDF" w:rsidRDefault="004F5B8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Возможно проведение собеседования при отборе. </w:t>
            </w:r>
          </w:p>
        </w:tc>
      </w:tr>
      <w:tr w:rsidR="00BB68EE" w:rsidRPr="00B30BDF" w14:paraId="17D6C2F8" w14:textId="77777777">
        <w:trPr>
          <w:trHeight w:val="39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5CA7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3FEB" w14:textId="796B588D" w:rsidR="00D3410A" w:rsidRDefault="006478E8" w:rsidP="00D3410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Дополнительный набор 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D8410B" w:rsidRPr="00B30BDF">
              <w:rPr>
                <w:rFonts w:ascii="Times New Roman" w:eastAsia="Times New Roman" w:hAnsi="Times New Roman" w:cs="Times New Roman"/>
              </w:rPr>
              <w:t xml:space="preserve">роект </w:t>
            </w:r>
            <w:r>
              <w:rPr>
                <w:rFonts w:ascii="Times New Roman" w:eastAsia="Times New Roman" w:hAnsi="Times New Roman" w:cs="Times New Roman"/>
              </w:rPr>
              <w:t>начнется</w:t>
            </w:r>
            <w:r w:rsidR="00D8410B" w:rsidRPr="00B30BDF">
              <w:rPr>
                <w:rFonts w:ascii="Times New Roman" w:eastAsia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D8410B" w:rsidRPr="00B30BD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="00D8410B" w:rsidRPr="00B30BDF">
              <w:rPr>
                <w:rFonts w:ascii="Times New Roman" w:eastAsia="Times New Roman" w:hAnsi="Times New Roman" w:cs="Times New Roman"/>
              </w:rPr>
              <w:t>.20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="0089275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D556B15" w14:textId="77777777" w:rsidR="00D3410A" w:rsidRPr="00B30BDF" w:rsidRDefault="00D3410A" w:rsidP="00D3410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1.02.2021 – промежуточный контроль выполнения заданий; </w:t>
            </w:r>
          </w:p>
          <w:p w14:paraId="30F9EECE" w14:textId="77777777" w:rsidR="00D3410A" w:rsidRPr="00B30BDF" w:rsidRDefault="00D3410A" w:rsidP="00D3410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</w:t>
            </w:r>
            <w:r w:rsidRPr="00B30BDF">
              <w:rPr>
                <w:rFonts w:ascii="Times New Roman" w:eastAsia="Times New Roman" w:hAnsi="Times New Roman" w:cs="Times New Roman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.04</w:t>
            </w:r>
            <w:r w:rsidRPr="00B30BDF">
              <w:rPr>
                <w:rFonts w:ascii="Times New Roman" w:eastAsia="Times New Roman" w:hAnsi="Times New Roman" w:cs="Times New Roman"/>
              </w:rPr>
              <w:t>.202</w:t>
            </w:r>
            <w:r w:rsidRPr="00B30BD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– проверка выгруженных на сайт материалов, правка и доработка;</w:t>
            </w:r>
          </w:p>
          <w:p w14:paraId="26310053" w14:textId="7F4B1712" w:rsidR="00D3410A" w:rsidRPr="00B30BDF" w:rsidRDefault="00D3410A" w:rsidP="00D3410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.04</w:t>
            </w:r>
            <w:r w:rsidRPr="00B30BDF">
              <w:rPr>
                <w:rFonts w:ascii="Times New Roman" w:eastAsia="Times New Roman" w:hAnsi="Times New Roman" w:cs="Times New Roman"/>
              </w:rPr>
              <w:t>.202</w:t>
            </w:r>
            <w:r w:rsidRPr="00B30BD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– зачет по проекту.  </w:t>
            </w:r>
          </w:p>
          <w:p w14:paraId="49A69CB6" w14:textId="7E8D452B" w:rsidR="00BB68EE" w:rsidRPr="00B30BDF" w:rsidRDefault="00BB68EE" w:rsidP="0089275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B30BDF" w14:paraId="27E0070E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5732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EE5B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 4    </w:t>
            </w:r>
          </w:p>
        </w:tc>
      </w:tr>
      <w:tr w:rsidR="00BB68EE" w:rsidRPr="00B30BDF" w14:paraId="4FD909C4" w14:textId="77777777">
        <w:trPr>
          <w:trHeight w:val="10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7070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60D" w14:textId="4CC0A039" w:rsidR="00BB68EE" w:rsidRPr="00B30BDF" w:rsidRDefault="00D3410A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  <w:p w14:paraId="0612F0A4" w14:textId="77777777" w:rsidR="00BB68EE" w:rsidRPr="00B30BDF" w:rsidRDefault="00BB68E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1FA674BC" w14:textId="77777777" w:rsidR="00BB68EE" w:rsidRPr="00B30BDF" w:rsidRDefault="00BB68E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B68EE" w:rsidRPr="00B30BDF" w14:paraId="5C680EB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8A41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C896" w14:textId="50D8454C" w:rsidR="00BB68EE" w:rsidRPr="00B30BDF" w:rsidRDefault="009E5141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  <w:r w:rsidR="00D8410B"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форме собеседования о выполненной работе</w:t>
            </w:r>
            <w:bookmarkStart w:id="0" w:name="_GoBack"/>
            <w:bookmarkEnd w:id="0"/>
          </w:p>
        </w:tc>
      </w:tr>
      <w:tr w:rsidR="00BB68EE" w:rsidRPr="00B30BDF" w14:paraId="7F6F52EF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5AD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C3D4" w14:textId="77777777" w:rsidR="00BB68EE" w:rsidRPr="00B30BDF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Формат предоставления результатов зависит от вида задания, которое выполнял участник проекта. Это может быть библиография, архивные материалы или презентация материалов на сайте. </w:t>
            </w:r>
          </w:p>
        </w:tc>
      </w:tr>
      <w:tr w:rsidR="00BB68EE" w:rsidRPr="00B30BDF" w14:paraId="0C03A047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A07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03C7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Проект поможет развить следующие навыки и компетенции:</w:t>
            </w:r>
          </w:p>
          <w:p w14:paraId="4E04A276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работа с архивными материалами;</w:t>
            </w:r>
          </w:p>
          <w:p w14:paraId="22D9796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работа в группе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;</w:t>
            </w:r>
          </w:p>
          <w:p w14:paraId="0C13843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0BDF">
              <w:rPr>
                <w:rFonts w:ascii="Times New Roman" w:eastAsia="Times New Roman" w:hAnsi="Times New Roman" w:cs="Times New Roman"/>
              </w:rPr>
              <w:t>работа с библиографией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;</w:t>
            </w:r>
          </w:p>
          <w:p w14:paraId="63C502DB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0BDF">
              <w:rPr>
                <w:rFonts w:ascii="Times New Roman" w:eastAsia="Times New Roman" w:hAnsi="Times New Roman" w:cs="Times New Roman"/>
              </w:rPr>
              <w:t>редактирование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180B7E94" w14:textId="77777777" w:rsidR="00B30BDF" w:rsidRPr="00B30BDF" w:rsidRDefault="00B30BD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работа с сайтами НИУ ВШЭ.</w:t>
            </w:r>
          </w:p>
        </w:tc>
      </w:tr>
      <w:tr w:rsidR="00BB68EE" w:rsidRPr="00B30BDF" w14:paraId="4BFF7B7A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733A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2AB8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Оценивается: </w:t>
            </w:r>
          </w:p>
          <w:p w14:paraId="7A48CCF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качество выполнения задания 0,7 от общей оценки </w:t>
            </w:r>
          </w:p>
          <w:p w14:paraId="55EBA400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навыки работы в команде и соблюдение сроков 0,3 от общей оценки </w:t>
            </w:r>
          </w:p>
        </w:tc>
      </w:tr>
      <w:tr w:rsidR="00BB68EE" w:rsidRPr="00B30BDF" w14:paraId="54705DB4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CB3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CDC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B68EE" w:rsidRPr="00B30BDF" w14:paraId="06770E5B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9961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1A06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Филология, Русская литература и компаративистика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, философия, культурология, история. </w:t>
            </w:r>
          </w:p>
        </w:tc>
      </w:tr>
      <w:tr w:rsidR="00BB68EE" w:rsidRPr="00B30BDF" w14:paraId="69CEFD2E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790D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9FD8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Ул. Старая Басманная 24/1 стр.1, удаленная работа, работа в библиотеках Москвы</w:t>
            </w:r>
            <w:r w:rsidR="00EF02CA">
              <w:rPr>
                <w:rFonts w:ascii="Times New Roman" w:eastAsia="Times New Roman" w:hAnsi="Times New Roman" w:cs="Times New Roman"/>
              </w:rPr>
              <w:t xml:space="preserve"> </w:t>
            </w:r>
            <w:r w:rsidR="00EF02CA" w:rsidRPr="00B30BDF">
              <w:rPr>
                <w:rFonts w:ascii="Times New Roman" w:eastAsia="Times New Roman" w:hAnsi="Times New Roman" w:cs="Times New Roman"/>
              </w:rPr>
              <w:t>и Санкт-Петербурга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, работа в архивах Москвы и Санкт-Петербурга</w:t>
            </w:r>
            <w:r w:rsidRPr="00B30BD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4D3B423" w14:textId="77777777" w:rsidR="00BB68EE" w:rsidRPr="00B30BDF" w:rsidRDefault="00BB68EE" w:rsidP="00B30BD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BB68EE" w:rsidRPr="00B30B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0490"/>
    <w:multiLevelType w:val="hybridMultilevel"/>
    <w:tmpl w:val="1DB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D6A58"/>
    <w:multiLevelType w:val="hybridMultilevel"/>
    <w:tmpl w:val="279A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EE"/>
    <w:rsid w:val="004F5B8F"/>
    <w:rsid w:val="005A7F3F"/>
    <w:rsid w:val="006478E8"/>
    <w:rsid w:val="006776EF"/>
    <w:rsid w:val="00696A33"/>
    <w:rsid w:val="007D5FA2"/>
    <w:rsid w:val="00892756"/>
    <w:rsid w:val="00932238"/>
    <w:rsid w:val="0097629C"/>
    <w:rsid w:val="009E5141"/>
    <w:rsid w:val="00A84DCA"/>
    <w:rsid w:val="00B30BDF"/>
    <w:rsid w:val="00BB68EE"/>
    <w:rsid w:val="00D3410A"/>
    <w:rsid w:val="00D8410B"/>
    <w:rsid w:val="00E22F0E"/>
    <w:rsid w:val="00EF02CA"/>
    <w:rsid w:val="00F66F1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459DD"/>
  <w15:docId w15:val="{4D6337EC-3635-C84B-B676-C870B3C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D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2020-10-25T20:41:00Z</dcterms:created>
  <dcterms:modified xsi:type="dcterms:W3CDTF">2020-10-25T20:43:00Z</dcterms:modified>
</cp:coreProperties>
</file>