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57BE9F80" w:rsidR="00E009BA" w:rsidRPr="00490903" w:rsidRDefault="004909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телеграм-канала об академическом развитии </w:t>
            </w:r>
            <w:r w:rsidR="00CD138A">
              <w:rPr>
                <w:i/>
                <w:color w:val="000000" w:themeColor="text1"/>
              </w:rPr>
              <w:t>и помощи в написании работ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328A6AB8" w:rsidR="00E009BA" w:rsidRDefault="00304E4C">
            <w:pPr>
              <w:rPr>
                <w:i/>
              </w:rPr>
            </w:pPr>
            <w:r w:rsidRPr="00304E4C"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EE7" w14:textId="75DEBD42" w:rsidR="0011664E" w:rsidRDefault="0011664E" w:rsidP="0011664E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Телеграм-канал об академическом развитии – совместный проект Центра академического развития студентов и Отдела внутрикорпоративных коммуникаций. Он выполняет роль «старшего товарища», который помогает советами как по КР/ВКР, так и по развитию в академической среде. Студенты во время работы над своими текстами часто ищут советы в виде экспертных консультаций или психотерапевтической помощи. Поэтому канал создаётся, чтобы:</w:t>
            </w:r>
          </w:p>
          <w:p w14:paraId="7B5491F3" w14:textId="5D6D63E2" w:rsid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с содержательными моментами в написании работы;</w:t>
            </w:r>
          </w:p>
          <w:p w14:paraId="74820E47" w14:textId="489DC5F2" w:rsid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выговориться и понять, что “все в одной лодке”;</w:t>
            </w:r>
          </w:p>
          <w:p w14:paraId="45053E39" w14:textId="67BF9D84" w:rsidR="0011664E" w:rsidRP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11664E">
              <w:rPr>
                <w:rFonts w:ascii="Arial" w:hAnsi="Arial" w:cs="Arial"/>
                <w:color w:val="000000"/>
                <w:sz w:val="22"/>
                <w:szCs w:val="22"/>
              </w:rPr>
              <w:t>знаком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ить</w:t>
            </w:r>
            <w:r w:rsidRPr="0011664E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академическим миром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E23759E" w14:textId="77777777" w:rsidR="00F525FD" w:rsidRPr="00F525FD" w:rsidRDefault="00F525FD" w:rsidP="00F525FD">
            <w:pPr>
              <w:rPr>
                <w:rFonts w:ascii="Times New Roman" w:eastAsia="Times New Roman" w:hAnsi="Times New Roman" w:cs="Times New Roman"/>
              </w:rPr>
            </w:pPr>
          </w:p>
          <w:p w14:paraId="0072C783" w14:textId="46F9DC59" w:rsidR="00E009BA" w:rsidRPr="007C3D9D" w:rsidRDefault="00E009BA" w:rsidP="00F525FD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0F67002F" w:rsidR="00F525FD" w:rsidRPr="00885A8C" w:rsidRDefault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Повысить уровень компетенци</w:t>
            </w:r>
            <w:r w:rsidR="00CD138A" w:rsidRPr="00885A8C">
              <w:rPr>
                <w:i/>
                <w:iCs/>
                <w:color w:val="000000" w:themeColor="text1"/>
              </w:rPr>
              <w:t>й</w:t>
            </w:r>
            <w:r w:rsidRPr="00885A8C">
              <w:rPr>
                <w:i/>
                <w:iCs/>
                <w:color w:val="000000" w:themeColor="text1"/>
              </w:rPr>
              <w:t xml:space="preserve"> студентов 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в </w:t>
            </w:r>
            <w:r w:rsidRPr="00885A8C">
              <w:rPr>
                <w:i/>
                <w:iCs/>
                <w:color w:val="000000" w:themeColor="text1"/>
              </w:rPr>
              <w:t>академической сфере</w:t>
            </w:r>
          </w:p>
          <w:p w14:paraId="1A9E79BF" w14:textId="77777777" w:rsidR="00490903" w:rsidRPr="00885A8C" w:rsidRDefault="00490903">
            <w:pPr>
              <w:rPr>
                <w:i/>
                <w:iCs/>
                <w:color w:val="000000" w:themeColor="text1"/>
              </w:rPr>
            </w:pPr>
          </w:p>
          <w:p w14:paraId="0F34F07A" w14:textId="592F431D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2AE47FB4" w:rsidR="00490903" w:rsidRPr="00885A8C" w:rsidRDefault="00F525FD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CD138A" w:rsidRPr="00885A8C">
              <w:rPr>
                <w:i/>
                <w:iCs/>
                <w:color w:val="000000" w:themeColor="text1"/>
              </w:rPr>
              <w:t xml:space="preserve">мотивирование студентов в написании их академических работ; </w:t>
            </w:r>
          </w:p>
          <w:p w14:paraId="554A53D7" w14:textId="7A421F46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- информирование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 о существующих возможностях академической сферы Вышки;</w:t>
            </w:r>
          </w:p>
          <w:p w14:paraId="3D069C1E" w14:textId="55B6AEA6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DC74A3" w:rsidRPr="00885A8C">
              <w:rPr>
                <w:i/>
                <w:iCs/>
                <w:color w:val="000000" w:themeColor="text1"/>
              </w:rPr>
              <w:t>консультационная поддержка советами по разным частям работ.</w:t>
            </w:r>
          </w:p>
          <w:p w14:paraId="279C7E2F" w14:textId="25C5FC98" w:rsidR="00327FA7" w:rsidRPr="00885A8C" w:rsidRDefault="00327FA7" w:rsidP="00F525FD">
            <w:pPr>
              <w:rPr>
                <w:i/>
                <w:iCs/>
                <w:color w:val="000000" w:themeColor="text1"/>
              </w:rPr>
            </w:pP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00ADA9D6" w14:textId="22BEC6F4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788ADA4C" w:rsidR="00E009BA" w:rsidRDefault="00DC74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</w:t>
            </w:r>
            <w:r w:rsidR="005C6E0D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>ноября</w:t>
            </w:r>
            <w:r w:rsidR="00E009BA">
              <w:rPr>
                <w:i/>
                <w:color w:val="000000" w:themeColor="text1"/>
              </w:rPr>
              <w:t xml:space="preserve"> 2020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20</w:t>
            </w:r>
            <w:r w:rsidR="00E009BA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>декабря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 w:rsidR="00F525FD">
              <w:rPr>
                <w:i/>
                <w:color w:val="000000" w:themeColor="text1"/>
              </w:rPr>
              <w:t>0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453B9953" w:rsidR="00E009BA" w:rsidRDefault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6FA954BC" w:rsidR="00E009BA" w:rsidRDefault="00F525F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10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032CEE2A" w:rsidR="00F96CC1" w:rsidRPr="00F525FD" w:rsidRDefault="00145606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телеграм-канала с количество</w:t>
            </w:r>
            <w:r w:rsidR="00304E4C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подписчиков 500+ человек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4F07A139" w:rsidR="004946D4" w:rsidRDefault="00F52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34E56010" w:rsidR="00632493" w:rsidRPr="00B54BA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1BCD2B1D" w:rsidR="00E009BA" w:rsidRDefault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>
              <w:rPr>
                <w:i/>
                <w:color w:val="000000" w:themeColor="text1"/>
              </w:rPr>
              <w:t>работа</w:t>
            </w:r>
            <w:r w:rsidR="00B54BA3">
              <w:rPr>
                <w:i/>
                <w:color w:val="000000" w:themeColor="text1"/>
              </w:rPr>
              <w:t>ть</w:t>
            </w:r>
            <w:r w:rsidR="00E009BA">
              <w:rPr>
                <w:i/>
                <w:color w:val="000000" w:themeColor="text1"/>
              </w:rPr>
              <w:t xml:space="preserve"> с научно-популярным</w:t>
            </w:r>
            <w:r w:rsidR="00632493">
              <w:rPr>
                <w:i/>
                <w:color w:val="000000" w:themeColor="text1"/>
              </w:rPr>
              <w:t xml:space="preserve"> контентом</w:t>
            </w:r>
            <w:r>
              <w:rPr>
                <w:i/>
                <w:color w:val="000000" w:themeColor="text1"/>
              </w:rPr>
              <w:t>;</w:t>
            </w:r>
            <w:r w:rsidR="00B54BA3">
              <w:rPr>
                <w:i/>
                <w:color w:val="000000" w:themeColor="text1"/>
              </w:rPr>
              <w:t xml:space="preserve"> интерес к академической среде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 бакалавриата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304E4C"/>
    <w:rsid w:val="00327FA7"/>
    <w:rsid w:val="00490903"/>
    <w:rsid w:val="004946D4"/>
    <w:rsid w:val="005C1878"/>
    <w:rsid w:val="005C6E0D"/>
    <w:rsid w:val="00632493"/>
    <w:rsid w:val="00663E33"/>
    <w:rsid w:val="007C3D9D"/>
    <w:rsid w:val="00885A8C"/>
    <w:rsid w:val="00952973"/>
    <w:rsid w:val="00A46CF3"/>
    <w:rsid w:val="00B12A6F"/>
    <w:rsid w:val="00B54BA3"/>
    <w:rsid w:val="00B71D49"/>
    <w:rsid w:val="00C8506D"/>
    <w:rsid w:val="00CD138A"/>
    <w:rsid w:val="00CE7820"/>
    <w:rsid w:val="00D647D3"/>
    <w:rsid w:val="00DB537C"/>
    <w:rsid w:val="00DC2D8F"/>
    <w:rsid w:val="00DC74A3"/>
    <w:rsid w:val="00E009BA"/>
    <w:rsid w:val="00E13AAE"/>
    <w:rsid w:val="00E4117F"/>
    <w:rsid w:val="00E6499E"/>
    <w:rsid w:val="00F525FD"/>
    <w:rsid w:val="00F96CC1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Лена Варданян</cp:lastModifiedBy>
  <cp:revision>6</cp:revision>
  <dcterms:created xsi:type="dcterms:W3CDTF">2020-10-22T19:50:00Z</dcterms:created>
  <dcterms:modified xsi:type="dcterms:W3CDTF">2020-10-27T13:13:00Z</dcterms:modified>
</cp:coreProperties>
</file>