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5E47B8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</w:t>
      </w:r>
      <w:r w:rsidR="00834E3D" w:rsidRPr="005E47B8">
        <w:rPr>
          <w:b/>
          <w:color w:val="000000" w:themeColor="text1"/>
          <w:sz w:val="28"/>
          <w:szCs w:val="28"/>
        </w:rPr>
        <w:t>ложение</w:t>
      </w:r>
    </w:p>
    <w:p w:rsidR="00A47807" w:rsidRPr="005E47B8" w:rsidRDefault="00A47807">
      <w:pPr>
        <w:rPr>
          <w:color w:val="000000" w:themeColor="text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5E47B8" w:rsidRPr="005E47B8" w:rsidTr="00DB19EF">
        <w:tc>
          <w:tcPr>
            <w:tcW w:w="3510" w:type="dxa"/>
          </w:tcPr>
          <w:p w:rsidR="00A47807" w:rsidRPr="005E47B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54" w:type="dxa"/>
          </w:tcPr>
          <w:p w:rsidR="00A47807" w:rsidRPr="005E47B8" w:rsidRDefault="00BF63C9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5E47B8" w:rsidRPr="005E47B8" w:rsidTr="00DB19EF">
        <w:tc>
          <w:tcPr>
            <w:tcW w:w="3510" w:type="dxa"/>
          </w:tcPr>
          <w:p w:rsidR="00A47807" w:rsidRPr="005E47B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54" w:type="dxa"/>
          </w:tcPr>
          <w:p w:rsidR="00A47807" w:rsidRPr="005E47B8" w:rsidRDefault="007457FD" w:rsidP="00A37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57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Креативная резиденция на Новой сцене Александринского театра</w:t>
            </w:r>
          </w:p>
        </w:tc>
      </w:tr>
      <w:tr w:rsidR="005E47B8" w:rsidRPr="005E47B8" w:rsidTr="00DB19EF">
        <w:tc>
          <w:tcPr>
            <w:tcW w:w="3510" w:type="dxa"/>
          </w:tcPr>
          <w:p w:rsidR="00023E4E" w:rsidRPr="005E47B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9152BD" w:rsidRPr="005E47B8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«Менеджмент в индустрии впечатлений»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(«Экономика впечатлений: менеджмент в индустрии гостеприимства и туризме»)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:rsidR="00023E4E" w:rsidRPr="00E96957" w:rsidRDefault="00E9695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менеджмента НИУ ВШЭ Санкт-Петербург</w:t>
            </w:r>
          </w:p>
        </w:tc>
      </w:tr>
      <w:tr w:rsidR="005E47B8" w:rsidRPr="005E47B8" w:rsidTr="00DB19EF">
        <w:tc>
          <w:tcPr>
            <w:tcW w:w="3510" w:type="dxa"/>
          </w:tcPr>
          <w:p w:rsidR="000A439E" w:rsidRPr="005E47B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54" w:type="dxa"/>
          </w:tcPr>
          <w:p w:rsidR="000A439E" w:rsidRPr="005E47B8" w:rsidRDefault="00BC23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А.А.</w:t>
            </w:r>
            <w:r w:rsidR="000D24D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Горгадзе</w:t>
            </w:r>
            <w:r w:rsidR="00B62848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D1064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60194">
              <w:rPr>
                <w:rFonts w:ascii="Times New Roman" w:hAnsi="Times New Roman" w:cs="Times New Roman"/>
                <w:i/>
                <w:color w:val="000000" w:themeColor="text1"/>
              </w:rPr>
              <w:t xml:space="preserve">Е.М. Зеленская, </w:t>
            </w:r>
            <w:r w:rsidR="000D1064" w:rsidRPr="005E47B8">
              <w:rPr>
                <w:rFonts w:ascii="Times New Roman" w:hAnsi="Times New Roman" w:cs="Times New Roman"/>
                <w:i/>
                <w:color w:val="000000" w:themeColor="text1"/>
              </w:rPr>
              <w:t>Ю.Г. Трабская</w:t>
            </w:r>
          </w:p>
        </w:tc>
      </w:tr>
      <w:tr w:rsidR="005E47B8" w:rsidRPr="005E47B8" w:rsidTr="00DB19EF">
        <w:tc>
          <w:tcPr>
            <w:tcW w:w="3510" w:type="dxa"/>
          </w:tcPr>
          <w:p w:rsidR="00BF63C9" w:rsidRPr="005E47B8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5E47B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954" w:type="dxa"/>
          </w:tcPr>
          <w:p w:rsidR="00BF63C9" w:rsidRPr="005E47B8" w:rsidRDefault="00BC237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Новая сцена Александринского театра</w:t>
            </w:r>
            <w:r w:rsidR="006F44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(далее в документе – «Новая сцена АТ»)</w:t>
            </w:r>
          </w:p>
        </w:tc>
      </w:tr>
      <w:tr w:rsidR="005E47B8" w:rsidRPr="005E47B8" w:rsidTr="00DB19EF">
        <w:tc>
          <w:tcPr>
            <w:tcW w:w="3510" w:type="dxa"/>
          </w:tcPr>
          <w:p w:rsidR="00A47807" w:rsidRPr="005E47B8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954" w:type="dxa"/>
          </w:tcPr>
          <w:p w:rsidR="009D189E" w:rsidRPr="005E47B8" w:rsidRDefault="00541F5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A37743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и внедрение концепции лектория </w:t>
            </w:r>
            <w:r w:rsidR="005E47B8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6F444A">
              <w:rPr>
                <w:rFonts w:ascii="Times New Roman" w:hAnsi="Times New Roman" w:cs="Times New Roman"/>
                <w:i/>
                <w:color w:val="000000" w:themeColor="text1"/>
              </w:rPr>
              <w:t>мероприятий в</w:t>
            </w:r>
            <w:r w:rsidR="005E47B8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37743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рамках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креативной резиденции - серии образовательных событий, посвященных креативным индустриям и направленным на вовлечение молодежи и представителей креативных индустрий в сотрудничество, конструктивный диалог.</w:t>
            </w:r>
          </w:p>
          <w:p w:rsidR="009D189E" w:rsidRPr="005E47B8" w:rsidRDefault="009D189E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47807" w:rsidRPr="00E96957" w:rsidRDefault="009D189E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Концепция креативной резиденции включает в себя цикл лекций и встреч с преподавателями вузов, продюсерами, представителями профессий по актуальным методикам современного менеджмента и управления в креативных индустриях - области рекламы, архитектуры, искусств, дизайна, издательского дела, производства видео игр. </w:t>
            </w:r>
            <w:r w:rsidR="00541F5A" w:rsidRPr="00E969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5E47B8" w:rsidTr="00DB19EF">
        <w:tc>
          <w:tcPr>
            <w:tcW w:w="3510" w:type="dxa"/>
          </w:tcPr>
          <w:p w:rsidR="00A47807" w:rsidRPr="005E47B8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5E47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7457FD" w:rsidRDefault="007457FD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Создание дискуссионной и образовательной площадки для обмена опытом и знаниями представителей культуры, искусства, креативных индустрий, студентов.</w:t>
            </w:r>
          </w:p>
          <w:p w:rsidR="007457FD" w:rsidRDefault="007457FD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457FD" w:rsidRDefault="007457FD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Задачи проекта:</w:t>
            </w:r>
          </w:p>
          <w:p w:rsidR="009D189E" w:rsidRPr="00E96957" w:rsidRDefault="006F444A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9D189E" w:rsidRPr="00E969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формирование сегмента молодой креативной аудитории на Новой сцене АТ</w:t>
            </w:r>
            <w:r w:rsidR="007457F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E96957" w:rsidRDefault="009D189E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– актуализация проблем современного менеджмента в сфере культуры</w:t>
            </w:r>
            <w:r w:rsidR="007457F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D189E" w:rsidRDefault="009D189E" w:rsidP="007457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– создание профессионального поля для обсуждения направления развития креативных индустрий</w:t>
            </w:r>
            <w:r w:rsidR="007457F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D1064" w:rsidRPr="005E47B8" w:rsidRDefault="000D1064" w:rsidP="0000640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BF63C9" w:rsidRPr="005E47B8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E47B8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954" w:type="dxa"/>
          </w:tcPr>
          <w:p w:rsidR="009D189E" w:rsidRPr="005E47B8" w:rsidRDefault="009D189E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7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обзор лучших практик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5E47B8" w:rsidRDefault="00A37743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обзор рынк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а;</w:t>
            </w:r>
          </w:p>
          <w:p w:rsidR="009D189E" w:rsidRPr="005E47B8" w:rsidRDefault="009D189E" w:rsidP="009D189E">
            <w:pPr>
              <w:rPr>
                <w:rFonts w:ascii="Times New Roman" w:hAnsi="Times New Roman" w:cs="Times New Roman"/>
                <w:i/>
                <w:strike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разработка идеи и конкурентных преимуществ 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креативной резиденции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7458DD" w:rsidRDefault="009D189E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практических аспектов работы 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креативной резиденции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D189E" w:rsidRPr="007458DD" w:rsidRDefault="009D189E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разработка и реализация плана продвижения креативной резиденции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D189E" w:rsidRPr="007458DD" w:rsidRDefault="009D189E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458DD">
              <w:rPr>
                <w:rFonts w:ascii="Times New Roman" w:hAnsi="Times New Roman" w:cs="Times New Roman"/>
                <w:i/>
                <w:color w:val="000000" w:themeColor="text1"/>
              </w:rPr>
              <w:t>разработка плана практической реализации или реализация работы креативной резиденции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C4DB0" w:rsidRPr="005E47B8" w:rsidRDefault="006C4DB0" w:rsidP="006C4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9E2FA7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54" w:type="dxa"/>
          </w:tcPr>
          <w:p w:rsidR="009E2FA7" w:rsidRPr="005E47B8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5E47B8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7C621C" w:rsidRPr="005E47B8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навыки проектной исследовательской и практической работы</w:t>
            </w:r>
            <w:r w:rsidR="007458D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F17150" w:rsidRPr="005E47B8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54" w:type="dxa"/>
          </w:tcPr>
          <w:p w:rsidR="00F17150" w:rsidRPr="005E47B8" w:rsidRDefault="00A47D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6019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5E47B8" w:rsidRPr="005E47B8" w:rsidTr="00DB19EF">
        <w:tc>
          <w:tcPr>
            <w:tcW w:w="3510" w:type="dxa"/>
          </w:tcPr>
          <w:p w:rsidR="00A47807" w:rsidRPr="005E47B8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954" w:type="dxa"/>
          </w:tcPr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1. Знакомство с установочной литературой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2. 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Аналитика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нализ лучших практик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;</w:t>
            </w:r>
          </w:p>
          <w:p w:rsidR="00B01591" w:rsidRPr="005E47B8" w:rsidRDefault="009D189E" w:rsidP="009D189E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нализ аудитории Новой сцены 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АТ (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текущая аудитория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);</w:t>
            </w:r>
          </w:p>
          <w:p w:rsidR="009D189E" w:rsidRPr="005E47B8" w:rsidRDefault="009D189E" w:rsidP="009D189E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потенциальные целевые аудитории;</w:t>
            </w:r>
          </w:p>
          <w:p w:rsidR="009D189E" w:rsidRPr="005E47B8" w:rsidRDefault="009D189E" w:rsidP="009D189E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а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нализ конкурентной среды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анализ цифровых продуктов;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анализ продвижения;</w:t>
            </w:r>
          </w:p>
          <w:p w:rsidR="009D189E" w:rsidRPr="005E47B8" w:rsidRDefault="009D189E" w:rsidP="007458DD">
            <w:pPr>
              <w:spacing w:after="240"/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 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анализ </w:t>
            </w:r>
            <w:proofErr w:type="spellStart"/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вебометрически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х</w:t>
            </w:r>
            <w:proofErr w:type="spellEnd"/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х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3. Разработка решений, план работ и KPI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разработка идеи и стратегии создания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мисси</w:t>
            </w:r>
            <w:r w:rsidR="00D52CCB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я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цел</w:t>
            </w:r>
            <w:r w:rsidR="00D52CCB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 задач</w:t>
            </w:r>
            <w:r w:rsidR="00D52CCB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проекта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разработка позиционирования креативной резиденции;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разработка дизайна проекта совместно с дизайнером АТ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разработка практических аспектов создани</w:t>
            </w:r>
            <w:r w:rsidRP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я</w:t>
            </w:r>
            <w:r w:rsid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="00A37743" w:rsidRPr="007458D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</w:t>
            </w:r>
            <w:r w:rsidR="00A37743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том числе тем проекта, </w:t>
            </w:r>
            <w:r w:rsidR="00D52CCB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поиск и привлечение спикеров, возможно поиск и привлечение партнером, например Бумага.</w:t>
            </w:r>
          </w:p>
          <w:p w:rsidR="009D189E" w:rsidRPr="005E47B8" w:rsidRDefault="009D189E" w:rsidP="006F2134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4. Внедрение концепции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9D189E" w:rsidRPr="005E47B8" w:rsidRDefault="009D189E" w:rsidP="007458DD">
            <w:pPr>
              <w:ind w:right="10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5. Продвижение креативной резиденции. Ведение страниц в соцсетях (соцсети МП).</w:t>
            </w:r>
            <w:r w:rsidR="00D52CCB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Написание пресс релиза для публикации в сетях АТ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6. Публичное представление креативной резиденции</w:t>
            </w:r>
            <w:r w:rsidR="006F21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CF4A69" w:rsidRPr="005E47B8" w:rsidRDefault="00CF4A69" w:rsidP="007458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F17150" w:rsidRPr="005E47B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5E47B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</w:tcPr>
          <w:p w:rsidR="00F17150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9D189E" w:rsidRPr="005E47B8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5E47B8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:rsidR="00E96957" w:rsidRDefault="00E9695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96957" w:rsidRPr="00E9695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:rsidR="00E96957" w:rsidRPr="00E9695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:rsidR="00E96957" w:rsidRPr="00E9695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:rsidR="00E96957" w:rsidRPr="00E9695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  <w:p w:rsidR="00E96957" w:rsidRPr="00E9695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957">
              <w:rPr>
                <w:rFonts w:ascii="Times New Roman" w:hAnsi="Times New Roman" w:cs="Times New Roman"/>
                <w:i/>
                <w:color w:val="000000" w:themeColor="text1"/>
              </w:rPr>
              <w:t>Какой Вы видите свою роль в проекте?</w:t>
            </w:r>
          </w:p>
          <w:p w:rsidR="00CF4A69" w:rsidRPr="005E47B8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691CF6" w:rsidRPr="005E47B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Сроки 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954" w:type="dxa"/>
          </w:tcPr>
          <w:p w:rsidR="00691CF6" w:rsidRPr="005E47B8" w:rsidRDefault="00006400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ноября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96957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марта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E47B8" w:rsidRPr="005E47B8" w:rsidTr="00DB19EF">
        <w:tc>
          <w:tcPr>
            <w:tcW w:w="3510" w:type="dxa"/>
          </w:tcPr>
          <w:p w:rsidR="009E2FA7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954" w:type="dxa"/>
          </w:tcPr>
          <w:p w:rsidR="009E2FA7" w:rsidRPr="005E47B8" w:rsidRDefault="009C33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5E47B8" w:rsidRPr="005E47B8" w:rsidTr="00DB19EF">
        <w:tc>
          <w:tcPr>
            <w:tcW w:w="3510" w:type="dxa"/>
          </w:tcPr>
          <w:p w:rsidR="00F17150" w:rsidRPr="005E47B8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954" w:type="dxa"/>
          </w:tcPr>
          <w:p w:rsidR="00F17150" w:rsidRPr="005E47B8" w:rsidRDefault="00D60194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5E47B8" w:rsidRPr="005E47B8" w:rsidTr="00DB19EF">
        <w:tc>
          <w:tcPr>
            <w:tcW w:w="3510" w:type="dxa"/>
          </w:tcPr>
          <w:p w:rsidR="00032C8B" w:rsidRPr="005E47B8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954" w:type="dxa"/>
          </w:tcPr>
          <w:p w:rsidR="00032C8B" w:rsidRPr="005E47B8" w:rsidRDefault="00A47D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BC237C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форме представления презентации) </w:t>
            </w:r>
          </w:p>
          <w:p w:rsidR="009E2FA7" w:rsidRPr="005E47B8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F379A0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54" w:type="dxa"/>
          </w:tcPr>
          <w:p w:rsidR="00B01591" w:rsidRPr="005E47B8" w:rsidRDefault="00B01591" w:rsidP="00E9695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Письменное отчет о создании концепции.  </w:t>
            </w:r>
          </w:p>
          <w:p w:rsidR="00B01591" w:rsidRPr="005E47B8" w:rsidRDefault="00B01591" w:rsidP="00E9695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Освещение хода выполнения проекта в соцсетях в группах МП</w:t>
            </w:r>
          </w:p>
          <w:p w:rsidR="00997016" w:rsidRPr="005E47B8" w:rsidRDefault="00B01591" w:rsidP="00E9695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Публичная презентация креативной резиденции</w:t>
            </w:r>
          </w:p>
        </w:tc>
      </w:tr>
      <w:tr w:rsidR="005E47B8" w:rsidRPr="005E47B8" w:rsidTr="00DB19EF">
        <w:tc>
          <w:tcPr>
            <w:tcW w:w="3510" w:type="dxa"/>
          </w:tcPr>
          <w:p w:rsidR="00A47807" w:rsidRPr="005E47B8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954" w:type="dxa"/>
          </w:tcPr>
          <w:p w:rsidR="009C33A9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C33A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9C33A9">
              <w:rPr>
                <w:rFonts w:ascii="Times New Roman" w:hAnsi="Times New Roman" w:cs="Times New Roman"/>
                <w:i/>
                <w:color w:val="000000" w:themeColor="text1"/>
              </w:rPr>
              <w:t>создания культурных событий</w:t>
            </w:r>
          </w:p>
          <w:p w:rsidR="00A47807" w:rsidRPr="005E47B8" w:rsidRDefault="009C33A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навыки </w:t>
            </w:r>
            <w:r w:rsidR="00997016" w:rsidRPr="005E47B8">
              <w:rPr>
                <w:rFonts w:ascii="Times New Roman" w:hAnsi="Times New Roman" w:cs="Times New Roman"/>
                <w:i/>
                <w:color w:val="000000" w:themeColor="text1"/>
              </w:rPr>
              <w:t>работы в цифровой среде</w:t>
            </w:r>
          </w:p>
          <w:p w:rsidR="00B01591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C33A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проектной работы </w:t>
            </w:r>
          </w:p>
          <w:p w:rsidR="007E4689" w:rsidRPr="005764DD" w:rsidRDefault="007E4689" w:rsidP="007E4689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 навыки визуализации и презентации результатов проекта;</w:t>
            </w:r>
          </w:p>
          <w:p w:rsidR="007E4689" w:rsidRPr="005764DD" w:rsidRDefault="007E4689" w:rsidP="007E4689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 навык работы в информационной среде;</w:t>
            </w:r>
          </w:p>
          <w:p w:rsidR="007E4689" w:rsidRPr="005E47B8" w:rsidRDefault="007E4689" w:rsidP="007E46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</w:rPr>
              <w:t>- умение анализировать конкурентные среды музея, его аудитории</w:t>
            </w:r>
          </w:p>
          <w:p w:rsidR="00266FA7" w:rsidRPr="005E47B8" w:rsidRDefault="00266FA7" w:rsidP="009C33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DB19EF">
        <w:tc>
          <w:tcPr>
            <w:tcW w:w="3510" w:type="dxa"/>
          </w:tcPr>
          <w:p w:rsidR="00971EDC" w:rsidRPr="005E47B8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  <w:r w:rsidR="00F17150" w:rsidRPr="005E47B8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954" w:type="dxa"/>
          </w:tcPr>
          <w:p w:rsidR="00971EDC" w:rsidRPr="005E47B8" w:rsidRDefault="00DB19EF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764DD">
              <w:rPr>
                <w:rFonts w:ascii="Times New Roman" w:hAnsi="Times New Roman" w:cs="Times New Roman"/>
                <w:i/>
              </w:rPr>
              <w:t>Оитог</w:t>
            </w:r>
            <w:proofErr w:type="spellEnd"/>
            <w:r w:rsidRPr="005764DD">
              <w:rPr>
                <w:rFonts w:ascii="Times New Roman" w:hAnsi="Times New Roman" w:cs="Times New Roman"/>
                <w:i/>
              </w:rPr>
              <w:t xml:space="preserve">= 0,3Оотчет + 0,2Опрезентация + 0,2Осоцсети + 0,3Опромежутотчет </w:t>
            </w:r>
            <w:r w:rsidR="00F1715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5E47B8" w:rsidTr="00DB19EF">
        <w:tc>
          <w:tcPr>
            <w:tcW w:w="3510" w:type="dxa"/>
          </w:tcPr>
          <w:p w:rsidR="009A3754" w:rsidRPr="005E47B8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54" w:type="dxa"/>
          </w:tcPr>
          <w:p w:rsidR="009A3754" w:rsidRPr="005E47B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E47B8" w:rsidRPr="005E47B8" w:rsidTr="00DB19EF">
        <w:tc>
          <w:tcPr>
            <w:tcW w:w="3510" w:type="dxa"/>
          </w:tcPr>
          <w:p w:rsidR="00F379A0" w:rsidRPr="005E47B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E47B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954" w:type="dxa"/>
          </w:tcPr>
          <w:p w:rsidR="00F379A0" w:rsidRPr="005E47B8" w:rsidRDefault="009152B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«Менеджмент в индустрии впечатлений»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(«Экономика впечатлений: менеджмент в индустрии гостеприимства и туризме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66FA7" w:rsidRPr="005E47B8" w:rsidTr="00DB19EF">
        <w:tc>
          <w:tcPr>
            <w:tcW w:w="3510" w:type="dxa"/>
          </w:tcPr>
          <w:p w:rsidR="00F379A0" w:rsidRPr="005E47B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54" w:type="dxa"/>
          </w:tcPr>
          <w:p w:rsidR="00F379A0" w:rsidRDefault="00E9695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Новая сцена Александринского театра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805F9" w:rsidRPr="005E47B8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анкт</w:t>
            </w:r>
            <w:r w:rsidR="00C805F9" w:rsidRPr="005E47B8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6957" w:rsidRDefault="00E9695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Кантемировская ул., д.3;</w:t>
            </w:r>
          </w:p>
          <w:p w:rsidR="00E96957" w:rsidRPr="00E96957" w:rsidRDefault="00E9695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On</w:t>
            </w:r>
            <w:r w:rsidRPr="00D60194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line</w:t>
            </w:r>
            <w:r w:rsidRPr="00D601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встречи.</w:t>
            </w:r>
          </w:p>
        </w:tc>
      </w:tr>
    </w:tbl>
    <w:p w:rsidR="00691CF6" w:rsidRPr="005E47B8" w:rsidRDefault="00691CF6">
      <w:pPr>
        <w:rPr>
          <w:color w:val="000000" w:themeColor="text1"/>
        </w:rPr>
      </w:pPr>
    </w:p>
    <w:p w:rsidR="004E12FA" w:rsidRPr="005E47B8" w:rsidRDefault="004E12FA">
      <w:pPr>
        <w:rPr>
          <w:color w:val="000000" w:themeColor="text1"/>
        </w:rPr>
      </w:pPr>
    </w:p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F22"/>
    <w:multiLevelType w:val="hybridMultilevel"/>
    <w:tmpl w:val="9EF8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6400"/>
    <w:rsid w:val="00023E4E"/>
    <w:rsid w:val="00032C8B"/>
    <w:rsid w:val="00054118"/>
    <w:rsid w:val="00055DD3"/>
    <w:rsid w:val="00097D02"/>
    <w:rsid w:val="000A439E"/>
    <w:rsid w:val="000D1064"/>
    <w:rsid w:val="000D24D4"/>
    <w:rsid w:val="00192E55"/>
    <w:rsid w:val="001B0C26"/>
    <w:rsid w:val="001D79C2"/>
    <w:rsid w:val="00231EA4"/>
    <w:rsid w:val="0024200C"/>
    <w:rsid w:val="00266FA7"/>
    <w:rsid w:val="00295F80"/>
    <w:rsid w:val="002D4B0B"/>
    <w:rsid w:val="00302683"/>
    <w:rsid w:val="003060C6"/>
    <w:rsid w:val="003120E9"/>
    <w:rsid w:val="003D53CE"/>
    <w:rsid w:val="003E3254"/>
    <w:rsid w:val="00400C0B"/>
    <w:rsid w:val="004678F7"/>
    <w:rsid w:val="004C1D36"/>
    <w:rsid w:val="004E11DE"/>
    <w:rsid w:val="004E12FA"/>
    <w:rsid w:val="004E3F32"/>
    <w:rsid w:val="00541F5A"/>
    <w:rsid w:val="005A6059"/>
    <w:rsid w:val="005C4FD8"/>
    <w:rsid w:val="005E13DA"/>
    <w:rsid w:val="005E3B03"/>
    <w:rsid w:val="005E47B8"/>
    <w:rsid w:val="00611FDD"/>
    <w:rsid w:val="0065703B"/>
    <w:rsid w:val="00691CF6"/>
    <w:rsid w:val="006C4DB0"/>
    <w:rsid w:val="006E5DCE"/>
    <w:rsid w:val="006F2134"/>
    <w:rsid w:val="006F444A"/>
    <w:rsid w:val="007457FD"/>
    <w:rsid w:val="007458DD"/>
    <w:rsid w:val="007609BD"/>
    <w:rsid w:val="00772F69"/>
    <w:rsid w:val="007B083E"/>
    <w:rsid w:val="007C621C"/>
    <w:rsid w:val="007E4689"/>
    <w:rsid w:val="0082311B"/>
    <w:rsid w:val="00834B2F"/>
    <w:rsid w:val="00834E3D"/>
    <w:rsid w:val="008B458B"/>
    <w:rsid w:val="009152BD"/>
    <w:rsid w:val="009350EA"/>
    <w:rsid w:val="00963578"/>
    <w:rsid w:val="00971EDC"/>
    <w:rsid w:val="00990D2A"/>
    <w:rsid w:val="00997016"/>
    <w:rsid w:val="009A3754"/>
    <w:rsid w:val="009C33A9"/>
    <w:rsid w:val="009D152B"/>
    <w:rsid w:val="009D189E"/>
    <w:rsid w:val="009E2FA7"/>
    <w:rsid w:val="00A013F2"/>
    <w:rsid w:val="00A37743"/>
    <w:rsid w:val="00A47807"/>
    <w:rsid w:val="00A47D80"/>
    <w:rsid w:val="00A550AE"/>
    <w:rsid w:val="00AA7190"/>
    <w:rsid w:val="00AD4D49"/>
    <w:rsid w:val="00AD5C4C"/>
    <w:rsid w:val="00B01591"/>
    <w:rsid w:val="00B47552"/>
    <w:rsid w:val="00B62848"/>
    <w:rsid w:val="00BC237C"/>
    <w:rsid w:val="00BF63C9"/>
    <w:rsid w:val="00C805F9"/>
    <w:rsid w:val="00C86CA2"/>
    <w:rsid w:val="00CF4A69"/>
    <w:rsid w:val="00D448DA"/>
    <w:rsid w:val="00D50690"/>
    <w:rsid w:val="00D52CCB"/>
    <w:rsid w:val="00D60194"/>
    <w:rsid w:val="00D66022"/>
    <w:rsid w:val="00DB19EF"/>
    <w:rsid w:val="00E919A0"/>
    <w:rsid w:val="00E96957"/>
    <w:rsid w:val="00EA5DFE"/>
    <w:rsid w:val="00EF45EA"/>
    <w:rsid w:val="00EF51AC"/>
    <w:rsid w:val="00F17150"/>
    <w:rsid w:val="00F17335"/>
    <w:rsid w:val="00F379A0"/>
    <w:rsid w:val="00F50313"/>
    <w:rsid w:val="00F745EA"/>
    <w:rsid w:val="00FE39A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400798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1219-6191-4FA4-9E6F-784EC19B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4104</Characters>
  <Application>Microsoft Office Word</Application>
  <DocSecurity>0</DocSecurity>
  <Lines>70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Gorgadze</cp:lastModifiedBy>
  <cp:revision>2</cp:revision>
  <dcterms:created xsi:type="dcterms:W3CDTF">2020-11-05T17:17:00Z</dcterms:created>
  <dcterms:modified xsi:type="dcterms:W3CDTF">2020-11-05T17:17:00Z</dcterms:modified>
</cp:coreProperties>
</file>