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55" w:rsidRDefault="00D80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B72555" w:rsidRDefault="00B72555"/>
    <w:tbl>
      <w:tblPr>
        <w:tblStyle w:val="TableNormal"/>
        <w:tblW w:w="10437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8"/>
        <w:gridCol w:w="7599"/>
      </w:tblGrid>
      <w:tr w:rsidR="00B72555" w:rsidTr="00900144">
        <w:trPr>
          <w:trHeight w:val="3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Тип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rPr>
                <w:i/>
                <w:iCs/>
                <w:lang w:val="en-US"/>
              </w:rPr>
              <w:t xml:space="preserve">Прикладной </w:t>
            </w:r>
          </w:p>
        </w:tc>
      </w:tr>
      <w:tr w:rsidR="00B72555" w:rsidTr="00900144">
        <w:trPr>
          <w:trHeight w:val="60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Название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5B0333" w:rsidP="005B0333">
            <w:r>
              <w:t>Разработка и продюсирование онлайн-курса «Ценности ВШЭ для административных сотрудников НИУ ВШЭ»</w:t>
            </w:r>
          </w:p>
        </w:tc>
      </w:tr>
      <w:tr w:rsidR="00B72555" w:rsidTr="00900144">
        <w:trPr>
          <w:trHeight w:val="64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Подразделение инициатор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FF0252" w:rsidP="005B0333">
            <w:r w:rsidRPr="005B0333">
              <w:t>Департамент медиа</w:t>
            </w:r>
            <w:r>
              <w:t xml:space="preserve"> ФКМД</w:t>
            </w:r>
          </w:p>
        </w:tc>
      </w:tr>
      <w:tr w:rsidR="00B72555" w:rsidTr="00900144">
        <w:trPr>
          <w:trHeight w:val="60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Руководитель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5B0333" w:rsidP="005B033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/>
              <w:ind w:left="0"/>
            </w:pPr>
            <w:r>
              <w:t xml:space="preserve">Магера Татьяна Сергеевна, </w:t>
            </w:r>
            <w:r w:rsidRPr="005B0333">
              <w:t>Доцент, Заместитель руководителя департамента:</w:t>
            </w:r>
            <w:r>
              <w:t xml:space="preserve"> </w:t>
            </w:r>
            <w:r w:rsidRPr="005B0333">
              <w:t>Факультет коммуникаций, медиа и дизайна / Департамент медиа</w:t>
            </w:r>
          </w:p>
        </w:tc>
      </w:tr>
      <w:tr w:rsidR="00B72555" w:rsidTr="00900144">
        <w:trPr>
          <w:trHeight w:val="418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rPr>
                <w:b/>
                <w:bCs/>
              </w:rPr>
              <w:t>Описание содержания проектной работы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333" w:rsidRDefault="00D55AC9" w:rsidP="005B0333">
            <w:r>
              <w:t xml:space="preserve">Студенты </w:t>
            </w:r>
            <w:bookmarkStart w:id="0" w:name="_GoBack"/>
            <w:bookmarkEnd w:id="0"/>
            <w:r w:rsidR="00D80E87">
              <w:t>будут заниматься следующими видами деятельности, которые в сумме дадут конечный результат в виде</w:t>
            </w:r>
            <w:r w:rsidR="005B0333">
              <w:t xml:space="preserve"> разработанного онлайн-курса для административных сотрудников НИУ ВШЭ</w:t>
            </w:r>
            <w:r w:rsidR="00FF0252" w:rsidRPr="00FF0252">
              <w:t xml:space="preserve"> </w:t>
            </w:r>
            <w:r w:rsidR="00FF0252">
              <w:t>на платформе</w:t>
            </w:r>
            <w:r w:rsidR="00FF0252" w:rsidRPr="00FF0252">
              <w:t xml:space="preserve"> </w:t>
            </w:r>
            <w:r w:rsidR="00FF0252" w:rsidRPr="00FF0252">
              <w:rPr>
                <w:lang w:val="en-US"/>
              </w:rPr>
              <w:t>https</w:t>
            </w:r>
            <w:r w:rsidR="00FF0252" w:rsidRPr="00FF0252">
              <w:t>://</w:t>
            </w:r>
            <w:r w:rsidR="00FF0252" w:rsidRPr="00FF0252">
              <w:rPr>
                <w:lang w:val="en-US"/>
              </w:rPr>
              <w:t>online</w:t>
            </w:r>
            <w:r w:rsidR="00FF0252" w:rsidRPr="00FF0252">
              <w:t>.</w:t>
            </w:r>
            <w:r w:rsidR="00FF0252" w:rsidRPr="00FF0252">
              <w:rPr>
                <w:lang w:val="en-US"/>
              </w:rPr>
              <w:t>hse</w:t>
            </w:r>
            <w:r w:rsidR="00FF0252" w:rsidRPr="00FF0252">
              <w:t>.</w:t>
            </w:r>
            <w:r w:rsidR="00FF0252" w:rsidRPr="00FF0252">
              <w:rPr>
                <w:lang w:val="en-US"/>
              </w:rPr>
              <w:t>ru</w:t>
            </w:r>
            <w:r w:rsidR="00FF0252" w:rsidRPr="00FF0252">
              <w:t>/</w:t>
            </w:r>
            <w:r w:rsidR="00D80E87">
              <w:t>:</w:t>
            </w:r>
          </w:p>
          <w:p w:rsidR="005B0333" w:rsidRDefault="005B0333" w:rsidP="005B0333">
            <w:pPr>
              <w:pStyle w:val="a5"/>
              <w:numPr>
                <w:ilvl w:val="0"/>
                <w:numId w:val="5"/>
              </w:numPr>
            </w:pPr>
            <w:r>
              <w:t xml:space="preserve">Разработка и производство аудиовизуального контента </w:t>
            </w:r>
          </w:p>
          <w:p w:rsidR="005B0333" w:rsidRDefault="005B0333" w:rsidP="005B0333">
            <w:pPr>
              <w:pStyle w:val="a5"/>
              <w:numPr>
                <w:ilvl w:val="0"/>
                <w:numId w:val="5"/>
              </w:numPr>
            </w:pPr>
            <w:r>
              <w:t xml:space="preserve">Работа с </w:t>
            </w:r>
            <w:r w:rsidR="00123AF0">
              <w:t xml:space="preserve">платформой </w:t>
            </w:r>
            <w:r>
              <w:t>онлайн-</w:t>
            </w:r>
            <w:r w:rsidR="00123AF0">
              <w:t>образования</w:t>
            </w:r>
            <w:r>
              <w:t xml:space="preserve"> ВШЭ</w:t>
            </w:r>
          </w:p>
          <w:p w:rsidR="005B0333" w:rsidRDefault="005B0333" w:rsidP="005B0333">
            <w:pPr>
              <w:pStyle w:val="a5"/>
              <w:numPr>
                <w:ilvl w:val="0"/>
                <w:numId w:val="5"/>
              </w:numPr>
            </w:pPr>
            <w:r>
              <w:t xml:space="preserve">Взаимодействие с административными сотрудниками университета </w:t>
            </w:r>
          </w:p>
        </w:tc>
      </w:tr>
      <w:tr w:rsidR="00B72555" w:rsidTr="00900144">
        <w:trPr>
          <w:trHeight w:val="150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rPr>
                <w:b/>
                <w:bCs/>
              </w:rPr>
              <w:t>Цель и задачи проекта (для студентов)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rPr>
                <w:b/>
                <w:bCs/>
              </w:rPr>
              <w:t xml:space="preserve">Цель — </w:t>
            </w:r>
            <w:r>
              <w:t xml:space="preserve">реализовать </w:t>
            </w:r>
            <w:r w:rsidR="005B0333">
              <w:t>и запустить на онлайн-платформе</w:t>
            </w:r>
            <w:r w:rsidR="00FF0252">
              <w:t xml:space="preserve"> </w:t>
            </w:r>
            <w:hyperlink r:id="rId7" w:history="1">
              <w:r w:rsidR="00FF0252" w:rsidRPr="00C00873">
                <w:rPr>
                  <w:rStyle w:val="a3"/>
                </w:rPr>
                <w:t>https://online.hse.ru/</w:t>
              </w:r>
            </w:hyperlink>
            <w:r w:rsidR="00FF0252" w:rsidRPr="00FF0252">
              <w:t xml:space="preserve"> </w:t>
            </w:r>
            <w:r w:rsidR="005B0333">
              <w:t xml:space="preserve"> </w:t>
            </w:r>
            <w:r>
              <w:t>проект,</w:t>
            </w:r>
            <w:r w:rsidR="005B0333">
              <w:t xml:space="preserve"> посвященный ценностям университета для административных сотрудников. </w:t>
            </w:r>
          </w:p>
          <w:p w:rsidR="00B72555" w:rsidRPr="00D16711" w:rsidRDefault="00D80E87" w:rsidP="005B0333">
            <w:r>
              <w:rPr>
                <w:b/>
                <w:bCs/>
              </w:rPr>
              <w:t>Главная задача</w:t>
            </w:r>
            <w:r>
              <w:t xml:space="preserve"> </w:t>
            </w:r>
            <w:r w:rsidR="00D16711" w:rsidRPr="00D16711">
              <w:t>- Провести и снять интервью со спикерами курса, смонтировать и разместить качественный видеоматериал на платформе онлайн-образования НИУ ВШЭ</w:t>
            </w:r>
          </w:p>
        </w:tc>
      </w:tr>
      <w:tr w:rsidR="00B72555" w:rsidTr="00900144">
        <w:trPr>
          <w:trHeight w:val="1433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rPr>
                <w:b/>
                <w:bCs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Функции</w:t>
            </w:r>
            <w:r w:rsidRPr="00821610">
              <w:t xml:space="preserve">, </w:t>
            </w:r>
            <w:r>
              <w:t>выполняемые студентами в течение проекта</w:t>
            </w:r>
            <w:r w:rsidRPr="00821610">
              <w:t>.</w:t>
            </w:r>
          </w:p>
          <w:p w:rsidR="00B72555" w:rsidRDefault="00D80E87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Разработка и производство </w:t>
            </w:r>
            <w:r w:rsidR="00123AF0">
              <w:rPr>
                <w:b/>
                <w:bCs/>
              </w:rPr>
              <w:t xml:space="preserve">аудиовизуального </w:t>
            </w:r>
            <w:r>
              <w:rPr>
                <w:b/>
                <w:bCs/>
              </w:rPr>
              <w:t>контента</w:t>
            </w:r>
            <w:r>
              <w:t xml:space="preserve"> </w:t>
            </w:r>
            <w:r>
              <w:rPr>
                <w:i/>
                <w:iCs/>
              </w:rPr>
              <w:t>(рекомендовано программам: Дизайн, Журналистика, Медиакоммуникации)</w:t>
            </w:r>
            <w:r>
              <w:t xml:space="preserve"> —съемка видео материала, монтаж, зап</w:t>
            </w:r>
            <w:r w:rsidR="00821610">
              <w:t xml:space="preserve">ись звука, производство графики, </w:t>
            </w:r>
            <w:r w:rsidR="00123AF0">
              <w:t>разработка дизайна и стилист</w:t>
            </w:r>
            <w:r w:rsidR="00D16711">
              <w:t>и</w:t>
            </w:r>
            <w:r w:rsidR="00123AF0">
              <w:t xml:space="preserve">ки проекта, </w:t>
            </w:r>
            <w:r w:rsidR="00821610">
              <w:t>н</w:t>
            </w:r>
            <w:r>
              <w:t>аписание сценария.</w:t>
            </w:r>
          </w:p>
          <w:p w:rsidR="00123AF0" w:rsidRPr="00123AF0" w:rsidRDefault="00123A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bCs/>
              </w:rPr>
              <w:t xml:space="preserve">Работа с платформой </w:t>
            </w:r>
            <w:r w:rsidRPr="00123AF0">
              <w:rPr>
                <w:b/>
                <w:bCs/>
              </w:rPr>
              <w:t>онлайн</w:t>
            </w:r>
            <w:r w:rsidRPr="00123AF0">
              <w:rPr>
                <w:b/>
              </w:rPr>
              <w:t>-образования НИУ ВШЭ</w:t>
            </w:r>
          </w:p>
          <w:p w:rsidR="00B72555" w:rsidRDefault="00D80E87">
            <w:r>
              <w:rPr>
                <w:b/>
                <w:bCs/>
              </w:rPr>
              <w:t>Навыки:</w:t>
            </w:r>
            <w:r>
              <w:t xml:space="preserve"> </w:t>
            </w:r>
          </w:p>
          <w:p w:rsidR="00B72555" w:rsidRDefault="00D80E87">
            <w:r>
              <w:t>1. Коммуникация в проектной группе</w:t>
            </w:r>
          </w:p>
          <w:p w:rsidR="00B72555" w:rsidRDefault="00D80E87">
            <w:r>
              <w:t>2. Самоанализ и анализ результатов деятельности</w:t>
            </w:r>
          </w:p>
          <w:p w:rsidR="00B72555" w:rsidRPr="00852EEB" w:rsidRDefault="00D80E87" w:rsidP="00123AF0">
            <w:pPr>
              <w:rPr>
                <w:lang w:val="en-US"/>
              </w:rPr>
            </w:pPr>
            <w:r>
              <w:t>3. Планирование, тайм-менеджмент</w:t>
            </w:r>
          </w:p>
        </w:tc>
      </w:tr>
      <w:tr w:rsidR="00B72555" w:rsidTr="00900144">
        <w:trPr>
          <w:trHeight w:val="60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lastRenderedPageBreak/>
              <w:t>Сроки реализации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FF0252" w:rsidP="001A40B9">
            <w:r>
              <w:t>12</w:t>
            </w:r>
            <w:r w:rsidR="001A40B9">
              <w:t xml:space="preserve"> </w:t>
            </w:r>
            <w:r w:rsidR="00123AF0">
              <w:rPr>
                <w:i/>
              </w:rPr>
              <w:t>ноября</w:t>
            </w:r>
            <w:r w:rsidR="00123AF0">
              <w:t xml:space="preserve"> 2020</w:t>
            </w:r>
            <w:r w:rsidR="001A40B9">
              <w:t xml:space="preserve"> </w:t>
            </w:r>
            <w:r w:rsidR="00123AF0">
              <w:rPr>
                <w:i/>
                <w:iCs/>
                <w:lang w:val="en-US"/>
              </w:rPr>
              <w:t>— 31 декабря</w:t>
            </w:r>
            <w:r w:rsidR="001A40B9">
              <w:rPr>
                <w:i/>
                <w:iCs/>
                <w:lang w:val="en-US"/>
              </w:rPr>
              <w:t xml:space="preserve"> 2020</w:t>
            </w:r>
            <w:r w:rsidR="00D80E87">
              <w:rPr>
                <w:i/>
                <w:iCs/>
                <w:lang w:val="en-US"/>
              </w:rPr>
              <w:t xml:space="preserve"> (</w:t>
            </w:r>
            <w:r w:rsidR="00123AF0">
              <w:rPr>
                <w:i/>
                <w:iCs/>
              </w:rPr>
              <w:t>8</w:t>
            </w:r>
            <w:r w:rsidR="00123AF0">
              <w:rPr>
                <w:i/>
                <w:iCs/>
                <w:lang w:val="en-US"/>
              </w:rPr>
              <w:t>недель</w:t>
            </w:r>
            <w:r w:rsidR="00D80E87">
              <w:rPr>
                <w:i/>
                <w:iCs/>
                <w:lang w:val="en-US"/>
              </w:rPr>
              <w:t>)</w:t>
            </w:r>
          </w:p>
        </w:tc>
      </w:tr>
      <w:tr w:rsidR="00B72555" w:rsidTr="00900144">
        <w:trPr>
          <w:trHeight w:val="3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Количество кредитов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123AF0">
            <w:r>
              <w:rPr>
                <w:i/>
                <w:iCs/>
                <w:lang w:val="en-US"/>
              </w:rPr>
              <w:t>3</w:t>
            </w:r>
          </w:p>
        </w:tc>
      </w:tr>
      <w:tr w:rsidR="00B72555" w:rsidTr="00900144">
        <w:trPr>
          <w:trHeight w:val="64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Тип занятости студента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pPr>
              <w:rPr>
                <w:rFonts w:ascii="Times New Roman" w:eastAsia="Times New Roman" w:hAnsi="Times New Roman" w:cs="Times New Roman"/>
              </w:rPr>
            </w:pPr>
            <w:r w:rsidRPr="00821610">
              <w:rPr>
                <w:i/>
                <w:iCs/>
              </w:rPr>
              <w:t>Встречи в подразделении НИУ ВШЭ</w:t>
            </w:r>
          </w:p>
          <w:p w:rsidR="00B72555" w:rsidRDefault="00D80E87">
            <w:r w:rsidRPr="00821610">
              <w:rPr>
                <w:i/>
                <w:iCs/>
              </w:rPr>
              <w:t>Удаленная работа</w:t>
            </w:r>
          </w:p>
        </w:tc>
      </w:tr>
      <w:tr w:rsidR="00B72555" w:rsidTr="00900144">
        <w:trPr>
          <w:trHeight w:val="64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Интенсивность (часы в неделю)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123AF0">
            <w:r>
              <w:rPr>
                <w:i/>
                <w:iCs/>
                <w:lang w:val="en-US"/>
              </w:rPr>
              <w:t>10</w:t>
            </w:r>
            <w:r w:rsidR="00D80E87">
              <w:rPr>
                <w:i/>
                <w:iCs/>
                <w:lang w:val="en-US"/>
              </w:rPr>
              <w:t xml:space="preserve"> часов в неделю </w:t>
            </w:r>
          </w:p>
        </w:tc>
      </w:tr>
      <w:tr w:rsidR="00B72555" w:rsidTr="00900144">
        <w:trPr>
          <w:trHeight w:val="12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Вид проектной деятельности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AF0" w:rsidRDefault="00D80E87">
            <w:pPr>
              <w:rPr>
                <w:i/>
                <w:iCs/>
              </w:rPr>
            </w:pPr>
            <w:r>
              <w:rPr>
                <w:i/>
                <w:iCs/>
              </w:rPr>
              <w:t>Студенты выполняют задачи как индивидуально, так и в группе.</w:t>
            </w:r>
          </w:p>
          <w:p w:rsidR="00B72555" w:rsidRPr="00123AF0" w:rsidRDefault="00123AF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П</w:t>
            </w:r>
            <w:r w:rsidR="00D80E87">
              <w:rPr>
                <w:i/>
                <w:iCs/>
              </w:rPr>
              <w:t>роизводство</w:t>
            </w:r>
            <w:r>
              <w:rPr>
                <w:i/>
                <w:iCs/>
              </w:rPr>
              <w:t xml:space="preserve"> аудиовизуального контента</w:t>
            </w:r>
            <w:r w:rsidR="00D80E87">
              <w:rPr>
                <w:i/>
                <w:iCs/>
              </w:rPr>
              <w:t xml:space="preserve"> на этапе</w:t>
            </w:r>
            <w:r w:rsidR="00D80E87" w:rsidRPr="00821610">
              <w:rPr>
                <w:i/>
                <w:iCs/>
              </w:rPr>
              <w:t xml:space="preserve"> </w:t>
            </w:r>
            <w:r w:rsidR="00D80E87">
              <w:rPr>
                <w:i/>
                <w:iCs/>
                <w:lang w:val="en-US"/>
              </w:rPr>
              <w:t>production</w:t>
            </w:r>
            <w:r w:rsidR="00D80E87" w:rsidRPr="00821610">
              <w:rPr>
                <w:i/>
                <w:iCs/>
              </w:rPr>
              <w:t>.</w:t>
            </w:r>
          </w:p>
        </w:tc>
      </w:tr>
      <w:tr w:rsidR="00B72555" w:rsidTr="00900144">
        <w:trPr>
          <w:trHeight w:val="120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Требования к студентам, участникам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578D9">
            <w:r>
              <w:t xml:space="preserve">Ответственно подходить к выполнению задач, пунктуальность, вовремя выполнять все необходимые задачи.  </w:t>
            </w:r>
          </w:p>
        </w:tc>
      </w:tr>
      <w:tr w:rsidR="00B72555" w:rsidTr="00900144">
        <w:trPr>
          <w:trHeight w:val="6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578D9">
            <w:r>
              <w:t xml:space="preserve">Выпуск онлайн-курса «Ценности ВШЭ для административных сотрудников НИУ ВШЭ» на платформе онлайн-образования университета. </w:t>
            </w:r>
          </w:p>
        </w:tc>
      </w:tr>
      <w:tr w:rsidR="00B72555" w:rsidTr="00900144">
        <w:trPr>
          <w:trHeight w:val="153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rPr>
                <w:b/>
                <w:bCs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578D9">
            <w:r>
              <w:t>Количество и качество произведенного аудиовизуального материала, качество финального продукта(онлайн-курса)</w:t>
            </w:r>
          </w:p>
        </w:tc>
      </w:tr>
      <w:tr w:rsidR="00B72555" w:rsidTr="00900144">
        <w:trPr>
          <w:trHeight w:val="90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Достижение результата</w:t>
            </w:r>
          </w:p>
        </w:tc>
      </w:tr>
      <w:tr w:rsidR="00B72555" w:rsidTr="00900144">
        <w:trPr>
          <w:trHeight w:val="64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Количество вакантных мест на проекте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578D9">
            <w:r>
              <w:rPr>
                <w:i/>
                <w:iCs/>
                <w:lang w:val="en-US"/>
              </w:rPr>
              <w:t>15</w:t>
            </w:r>
          </w:p>
        </w:tc>
      </w:tr>
      <w:tr w:rsidR="00B72555" w:rsidTr="00900144">
        <w:trPr>
          <w:trHeight w:val="18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опыта в:</w:t>
            </w:r>
          </w:p>
          <w:p w:rsidR="001A40B9" w:rsidRDefault="00D16711" w:rsidP="001A40B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i/>
                <w:iCs/>
                <w:lang w:val="en-US"/>
              </w:rPr>
              <w:t>Производств</w:t>
            </w:r>
            <w:r>
              <w:rPr>
                <w:i/>
                <w:iCs/>
              </w:rPr>
              <w:t xml:space="preserve">е </w:t>
            </w:r>
            <w:r w:rsidR="00D80E87">
              <w:rPr>
                <w:i/>
                <w:iCs/>
                <w:lang w:val="en-US"/>
              </w:rPr>
              <w:t>видео контента;</w:t>
            </w:r>
          </w:p>
          <w:p w:rsidR="001A40B9" w:rsidRPr="001A40B9" w:rsidRDefault="001A40B9" w:rsidP="001A40B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A40B9">
              <w:rPr>
                <w:rFonts w:ascii="Times New Roman" w:eastAsia="Times New Roman" w:hAnsi="Times New Roman" w:cs="Times New Roman"/>
                <w:i/>
              </w:rPr>
              <w:t>Создании графики</w:t>
            </w:r>
            <w:r w:rsidR="000116FB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B72555" w:rsidRPr="00852EEB" w:rsidRDefault="001A40B9" w:rsidP="00123AF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A40B9">
              <w:rPr>
                <w:rFonts w:ascii="Times New Roman" w:eastAsia="Times New Roman" w:hAnsi="Times New Roman" w:cs="Times New Roman"/>
                <w:i/>
              </w:rPr>
              <w:t>Аудио и видео монтаже</w:t>
            </w:r>
            <w:r w:rsidR="000116FB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852EEB" w:rsidRDefault="00852EEB" w:rsidP="00123AF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Работы</w:t>
            </w:r>
            <w:r w:rsidRPr="00852EE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52EE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программах</w:t>
            </w:r>
            <w:r w:rsidRPr="00852EE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Adobe</w:t>
            </w:r>
            <w:r w:rsidRPr="00852EE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Photoshop</w:t>
            </w:r>
            <w:r w:rsidRPr="00852EE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Adobe Premiere, Adobe Illustrator 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852EE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тд</w:t>
            </w:r>
          </w:p>
          <w:p w:rsidR="00852EEB" w:rsidRPr="00852EEB" w:rsidRDefault="00852EEB" w:rsidP="00123AF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Опыт работы в студии ВШЭ</w:t>
            </w:r>
          </w:p>
          <w:p w:rsidR="00123AF0" w:rsidRPr="00123AF0" w:rsidRDefault="00123AF0" w:rsidP="00123AF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Наличие техники(фотоаппарат, видеокамера, штатив, петлички)</w:t>
            </w:r>
          </w:p>
        </w:tc>
      </w:tr>
      <w:tr w:rsidR="00B72555" w:rsidTr="00900144">
        <w:trPr>
          <w:trHeight w:val="239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lastRenderedPageBreak/>
              <w:t>Образовательные программы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Дизайн, Журналистика, Медиакоммуникации, Рек</w:t>
            </w:r>
            <w:r w:rsidR="00D578D9">
              <w:t>лама и связи с общественностью.</w:t>
            </w:r>
          </w:p>
          <w:p w:rsidR="00B72555" w:rsidRDefault="00D80E87">
            <w:r>
              <w:t>Студенты магистратуры допускаются.</w:t>
            </w:r>
          </w:p>
        </w:tc>
      </w:tr>
      <w:tr w:rsidR="00B72555" w:rsidTr="00900144">
        <w:trPr>
          <w:trHeight w:val="3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D80E87">
            <w:r>
              <w:t>Территория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Pr="00D578D9" w:rsidRDefault="00D578D9">
            <w:pPr>
              <w:rPr>
                <w:lang w:val="en-US"/>
              </w:rPr>
            </w:pPr>
            <w:r>
              <w:rPr>
                <w:i/>
                <w:iCs/>
              </w:rPr>
              <w:t>Хитровский переулок 2</w:t>
            </w:r>
            <w:r>
              <w:rPr>
                <w:i/>
                <w:iCs/>
                <w:lang w:val="en-US"/>
              </w:rPr>
              <w:t xml:space="preserve">/8 </w:t>
            </w:r>
          </w:p>
        </w:tc>
      </w:tr>
    </w:tbl>
    <w:p w:rsidR="00B72555" w:rsidRDefault="00B72555">
      <w:pPr>
        <w:widowControl w:val="0"/>
        <w:ind w:left="328" w:hanging="328"/>
      </w:pPr>
    </w:p>
    <w:sectPr w:rsidR="00B72555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A1" w:rsidRDefault="00F333A1">
      <w:r>
        <w:separator/>
      </w:r>
    </w:p>
  </w:endnote>
  <w:endnote w:type="continuationSeparator" w:id="0">
    <w:p w:rsidR="00F333A1" w:rsidRDefault="00F3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A1" w:rsidRDefault="00F333A1">
      <w:r>
        <w:separator/>
      </w:r>
    </w:p>
  </w:footnote>
  <w:footnote w:type="continuationSeparator" w:id="0">
    <w:p w:rsidR="00F333A1" w:rsidRDefault="00F3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8F4"/>
    <w:multiLevelType w:val="hybridMultilevel"/>
    <w:tmpl w:val="91EEC72E"/>
    <w:lvl w:ilvl="0" w:tplc="D2D6DA52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6B160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8BDB8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25F48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AE4A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C3DCE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B0B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040C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EBA7E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5B3CFE"/>
    <w:multiLevelType w:val="multilevel"/>
    <w:tmpl w:val="1E14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3404C"/>
    <w:multiLevelType w:val="hybridMultilevel"/>
    <w:tmpl w:val="CEE25180"/>
    <w:lvl w:ilvl="0" w:tplc="0CE863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E39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C75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0DC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E88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CC3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CD8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6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40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E11CA2"/>
    <w:multiLevelType w:val="hybridMultilevel"/>
    <w:tmpl w:val="594C2B1A"/>
    <w:lvl w:ilvl="0" w:tplc="DCB21D76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E7A06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EAAF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8F532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8B45C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6BF6A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4257A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CF80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AB18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5B1551"/>
    <w:multiLevelType w:val="hybridMultilevel"/>
    <w:tmpl w:val="612A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5"/>
    <w:rsid w:val="000116FB"/>
    <w:rsid w:val="00123AF0"/>
    <w:rsid w:val="001A40B9"/>
    <w:rsid w:val="005B0333"/>
    <w:rsid w:val="00821610"/>
    <w:rsid w:val="00852EEB"/>
    <w:rsid w:val="00900144"/>
    <w:rsid w:val="00922D6E"/>
    <w:rsid w:val="00B72555"/>
    <w:rsid w:val="00C17E70"/>
    <w:rsid w:val="00D16711"/>
    <w:rsid w:val="00D55AC9"/>
    <w:rsid w:val="00D578D9"/>
    <w:rsid w:val="00D80E87"/>
    <w:rsid w:val="00DB3FC7"/>
    <w:rsid w:val="00DF017D"/>
    <w:rsid w:val="00F333A1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CF3A"/>
  <w15:docId w15:val="{3D2D0D36-A0E5-4062-924E-810C5C5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person-appointment-title">
    <w:name w:val="person-appointment-title"/>
    <w:basedOn w:val="a0"/>
    <w:rsid w:val="005B0333"/>
  </w:style>
  <w:style w:type="paragraph" w:styleId="a6">
    <w:name w:val="header"/>
    <w:basedOn w:val="a"/>
    <w:link w:val="a7"/>
    <w:uiPriority w:val="99"/>
    <w:unhideWhenUsed/>
    <w:rsid w:val="00D578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78D9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D578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8D9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Магера Татьяна Сергеевна</cp:lastModifiedBy>
  <cp:revision>3</cp:revision>
  <dcterms:created xsi:type="dcterms:W3CDTF">2020-11-05T13:11:00Z</dcterms:created>
  <dcterms:modified xsi:type="dcterms:W3CDTF">2020-11-05T13:13:00Z</dcterms:modified>
</cp:coreProperties>
</file>