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D8" w:rsidRPr="003011FF" w:rsidRDefault="005B5AD8" w:rsidP="005B5A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FF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:rsidR="005B5AD8" w:rsidRDefault="005B5AD8" w:rsidP="005B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F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C78B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екрутинг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госпитальных педагогов для федерального проекта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УчимЗнаем</w:t>
      </w:r>
      <w:proofErr w:type="spellEnd"/>
      <w:r w:rsidRPr="003011FF">
        <w:rPr>
          <w:rFonts w:ascii="Times New Roman" w:hAnsi="Times New Roman" w:cs="Times New Roman"/>
          <w:b/>
          <w:sz w:val="24"/>
          <w:szCs w:val="24"/>
        </w:rPr>
        <w:t>»</w:t>
      </w:r>
    </w:p>
    <w:p w:rsidR="005B5AD8" w:rsidRPr="00F60818" w:rsidRDefault="005B5AD8" w:rsidP="005B5AD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485"/>
      </w:tblGrid>
      <w:tr w:rsidR="005B5AD8" w:rsidRPr="003011FF" w:rsidTr="00CD13EC">
        <w:trPr>
          <w:trHeight w:val="326"/>
        </w:trPr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Прикладной</w:t>
            </w:r>
          </w:p>
        </w:tc>
      </w:tr>
      <w:tr w:rsidR="005B5AD8" w:rsidRPr="003011FF" w:rsidTr="00CD13EC">
        <w:trPr>
          <w:trHeight w:val="326"/>
        </w:trPr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7485" w:type="dxa"/>
          </w:tcPr>
          <w:p w:rsidR="005B5AD8" w:rsidRPr="00F60818" w:rsidRDefault="00B77333" w:rsidP="00A012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открыт </w:t>
            </w:r>
            <w:r w:rsidR="005B5AD8" w:rsidRPr="00F6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студентов магистерск</w:t>
            </w:r>
            <w:r w:rsidR="00A0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образовательных программ Института образования НИУ ВШЭ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проекта 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5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6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зачетных единиц (кредита)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образования НИУ ВШЭ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 от НИУ ВШЭ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Суханова Гульшат Назифовна, преподаватель Института образования НИУ ВШЭ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Заказчик</w:t>
            </w:r>
          </w:p>
        </w:tc>
        <w:tc>
          <w:tcPr>
            <w:tcW w:w="7485" w:type="dxa"/>
          </w:tcPr>
          <w:p w:rsidR="005B5AD8" w:rsidRPr="00F60818" w:rsidRDefault="005B5AD8" w:rsidP="00F251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Площадки проекта «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УчимЗнаем</w:t>
            </w:r>
            <w:proofErr w:type="spellEnd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в НМИЦ ДГОИ имени Дмитрия Рогачева </w:t>
            </w:r>
            <w:r w:rsidR="00F25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Москве </w:t>
            </w:r>
            <w:hyperlink r:id="rId5" w:history="1">
              <w:r w:rsidRPr="00F6081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https://uchimznaem.ru/</w:t>
              </w:r>
            </w:hyperlink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485" w:type="dxa"/>
          </w:tcPr>
          <w:p w:rsidR="005B5AD8" w:rsidRPr="00F60818" w:rsidRDefault="00F25197" w:rsidP="00F251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23</w:t>
            </w:r>
            <w:r w:rsidR="00A01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="004E1A7C">
              <w:rPr>
                <w:rFonts w:ascii="Times New Roman" w:hAnsi="Times New Roman" w:cs="Times New Roman"/>
                <w:i/>
                <w:sz w:val="24"/>
                <w:szCs w:val="24"/>
              </w:rPr>
              <w:t>ября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по 30 </w:t>
            </w:r>
            <w:r w:rsidR="00B77333">
              <w:rPr>
                <w:rFonts w:ascii="Times New Roman" w:hAnsi="Times New Roman" w:cs="Times New Roman"/>
                <w:i/>
                <w:sz w:val="24"/>
                <w:szCs w:val="24"/>
              </w:rPr>
              <w:t>апреля</w:t>
            </w:r>
            <w:r w:rsidR="00A01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проекта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проект имитирует работу внешнего рекрутингового агентства, нацеленного на поиск госпитальных педагогов различных специальностей для проекта «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УчимЗнаем</w:t>
            </w:r>
            <w:proofErr w:type="spellEnd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(учителя математики, английского языка, химии, начальных классов и 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5B5AD8" w:rsidRPr="00F60818" w:rsidRDefault="005B5AD8" w:rsidP="005B5AD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проекта: </w:t>
            </w:r>
          </w:p>
          <w:p w:rsidR="005B5AD8" w:rsidRPr="00F60818" w:rsidRDefault="005B5AD8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анализ существующей потребности заказчика в новых сотрудниках, определить формализовать и конкретизировать требования к кандидатам, произвести прием вакансий в работу;</w:t>
            </w:r>
          </w:p>
          <w:p w:rsidR="005B5AD8" w:rsidRPr="00F60818" w:rsidRDefault="005B5AD8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Произвести активный и пассивный поиск резюме подходящих по формальным признакам кандидатов на открытые вакансии;</w:t>
            </w:r>
          </w:p>
          <w:p w:rsidR="005B5AD8" w:rsidRPr="00F60818" w:rsidRDefault="005B5AD8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последовательно телефонное и видео-собеседование с каждым кандидатом, прошедшим «отсев» по формальным признакам;</w:t>
            </w:r>
          </w:p>
          <w:p w:rsidR="005B5AD8" w:rsidRPr="00F60818" w:rsidRDefault="005B5AD8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Произвести оценку кандидатов по итогам собеседований на предмет соответствия неформальным требованиям заказчика;</w:t>
            </w:r>
          </w:p>
          <w:p w:rsidR="005B5AD8" w:rsidRPr="00F60818" w:rsidRDefault="005B5AD8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Отобранных кандидатов направить на личное собеседование к заказчику, получить обратную связь от представителя заказчика по итогам прошедших очных встреч;</w:t>
            </w:r>
          </w:p>
          <w:p w:rsidR="005B5AD8" w:rsidRDefault="005B5AD8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Донести результаты отбора (приглашение на </w:t>
            </w:r>
            <w:r w:rsidR="00A01299">
              <w:rPr>
                <w:rFonts w:ascii="Times New Roman" w:hAnsi="Times New Roman" w:cs="Times New Roman"/>
                <w:i/>
                <w:sz w:val="24"/>
                <w:szCs w:val="24"/>
              </w:rPr>
              <w:t>работу или отказ) до кандидатов;</w:t>
            </w:r>
          </w:p>
          <w:p w:rsidR="005B5AD8" w:rsidRPr="00F60818" w:rsidRDefault="00A01299" w:rsidP="00A01299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Разработать пакет рекомендаций по улучшению процесса и методики подбора персонала 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– на основе полученного опыта закрытия конкретных вакансий.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5B5AD8" w:rsidRDefault="005B5AD8" w:rsidP="005B5AD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проекта:</w:t>
            </w:r>
          </w:p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</w:tcPr>
          <w:p w:rsidR="005B5AD8" w:rsidRPr="00F60818" w:rsidRDefault="005B5AD8" w:rsidP="005B5AD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успешное закрытие наиболее «горячих» и актуальных для заказчика вакансий в течение срока, выделенного на реализацию проекта.</w:t>
            </w:r>
          </w:p>
          <w:p w:rsidR="005B5AD8" w:rsidRPr="00F60818" w:rsidRDefault="005B5AD8" w:rsidP="005B5AD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пакета предложений и рекомендаций для руководства проекта «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УчимЗнаем</w:t>
            </w:r>
            <w:proofErr w:type="spellEnd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по построению процесса эффективного отбора и найма узкопрофильных специалистов. 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студентами навыки и формируемые компетенции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1. Управленческие навыки;</w:t>
            </w:r>
          </w:p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2. Проектные компетенции;</w:t>
            </w:r>
          </w:p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3. Опыт принятия кадровых решений;</w:t>
            </w:r>
          </w:p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4. Аналитические навыки и развитие критического мышления;</w:t>
            </w:r>
          </w:p>
          <w:p w:rsidR="005B5AD8" w:rsidRPr="00F60818" w:rsidRDefault="005B5AD8" w:rsidP="00F60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5. Погружение в п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роблемную среду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занятости студента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Удаленная работа</w:t>
            </w:r>
          </w:p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территории Института образования НИУ ВШЭ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(часы в неделю)</w:t>
            </w:r>
          </w:p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</w:tcPr>
          <w:p w:rsidR="005B5AD8" w:rsidRPr="00F60818" w:rsidRDefault="00140A59" w:rsidP="00A012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</w:t>
            </w:r>
            <w:r w:rsidR="00F25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неделю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проектной деятельности </w:t>
            </w:r>
          </w:p>
        </w:tc>
        <w:tc>
          <w:tcPr>
            <w:tcW w:w="7485" w:type="dxa"/>
          </w:tcPr>
          <w:p w:rsidR="005B5AD8" w:rsidRPr="00F60818" w:rsidRDefault="00F60818" w:rsidP="00F60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 (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микрогруппа</w:t>
            </w:r>
            <w:proofErr w:type="spellEnd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7485" w:type="dxa"/>
          </w:tcPr>
          <w:p w:rsidR="005B5AD8" w:rsidRPr="00F60818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на магистерск</w:t>
            </w:r>
            <w:r w:rsidR="00A01299">
              <w:rPr>
                <w:rFonts w:ascii="Times New Roman" w:hAnsi="Times New Roman" w:cs="Times New Roman"/>
                <w:i/>
                <w:sz w:val="24"/>
                <w:szCs w:val="24"/>
              </w:rPr>
              <w:t>их программах Института образования</w:t>
            </w:r>
          </w:p>
          <w:p w:rsidR="005B5AD8" w:rsidRPr="00F60818" w:rsidRDefault="005B5AD8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Интерес к сфере образования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 теме </w:t>
            </w:r>
            <w:proofErr w:type="spellStart"/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рекрутинга</w:t>
            </w:r>
            <w:proofErr w:type="spellEnd"/>
          </w:p>
          <w:p w:rsidR="005B5AD8" w:rsidRPr="00F60818" w:rsidRDefault="00F60818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Коммуникабельность, исполнительность, ответственность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отбора студентов в проект </w:t>
            </w:r>
          </w:p>
        </w:tc>
        <w:tc>
          <w:tcPr>
            <w:tcW w:w="7485" w:type="dxa"/>
          </w:tcPr>
          <w:p w:rsidR="005B5AD8" w:rsidRDefault="005B5AD8" w:rsidP="00D238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Личное собеседование </w:t>
            </w:r>
          </w:p>
          <w:p w:rsidR="00D238AD" w:rsidRPr="00F60818" w:rsidRDefault="00D238AD" w:rsidP="00D238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Резюме + мотивационное письмо</w:t>
            </w:r>
          </w:p>
        </w:tc>
      </w:tr>
      <w:tr w:rsidR="005B5AD8" w:rsidRPr="003011FF" w:rsidTr="00CD13E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программы, студенты которых могут принять участие в конкурсе на проект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97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«Экономика и управление образованием»</w:t>
            </w:r>
            <w:r w:rsidR="00A01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25197" w:rsidRDefault="00A01299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«Доказательная образовательная политика», </w:t>
            </w:r>
          </w:p>
          <w:p w:rsidR="00F25197" w:rsidRDefault="00A01299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«Доказательное развитие образования», </w:t>
            </w:r>
          </w:p>
          <w:p w:rsidR="005B5AD8" w:rsidRDefault="00A01299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«Измерения в психологии и образов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ании»</w:t>
            </w:r>
          </w:p>
          <w:p w:rsidR="00F25197" w:rsidRPr="00A01299" w:rsidRDefault="00F25197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«Педагогическое образование»</w:t>
            </w:r>
          </w:p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0A59" w:rsidRPr="003011FF" w:rsidTr="00CD13E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A59" w:rsidRPr="003011FF" w:rsidRDefault="00140A59" w:rsidP="00140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оценки результатов проект 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9" w:rsidRDefault="00140A59" w:rsidP="00140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по 10-балльной шкале</w:t>
            </w:r>
          </w:p>
          <w:p w:rsidR="00140A59" w:rsidRPr="00F60818" w:rsidRDefault="00140A59" w:rsidP="00140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выставляется по результатам устного экзамена (открытой защиты проекта перед экспертами)</w:t>
            </w:r>
          </w:p>
        </w:tc>
      </w:tr>
      <w:tr w:rsidR="00140A59" w:rsidRPr="003011FF" w:rsidTr="00CD13E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A59" w:rsidRPr="003011FF" w:rsidRDefault="00140A59" w:rsidP="00140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9" w:rsidRPr="00F60818" w:rsidRDefault="00140A59" w:rsidP="00140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по установленной 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+презентация+доклад</w:t>
            </w:r>
            <w:proofErr w:type="spellEnd"/>
          </w:p>
          <w:p w:rsidR="00140A59" w:rsidRPr="00F60818" w:rsidRDefault="00140A59" w:rsidP="00140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 комиссией (устный экзамен) </w:t>
            </w:r>
          </w:p>
        </w:tc>
      </w:tr>
    </w:tbl>
    <w:p w:rsidR="005B5AD8" w:rsidRDefault="005B5AD8" w:rsidP="00F6081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B5AD8" w:rsidSect="005B5AD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731A"/>
    <w:multiLevelType w:val="hybridMultilevel"/>
    <w:tmpl w:val="E294C6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306719"/>
    <w:multiLevelType w:val="hybridMultilevel"/>
    <w:tmpl w:val="01C8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0691"/>
    <w:multiLevelType w:val="hybridMultilevel"/>
    <w:tmpl w:val="1EAC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5C51"/>
    <w:multiLevelType w:val="hybridMultilevel"/>
    <w:tmpl w:val="BDE4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B"/>
    <w:rsid w:val="00140A59"/>
    <w:rsid w:val="001953DB"/>
    <w:rsid w:val="00237E90"/>
    <w:rsid w:val="00340F04"/>
    <w:rsid w:val="004E1A7C"/>
    <w:rsid w:val="005B5AD8"/>
    <w:rsid w:val="005D78DC"/>
    <w:rsid w:val="008C78BC"/>
    <w:rsid w:val="00A01299"/>
    <w:rsid w:val="00B77333"/>
    <w:rsid w:val="00D238AD"/>
    <w:rsid w:val="00F25197"/>
    <w:rsid w:val="00F60818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7866-9A80-4D8B-995A-1630FD1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mzna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3051</Characters>
  <Application>Microsoft Office Word</Application>
  <DocSecurity>0</DocSecurity>
  <Lines>82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Учетная запись Майкрософт</cp:lastModifiedBy>
  <cp:revision>8</cp:revision>
  <dcterms:created xsi:type="dcterms:W3CDTF">2020-07-31T10:22:00Z</dcterms:created>
  <dcterms:modified xsi:type="dcterms:W3CDTF">2020-11-09T13:10:00Z</dcterms:modified>
</cp:coreProperties>
</file>