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AD8" w:rsidRPr="003011FF" w:rsidRDefault="005B5AD8" w:rsidP="005B5AD8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1FF">
        <w:rPr>
          <w:rFonts w:ascii="Times New Roman" w:hAnsi="Times New Roman" w:cs="Times New Roman"/>
          <w:b/>
          <w:sz w:val="24"/>
          <w:szCs w:val="24"/>
        </w:rPr>
        <w:t>ПРОЕКТНОЕ ПРЕДЛОЖЕНИЕ</w:t>
      </w:r>
    </w:p>
    <w:p w:rsidR="00A34D3C" w:rsidRDefault="00A34D3C" w:rsidP="005B5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D3C" w:rsidRDefault="005B5AD8" w:rsidP="005B5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1FF">
        <w:rPr>
          <w:rFonts w:ascii="Times New Roman" w:hAnsi="Times New Roman" w:cs="Times New Roman"/>
          <w:b/>
          <w:sz w:val="24"/>
          <w:szCs w:val="24"/>
        </w:rPr>
        <w:t>«</w:t>
      </w:r>
      <w:r w:rsidR="00C824C2">
        <w:rPr>
          <w:rFonts w:ascii="Times New Roman" w:hAnsi="Times New Roman" w:cs="Times New Roman"/>
          <w:b/>
          <w:sz w:val="24"/>
          <w:szCs w:val="24"/>
        </w:rPr>
        <w:t>Исследование процесса</w:t>
      </w:r>
      <w:r w:rsidR="00A34D3C">
        <w:rPr>
          <w:rFonts w:ascii="Times New Roman" w:hAnsi="Times New Roman" w:cs="Times New Roman"/>
          <w:b/>
          <w:sz w:val="24"/>
          <w:szCs w:val="24"/>
        </w:rPr>
        <w:t xml:space="preserve"> подбора персонала</w:t>
      </w:r>
      <w:r w:rsidR="00C824C2">
        <w:rPr>
          <w:rFonts w:ascii="Times New Roman" w:hAnsi="Times New Roman" w:cs="Times New Roman"/>
          <w:b/>
          <w:sz w:val="24"/>
          <w:szCs w:val="24"/>
        </w:rPr>
        <w:t xml:space="preserve"> в традиционных и госпитальных </w:t>
      </w:r>
      <w:r w:rsidR="00C824C2">
        <w:rPr>
          <w:rFonts w:ascii="Times New Roman" w:hAnsi="Times New Roman" w:cs="Times New Roman"/>
          <w:b/>
          <w:sz w:val="24"/>
          <w:szCs w:val="24"/>
        </w:rPr>
        <w:br/>
        <w:t>школах г. Москвы</w:t>
      </w:r>
      <w:r w:rsidR="00A34D3C">
        <w:rPr>
          <w:rFonts w:ascii="Times New Roman" w:hAnsi="Times New Roman" w:cs="Times New Roman"/>
          <w:b/>
          <w:sz w:val="24"/>
          <w:szCs w:val="24"/>
        </w:rPr>
        <w:t>»</w:t>
      </w:r>
    </w:p>
    <w:p w:rsidR="00A34D3C" w:rsidRDefault="00A34D3C" w:rsidP="005B5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5AD8" w:rsidRPr="00F60818" w:rsidRDefault="005B5AD8" w:rsidP="005B5AD8">
      <w:pPr>
        <w:spacing w:before="120"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1"/>
        <w:gridCol w:w="7485"/>
      </w:tblGrid>
      <w:tr w:rsidR="005B5AD8" w:rsidRPr="003011FF" w:rsidTr="00CD13EC">
        <w:trPr>
          <w:trHeight w:val="326"/>
        </w:trPr>
        <w:tc>
          <w:tcPr>
            <w:tcW w:w="2721" w:type="dxa"/>
            <w:shd w:val="clear" w:color="auto" w:fill="F2F2F2" w:themeFill="background1" w:themeFillShade="F2"/>
          </w:tcPr>
          <w:p w:rsidR="005B5AD8" w:rsidRPr="003011FF" w:rsidRDefault="005B5AD8" w:rsidP="005B5A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1FF">
              <w:rPr>
                <w:rFonts w:ascii="Times New Roman" w:hAnsi="Times New Roman" w:cs="Times New Roman"/>
                <w:b/>
                <w:sz w:val="24"/>
                <w:szCs w:val="24"/>
              </w:rPr>
              <w:t>Тип проекта</w:t>
            </w:r>
          </w:p>
        </w:tc>
        <w:tc>
          <w:tcPr>
            <w:tcW w:w="7485" w:type="dxa"/>
          </w:tcPr>
          <w:p w:rsidR="005B5AD8" w:rsidRPr="00F60818" w:rsidRDefault="00A34D3C" w:rsidP="005B5AD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Исследовательский</w:t>
            </w:r>
          </w:p>
        </w:tc>
      </w:tr>
      <w:tr w:rsidR="005B5AD8" w:rsidRPr="003011FF" w:rsidTr="00CD13EC">
        <w:trPr>
          <w:trHeight w:val="326"/>
        </w:trPr>
        <w:tc>
          <w:tcPr>
            <w:tcW w:w="2721" w:type="dxa"/>
            <w:shd w:val="clear" w:color="auto" w:fill="F2F2F2" w:themeFill="background1" w:themeFillShade="F2"/>
          </w:tcPr>
          <w:p w:rsidR="005B5AD8" w:rsidRPr="003011FF" w:rsidRDefault="005B5AD8" w:rsidP="005B5A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1FF">
              <w:rPr>
                <w:rFonts w:ascii="Times New Roman" w:hAnsi="Times New Roman" w:cs="Times New Roman"/>
                <w:b/>
                <w:sz w:val="24"/>
                <w:szCs w:val="24"/>
              </w:rPr>
              <w:t>Ограничения</w:t>
            </w:r>
          </w:p>
        </w:tc>
        <w:tc>
          <w:tcPr>
            <w:tcW w:w="7485" w:type="dxa"/>
          </w:tcPr>
          <w:p w:rsidR="005B5AD8" w:rsidRPr="00F60818" w:rsidRDefault="00B77333" w:rsidP="00A0129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Проект открыт </w:t>
            </w:r>
            <w:r w:rsidR="005B5AD8" w:rsidRPr="00F60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студентов магистерск</w:t>
            </w:r>
            <w:r w:rsidR="00A012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их образовательных программ Института образования НИУ ВШЭ</w:t>
            </w:r>
          </w:p>
        </w:tc>
      </w:tr>
      <w:tr w:rsidR="005B5AD8" w:rsidRPr="003011FF" w:rsidTr="00CD13EC">
        <w:tc>
          <w:tcPr>
            <w:tcW w:w="2721" w:type="dxa"/>
            <w:shd w:val="clear" w:color="auto" w:fill="F2F2F2" w:themeFill="background1" w:themeFillShade="F2"/>
          </w:tcPr>
          <w:p w:rsidR="005B5AD8" w:rsidRPr="003011FF" w:rsidRDefault="005B5AD8" w:rsidP="005B5A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1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Вес проекта </w:t>
            </w:r>
          </w:p>
        </w:tc>
        <w:tc>
          <w:tcPr>
            <w:tcW w:w="7485" w:type="dxa"/>
          </w:tcPr>
          <w:p w:rsidR="005B5AD8" w:rsidRPr="00F60818" w:rsidRDefault="00C824C2" w:rsidP="005B5AD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="00A34D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B5AD8" w:rsidRPr="00F60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зачетных единиц (кредита)</w:t>
            </w:r>
          </w:p>
        </w:tc>
      </w:tr>
      <w:tr w:rsidR="005B5AD8" w:rsidRPr="003011FF" w:rsidTr="00CD13EC">
        <w:tc>
          <w:tcPr>
            <w:tcW w:w="2721" w:type="dxa"/>
            <w:shd w:val="clear" w:color="auto" w:fill="F2F2F2" w:themeFill="background1" w:themeFillShade="F2"/>
          </w:tcPr>
          <w:p w:rsidR="005B5AD8" w:rsidRPr="003011FF" w:rsidRDefault="005B5AD8" w:rsidP="005B5A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1FF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Подразделение инициатор проекта</w:t>
            </w:r>
          </w:p>
        </w:tc>
        <w:tc>
          <w:tcPr>
            <w:tcW w:w="7485" w:type="dxa"/>
          </w:tcPr>
          <w:p w:rsidR="005B5AD8" w:rsidRPr="00F60818" w:rsidRDefault="005B5AD8" w:rsidP="005B5AD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0818">
              <w:rPr>
                <w:rFonts w:ascii="Times New Roman" w:hAnsi="Times New Roman" w:cs="Times New Roman"/>
                <w:i/>
                <w:sz w:val="24"/>
                <w:szCs w:val="24"/>
              </w:rPr>
              <w:t>Институт образования НИУ ВШЭ</w:t>
            </w:r>
          </w:p>
        </w:tc>
      </w:tr>
      <w:tr w:rsidR="005B5AD8" w:rsidRPr="003011FF" w:rsidTr="00CD13EC">
        <w:tc>
          <w:tcPr>
            <w:tcW w:w="2721" w:type="dxa"/>
            <w:shd w:val="clear" w:color="auto" w:fill="F2F2F2" w:themeFill="background1" w:themeFillShade="F2"/>
          </w:tcPr>
          <w:p w:rsidR="005B5AD8" w:rsidRPr="003011FF" w:rsidRDefault="005B5AD8" w:rsidP="005B5A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1FF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проекта от НИУ ВШЭ</w:t>
            </w:r>
          </w:p>
        </w:tc>
        <w:tc>
          <w:tcPr>
            <w:tcW w:w="7485" w:type="dxa"/>
          </w:tcPr>
          <w:p w:rsidR="005B5AD8" w:rsidRPr="00F60818" w:rsidRDefault="005B5AD8" w:rsidP="005B5AD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0818">
              <w:rPr>
                <w:rFonts w:ascii="Times New Roman" w:hAnsi="Times New Roman" w:cs="Times New Roman"/>
                <w:i/>
                <w:sz w:val="24"/>
                <w:szCs w:val="24"/>
              </w:rPr>
              <w:t>Суханова Гульшат Назифовна, преподаватель Института образования НИУ ВШЭ</w:t>
            </w:r>
          </w:p>
        </w:tc>
      </w:tr>
      <w:tr w:rsidR="005B5AD8" w:rsidRPr="003011FF" w:rsidTr="00CD13EC">
        <w:tc>
          <w:tcPr>
            <w:tcW w:w="2721" w:type="dxa"/>
            <w:shd w:val="clear" w:color="auto" w:fill="F2F2F2" w:themeFill="background1" w:themeFillShade="F2"/>
          </w:tcPr>
          <w:p w:rsidR="005B5AD8" w:rsidRPr="003011FF" w:rsidRDefault="005B5AD8" w:rsidP="005B5A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Внешний Заказчик</w:t>
            </w:r>
          </w:p>
        </w:tc>
        <w:tc>
          <w:tcPr>
            <w:tcW w:w="7485" w:type="dxa"/>
          </w:tcPr>
          <w:p w:rsidR="005B5AD8" w:rsidRPr="00F60818" w:rsidRDefault="00A34D3C" w:rsidP="00A34D3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Площадка</w:t>
            </w:r>
            <w:r w:rsidR="005B5AD8" w:rsidRPr="00F608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проекта «</w:t>
            </w:r>
            <w:proofErr w:type="spellStart"/>
            <w:r w:rsidR="005B5AD8" w:rsidRPr="00F60818">
              <w:rPr>
                <w:rFonts w:ascii="Times New Roman" w:hAnsi="Times New Roman" w:cs="Times New Roman"/>
                <w:i/>
                <w:sz w:val="24"/>
                <w:szCs w:val="24"/>
              </w:rPr>
              <w:t>УчимЗнаем</w:t>
            </w:r>
            <w:proofErr w:type="spellEnd"/>
            <w:r w:rsidR="005B5AD8" w:rsidRPr="00F608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 в НМИЦ ДГОИ имени Дмитрия Рогачева </w:t>
            </w:r>
            <w:hyperlink r:id="rId5" w:history="1">
              <w:r w:rsidR="005B5AD8" w:rsidRPr="00F60818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</w:rPr>
                <w:t>https://uchimznaem.ru/</w:t>
              </w:r>
            </w:hyperlink>
          </w:p>
        </w:tc>
      </w:tr>
      <w:tr w:rsidR="005B5AD8" w:rsidRPr="003011FF" w:rsidTr="00CD13EC">
        <w:tc>
          <w:tcPr>
            <w:tcW w:w="2721" w:type="dxa"/>
            <w:shd w:val="clear" w:color="auto" w:fill="F2F2F2" w:themeFill="background1" w:themeFillShade="F2"/>
          </w:tcPr>
          <w:p w:rsidR="005B5AD8" w:rsidRPr="003011FF" w:rsidRDefault="005B5AD8" w:rsidP="005B5A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1FF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 проекта</w:t>
            </w:r>
          </w:p>
        </w:tc>
        <w:tc>
          <w:tcPr>
            <w:tcW w:w="7485" w:type="dxa"/>
          </w:tcPr>
          <w:p w:rsidR="005B5AD8" w:rsidRPr="00F60818" w:rsidRDefault="00A01299" w:rsidP="00F4352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 </w:t>
            </w:r>
            <w:r w:rsidR="00C824C2">
              <w:rPr>
                <w:rFonts w:ascii="Times New Roman" w:hAnsi="Times New Roman" w:cs="Times New Roman"/>
                <w:i/>
                <w:sz w:val="24"/>
                <w:szCs w:val="24"/>
              </w:rPr>
              <w:t>23 но</w:t>
            </w:r>
            <w:r w:rsidR="00F4352A">
              <w:rPr>
                <w:rFonts w:ascii="Times New Roman" w:hAnsi="Times New Roman" w:cs="Times New Roman"/>
                <w:i/>
                <w:sz w:val="24"/>
                <w:szCs w:val="24"/>
              </w:rPr>
              <w:t>ября</w:t>
            </w:r>
            <w:r w:rsidR="005B5AD8" w:rsidRPr="00F608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2020 по 30 </w:t>
            </w:r>
            <w:r w:rsidR="00B77333">
              <w:rPr>
                <w:rFonts w:ascii="Times New Roman" w:hAnsi="Times New Roman" w:cs="Times New Roman"/>
                <w:i/>
                <w:sz w:val="24"/>
                <w:szCs w:val="24"/>
              </w:rPr>
              <w:t>апреля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2021</w:t>
            </w:r>
          </w:p>
        </w:tc>
      </w:tr>
      <w:tr w:rsidR="005B5AD8" w:rsidRPr="003011FF" w:rsidTr="00CD13EC">
        <w:tc>
          <w:tcPr>
            <w:tcW w:w="2721" w:type="dxa"/>
            <w:shd w:val="clear" w:color="auto" w:fill="F2F2F2" w:themeFill="background1" w:themeFillShade="F2"/>
          </w:tcPr>
          <w:p w:rsidR="005B5AD8" w:rsidRPr="003011FF" w:rsidRDefault="005B5AD8" w:rsidP="005B5A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1FF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 проекта</w:t>
            </w:r>
          </w:p>
        </w:tc>
        <w:tc>
          <w:tcPr>
            <w:tcW w:w="7485" w:type="dxa"/>
          </w:tcPr>
          <w:p w:rsidR="00A34D3C" w:rsidRDefault="005B5AD8" w:rsidP="00A34D3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08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Цель: </w:t>
            </w:r>
            <w:r w:rsidR="00A34D3C">
              <w:rPr>
                <w:rFonts w:ascii="Times New Roman" w:hAnsi="Times New Roman" w:cs="Times New Roman"/>
                <w:i/>
                <w:sz w:val="24"/>
                <w:szCs w:val="24"/>
              </w:rPr>
              <w:t>выявление особенностей процесса подбора персонала</w:t>
            </w:r>
            <w:r w:rsidR="00C824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московских государственных и </w:t>
            </w:r>
            <w:r w:rsidR="00A34D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частных школах, определение «слабых мест» в процедурах и используемых методиках </w:t>
            </w:r>
            <w:proofErr w:type="spellStart"/>
            <w:r w:rsidR="00A34D3C">
              <w:rPr>
                <w:rFonts w:ascii="Times New Roman" w:hAnsi="Times New Roman" w:cs="Times New Roman"/>
                <w:i/>
                <w:sz w:val="24"/>
                <w:szCs w:val="24"/>
              </w:rPr>
              <w:t>рекрутинга</w:t>
            </w:r>
            <w:proofErr w:type="spellEnd"/>
            <w:r w:rsidR="00A34D3C">
              <w:rPr>
                <w:rFonts w:ascii="Times New Roman" w:hAnsi="Times New Roman" w:cs="Times New Roman"/>
                <w:i/>
                <w:sz w:val="24"/>
                <w:szCs w:val="24"/>
              </w:rPr>
              <w:t>, разработка пакета рекомендаций</w:t>
            </w:r>
            <w:r w:rsidR="00C824C2">
              <w:rPr>
                <w:rFonts w:ascii="Times New Roman" w:hAnsi="Times New Roman" w:cs="Times New Roman"/>
                <w:i/>
                <w:sz w:val="24"/>
                <w:szCs w:val="24"/>
              </w:rPr>
              <w:t>, сравнение инструментов и методик подбора персонала в традиционных и госпитальных школах</w:t>
            </w:r>
            <w:r w:rsidR="00A34D3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A34D3C" w:rsidRDefault="00A34D3C" w:rsidP="00A34D3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4D3C" w:rsidRDefault="00A34D3C" w:rsidP="00A34D3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Задачи (этапы) проекта:</w:t>
            </w:r>
          </w:p>
          <w:p w:rsidR="00A34D3C" w:rsidRDefault="00A34D3C" w:rsidP="00A34D3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Собрать, изучить и проанализировать список имеющихся публикаций на выбранную тему;</w:t>
            </w:r>
          </w:p>
          <w:p w:rsidR="00A34D3C" w:rsidRDefault="00A34D3C" w:rsidP="00A34D3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Произвести сбор информации для исследования (с использованием данных из открытых источников и сайтов по трудоустройству, онлайн-опросников и очных интервью с сотрудниками российских школ);</w:t>
            </w:r>
          </w:p>
          <w:p w:rsidR="00A34D3C" w:rsidRDefault="00A34D3C" w:rsidP="00A34D3C">
            <w:pPr>
              <w:pStyle w:val="a3"/>
              <w:numPr>
                <w:ilvl w:val="0"/>
                <w:numId w:val="1"/>
              </w:numPr>
              <w:spacing w:before="120"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Произвести сравнение полученных результатов по группам (частная школа и государственная школа, высокорейтинговая школа и обычная</w:t>
            </w:r>
            <w:r w:rsidR="00C824C2">
              <w:rPr>
                <w:rFonts w:ascii="Times New Roman" w:hAnsi="Times New Roman" w:cs="Times New Roman"/>
                <w:i/>
                <w:sz w:val="24"/>
                <w:szCs w:val="24"/>
              </w:rPr>
              <w:t>, традиционная и госпитальная школа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), а также по типам вакансий;</w:t>
            </w:r>
          </w:p>
          <w:p w:rsidR="00A34D3C" w:rsidRDefault="00A34D3C" w:rsidP="00A34D3C">
            <w:pPr>
              <w:pStyle w:val="a3"/>
              <w:numPr>
                <w:ilvl w:val="0"/>
                <w:numId w:val="1"/>
              </w:numPr>
              <w:spacing w:before="120"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Выявить взаимосвязи и корреляции между полученным и результатами, построить выводы на основе полученных данных, определить «слабые места» в процедурах и методиках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рекрутинга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5B5AD8" w:rsidRPr="00BB6437" w:rsidRDefault="00A34D3C" w:rsidP="00BB6437">
            <w:pPr>
              <w:pStyle w:val="a3"/>
              <w:numPr>
                <w:ilvl w:val="0"/>
                <w:numId w:val="1"/>
              </w:numPr>
              <w:spacing w:before="120"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Разработать пакет рекомендаций для руководителей и администраторов школ по построению процесса подбора персонала (педагогических кадров).</w:t>
            </w:r>
          </w:p>
        </w:tc>
      </w:tr>
      <w:tr w:rsidR="005B5AD8" w:rsidRPr="003011FF" w:rsidTr="00CD13EC">
        <w:tc>
          <w:tcPr>
            <w:tcW w:w="2721" w:type="dxa"/>
            <w:shd w:val="clear" w:color="auto" w:fill="F2F2F2" w:themeFill="background1" w:themeFillShade="F2"/>
          </w:tcPr>
          <w:p w:rsidR="005B5AD8" w:rsidRPr="005B5AD8" w:rsidRDefault="005B5AD8" w:rsidP="005B5AD8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AD8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проекта:</w:t>
            </w:r>
          </w:p>
          <w:p w:rsidR="005B5AD8" w:rsidRPr="003011FF" w:rsidRDefault="005B5AD8" w:rsidP="005B5A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5" w:type="dxa"/>
          </w:tcPr>
          <w:p w:rsidR="00BB6437" w:rsidRDefault="00BB6437" w:rsidP="005B5AD8">
            <w:pPr>
              <w:pStyle w:val="a3"/>
              <w:numPr>
                <w:ilvl w:val="0"/>
                <w:numId w:val="2"/>
              </w:numPr>
              <w:spacing w:before="120" w:after="0" w:line="240" w:lineRule="auto"/>
              <w:ind w:left="43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Разработка пакета рекомендаций по поиску и подбору педагогов в московские школы;</w:t>
            </w:r>
          </w:p>
          <w:p w:rsidR="005B5AD8" w:rsidRPr="00BB6437" w:rsidRDefault="00BB6437" w:rsidP="00BB6437">
            <w:pPr>
              <w:pStyle w:val="a3"/>
              <w:numPr>
                <w:ilvl w:val="0"/>
                <w:numId w:val="2"/>
              </w:numPr>
              <w:spacing w:before="120" w:after="0" w:line="240" w:lineRule="auto"/>
              <w:ind w:left="43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Подготовка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драфта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научной статьи.</w:t>
            </w:r>
            <w:r w:rsidR="005B5AD8" w:rsidRPr="00BB64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5B5AD8" w:rsidRPr="003011FF" w:rsidTr="00CD13EC">
        <w:tc>
          <w:tcPr>
            <w:tcW w:w="2721" w:type="dxa"/>
            <w:shd w:val="clear" w:color="auto" w:fill="F2F2F2" w:themeFill="background1" w:themeFillShade="F2"/>
          </w:tcPr>
          <w:p w:rsidR="005B5AD8" w:rsidRPr="003011FF" w:rsidRDefault="005B5AD8" w:rsidP="005B5A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1FF">
              <w:rPr>
                <w:rFonts w:ascii="Times New Roman" w:hAnsi="Times New Roman" w:cs="Times New Roman"/>
                <w:b/>
                <w:sz w:val="24"/>
                <w:szCs w:val="24"/>
              </w:rPr>
              <w:t>Отрабатываемые студентами навыки и формируемые компетенции</w:t>
            </w:r>
          </w:p>
        </w:tc>
        <w:tc>
          <w:tcPr>
            <w:tcW w:w="7485" w:type="dxa"/>
          </w:tcPr>
          <w:p w:rsidR="005B5AD8" w:rsidRPr="00F60818" w:rsidRDefault="005B5AD8" w:rsidP="005B5AD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08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</w:t>
            </w:r>
            <w:r w:rsidR="00BB6437">
              <w:rPr>
                <w:rFonts w:ascii="Times New Roman" w:hAnsi="Times New Roman" w:cs="Times New Roman"/>
                <w:i/>
                <w:sz w:val="24"/>
                <w:szCs w:val="24"/>
              </w:rPr>
              <w:t>Исследовательские</w:t>
            </w:r>
            <w:r w:rsidRPr="00F608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навыки;</w:t>
            </w:r>
          </w:p>
          <w:p w:rsidR="005B5AD8" w:rsidRPr="00F60818" w:rsidRDefault="005B5AD8" w:rsidP="005B5AD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0818">
              <w:rPr>
                <w:rFonts w:ascii="Times New Roman" w:hAnsi="Times New Roman" w:cs="Times New Roman"/>
                <w:i/>
                <w:sz w:val="24"/>
                <w:szCs w:val="24"/>
              </w:rPr>
              <w:t>2. Проектные компетенции;</w:t>
            </w:r>
          </w:p>
          <w:p w:rsidR="00BB6437" w:rsidRDefault="005B5AD8" w:rsidP="005B5AD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0818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 w:rsidR="00BB64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Работа с массивами данных;</w:t>
            </w:r>
          </w:p>
          <w:p w:rsidR="005B5AD8" w:rsidRPr="00F60818" w:rsidRDefault="005B5AD8" w:rsidP="005B5AD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0818">
              <w:rPr>
                <w:rFonts w:ascii="Times New Roman" w:hAnsi="Times New Roman" w:cs="Times New Roman"/>
                <w:i/>
                <w:sz w:val="24"/>
                <w:szCs w:val="24"/>
              </w:rPr>
              <w:t>4. Аналитические навыки и развитие критического мышления;</w:t>
            </w:r>
          </w:p>
          <w:p w:rsidR="005B5AD8" w:rsidRPr="00F60818" w:rsidRDefault="00BB6437" w:rsidP="00F6081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5. Погружение в вопросы управления образованием</w:t>
            </w:r>
          </w:p>
        </w:tc>
      </w:tr>
      <w:tr w:rsidR="005B5AD8" w:rsidRPr="003011FF" w:rsidTr="00CD13EC">
        <w:tc>
          <w:tcPr>
            <w:tcW w:w="2721" w:type="dxa"/>
            <w:shd w:val="clear" w:color="auto" w:fill="F2F2F2" w:themeFill="background1" w:themeFillShade="F2"/>
          </w:tcPr>
          <w:p w:rsidR="005B5AD8" w:rsidRPr="003011FF" w:rsidRDefault="005B5AD8" w:rsidP="00F608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1FF">
              <w:rPr>
                <w:rFonts w:ascii="Times New Roman" w:hAnsi="Times New Roman" w:cs="Times New Roman"/>
                <w:b/>
                <w:sz w:val="24"/>
                <w:szCs w:val="24"/>
              </w:rPr>
              <w:t>Тип занятости студента</w:t>
            </w:r>
          </w:p>
        </w:tc>
        <w:tc>
          <w:tcPr>
            <w:tcW w:w="7485" w:type="dxa"/>
          </w:tcPr>
          <w:p w:rsidR="005B5AD8" w:rsidRPr="00F60818" w:rsidRDefault="005B5AD8" w:rsidP="005B5AD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0818">
              <w:rPr>
                <w:rFonts w:ascii="Times New Roman" w:hAnsi="Times New Roman" w:cs="Times New Roman"/>
                <w:i/>
                <w:sz w:val="24"/>
                <w:szCs w:val="24"/>
              </w:rPr>
              <w:t>Удаленная работа</w:t>
            </w:r>
          </w:p>
          <w:p w:rsidR="005B5AD8" w:rsidRPr="00F60818" w:rsidRDefault="005B5AD8" w:rsidP="005B5AD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0818">
              <w:rPr>
                <w:rFonts w:ascii="Times New Roman" w:hAnsi="Times New Roman" w:cs="Times New Roman"/>
                <w:i/>
                <w:sz w:val="24"/>
                <w:szCs w:val="24"/>
              </w:rPr>
              <w:t>Работа на территории Института образования НИУ ВШЭ</w:t>
            </w:r>
          </w:p>
        </w:tc>
      </w:tr>
      <w:tr w:rsidR="005B5AD8" w:rsidRPr="003011FF" w:rsidTr="00CD13EC">
        <w:tc>
          <w:tcPr>
            <w:tcW w:w="2721" w:type="dxa"/>
            <w:shd w:val="clear" w:color="auto" w:fill="F2F2F2" w:themeFill="background1" w:themeFillShade="F2"/>
          </w:tcPr>
          <w:p w:rsidR="005B5AD8" w:rsidRPr="003011FF" w:rsidRDefault="005B5AD8" w:rsidP="005B5A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1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Интенсивность (часы в неделю)</w:t>
            </w:r>
          </w:p>
          <w:p w:rsidR="005B5AD8" w:rsidRPr="003011FF" w:rsidRDefault="005B5AD8" w:rsidP="005B5A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5" w:type="dxa"/>
          </w:tcPr>
          <w:p w:rsidR="005B5AD8" w:rsidRPr="00F60818" w:rsidRDefault="002524AD" w:rsidP="002524A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5-6</w:t>
            </w:r>
            <w:r w:rsidR="005B5AD8" w:rsidRPr="00F608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</w:t>
            </w:r>
            <w:r w:rsidR="00F60818" w:rsidRPr="00F60818">
              <w:rPr>
                <w:rFonts w:ascii="Times New Roman" w:hAnsi="Times New Roman" w:cs="Times New Roman"/>
                <w:i/>
                <w:sz w:val="24"/>
                <w:szCs w:val="24"/>
              </w:rPr>
              <w:t>ов</w:t>
            </w:r>
            <w:r w:rsidR="005B5AD8" w:rsidRPr="00F608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неделю</w:t>
            </w:r>
          </w:p>
        </w:tc>
      </w:tr>
      <w:tr w:rsidR="005B5AD8" w:rsidRPr="003011FF" w:rsidTr="00CD13EC">
        <w:tc>
          <w:tcPr>
            <w:tcW w:w="2721" w:type="dxa"/>
            <w:shd w:val="clear" w:color="auto" w:fill="F2F2F2" w:themeFill="background1" w:themeFillShade="F2"/>
          </w:tcPr>
          <w:p w:rsidR="005B5AD8" w:rsidRPr="003011FF" w:rsidRDefault="005B5AD8" w:rsidP="00F608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1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проектной деятельности </w:t>
            </w:r>
          </w:p>
        </w:tc>
        <w:tc>
          <w:tcPr>
            <w:tcW w:w="7485" w:type="dxa"/>
          </w:tcPr>
          <w:p w:rsidR="005B5AD8" w:rsidRPr="00F60818" w:rsidRDefault="00F60818" w:rsidP="00F6081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0818">
              <w:rPr>
                <w:rFonts w:ascii="Times New Roman" w:hAnsi="Times New Roman" w:cs="Times New Roman"/>
                <w:i/>
                <w:sz w:val="24"/>
                <w:szCs w:val="24"/>
              </w:rPr>
              <w:t>Групповой (</w:t>
            </w:r>
            <w:proofErr w:type="spellStart"/>
            <w:r w:rsidRPr="00F60818">
              <w:rPr>
                <w:rFonts w:ascii="Times New Roman" w:hAnsi="Times New Roman" w:cs="Times New Roman"/>
                <w:i/>
                <w:sz w:val="24"/>
                <w:szCs w:val="24"/>
              </w:rPr>
              <w:t>микрогруппа</w:t>
            </w:r>
            <w:proofErr w:type="spellEnd"/>
            <w:r w:rsidRPr="00F60818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5B5AD8" w:rsidRPr="003011FF" w:rsidTr="00CD13EC">
        <w:tc>
          <w:tcPr>
            <w:tcW w:w="2721" w:type="dxa"/>
            <w:shd w:val="clear" w:color="auto" w:fill="F2F2F2" w:themeFill="background1" w:themeFillShade="F2"/>
          </w:tcPr>
          <w:p w:rsidR="005B5AD8" w:rsidRPr="003011FF" w:rsidRDefault="005B5AD8" w:rsidP="005B5A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1F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вакантных мест на проекте</w:t>
            </w:r>
          </w:p>
        </w:tc>
        <w:tc>
          <w:tcPr>
            <w:tcW w:w="7485" w:type="dxa"/>
          </w:tcPr>
          <w:p w:rsidR="005B5AD8" w:rsidRPr="00F60818" w:rsidRDefault="005B5AD8" w:rsidP="00F6081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081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</w:t>
            </w:r>
            <w:r w:rsidR="00F60818" w:rsidRPr="00F60818">
              <w:rPr>
                <w:rFonts w:ascii="Times New Roman" w:hAnsi="Times New Roman" w:cs="Times New Roman"/>
                <w:i/>
                <w:sz w:val="24"/>
                <w:szCs w:val="24"/>
              </w:rPr>
              <w:t>-3</w:t>
            </w:r>
            <w:r w:rsidRPr="00F608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человек</w:t>
            </w:r>
            <w:r w:rsidR="00F60818" w:rsidRPr="00F60818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</w:p>
        </w:tc>
      </w:tr>
      <w:tr w:rsidR="005B5AD8" w:rsidRPr="003011FF" w:rsidTr="00CD13EC">
        <w:tc>
          <w:tcPr>
            <w:tcW w:w="2721" w:type="dxa"/>
            <w:shd w:val="clear" w:color="auto" w:fill="F2F2F2" w:themeFill="background1" w:themeFillShade="F2"/>
          </w:tcPr>
          <w:p w:rsidR="005B5AD8" w:rsidRPr="003011FF" w:rsidRDefault="005B5AD8" w:rsidP="005B5A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1FF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студентам, участникам проекта</w:t>
            </w:r>
          </w:p>
        </w:tc>
        <w:tc>
          <w:tcPr>
            <w:tcW w:w="7485" w:type="dxa"/>
          </w:tcPr>
          <w:p w:rsidR="005B5AD8" w:rsidRPr="00F60818" w:rsidRDefault="005B5AD8" w:rsidP="005B5AD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0818">
              <w:rPr>
                <w:rFonts w:ascii="Times New Roman" w:hAnsi="Times New Roman" w:cs="Times New Roman"/>
                <w:i/>
                <w:sz w:val="24"/>
                <w:szCs w:val="24"/>
              </w:rPr>
              <w:t>Обучение на магистерск</w:t>
            </w:r>
            <w:r w:rsidR="00A01299">
              <w:rPr>
                <w:rFonts w:ascii="Times New Roman" w:hAnsi="Times New Roman" w:cs="Times New Roman"/>
                <w:i/>
                <w:sz w:val="24"/>
                <w:szCs w:val="24"/>
              </w:rPr>
              <w:t>их программах Института образования</w:t>
            </w:r>
          </w:p>
          <w:p w:rsidR="005B5AD8" w:rsidRDefault="005B5AD8" w:rsidP="005B5AD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0818">
              <w:rPr>
                <w:rFonts w:ascii="Times New Roman" w:hAnsi="Times New Roman" w:cs="Times New Roman"/>
                <w:i/>
                <w:sz w:val="24"/>
                <w:szCs w:val="24"/>
              </w:rPr>
              <w:t>Интерес к сфере образования</w:t>
            </w:r>
            <w:r w:rsidR="00F60818" w:rsidRPr="00F608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к теме </w:t>
            </w:r>
            <w:proofErr w:type="spellStart"/>
            <w:r w:rsidR="00F60818" w:rsidRPr="00F60818">
              <w:rPr>
                <w:rFonts w:ascii="Times New Roman" w:hAnsi="Times New Roman" w:cs="Times New Roman"/>
                <w:i/>
                <w:sz w:val="24"/>
                <w:szCs w:val="24"/>
              </w:rPr>
              <w:t>рекрутинга</w:t>
            </w:r>
            <w:proofErr w:type="spellEnd"/>
          </w:p>
          <w:p w:rsidR="00BB6437" w:rsidRPr="00F60818" w:rsidRDefault="00BB6437" w:rsidP="005B5AD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Исследовательский опыт</w:t>
            </w:r>
          </w:p>
          <w:p w:rsidR="005B5AD8" w:rsidRPr="00F60818" w:rsidRDefault="00F60818" w:rsidP="005B5AD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0818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Коммуникабельность, исполнительность, ответственность</w:t>
            </w:r>
          </w:p>
        </w:tc>
      </w:tr>
      <w:tr w:rsidR="005B5AD8" w:rsidRPr="003011FF" w:rsidTr="00CD13EC">
        <w:tc>
          <w:tcPr>
            <w:tcW w:w="2721" w:type="dxa"/>
            <w:shd w:val="clear" w:color="auto" w:fill="F2F2F2" w:themeFill="background1" w:themeFillShade="F2"/>
          </w:tcPr>
          <w:p w:rsidR="005B5AD8" w:rsidRPr="003011FF" w:rsidRDefault="005B5AD8" w:rsidP="00F608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1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отбора студентов в проект </w:t>
            </w:r>
          </w:p>
        </w:tc>
        <w:tc>
          <w:tcPr>
            <w:tcW w:w="7485" w:type="dxa"/>
          </w:tcPr>
          <w:p w:rsidR="005B5AD8" w:rsidRDefault="005B5AD8" w:rsidP="00D238A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08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Личное собеседование </w:t>
            </w:r>
          </w:p>
          <w:p w:rsidR="00D238AD" w:rsidRPr="00F60818" w:rsidRDefault="00D238AD" w:rsidP="00D238A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Резюме + мотивационное письмо</w:t>
            </w:r>
          </w:p>
        </w:tc>
      </w:tr>
      <w:tr w:rsidR="005B5AD8" w:rsidRPr="003011FF" w:rsidTr="00CD13EC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B5AD8" w:rsidRPr="003011FF" w:rsidRDefault="005B5AD8" w:rsidP="005B5A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1F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программы, студенты которых могут принять участие в конкурсе на проект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C2" w:rsidRDefault="005B5AD8" w:rsidP="005B5AD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0818">
              <w:rPr>
                <w:rFonts w:ascii="Times New Roman" w:hAnsi="Times New Roman" w:cs="Times New Roman"/>
                <w:i/>
                <w:sz w:val="24"/>
                <w:szCs w:val="24"/>
              </w:rPr>
              <w:t>«Экономика и управление образованием»</w:t>
            </w:r>
            <w:r w:rsidR="00A012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  <w:p w:rsidR="00C824C2" w:rsidRDefault="00A01299" w:rsidP="005B5AD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«Доказательная образовательная политика», </w:t>
            </w:r>
          </w:p>
          <w:p w:rsidR="00C824C2" w:rsidRDefault="00A01299" w:rsidP="005B5AD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«Доказательное развитие образования», </w:t>
            </w:r>
          </w:p>
          <w:p w:rsidR="005B5AD8" w:rsidRDefault="00A01299" w:rsidP="005B5AD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«Измерения в психологии и образовании»</w:t>
            </w:r>
            <w:r w:rsidR="00C824C2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5B5AD8" w:rsidRPr="00F60818" w:rsidRDefault="00C824C2" w:rsidP="005B5AD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«Педагогическое образование»</w:t>
            </w:r>
          </w:p>
        </w:tc>
      </w:tr>
      <w:tr w:rsidR="005B5AD8" w:rsidRPr="003011FF" w:rsidTr="00CD13EC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B5AD8" w:rsidRPr="003011FF" w:rsidRDefault="005B5AD8" w:rsidP="00F608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1" w:colLast="1"/>
            <w:r w:rsidRPr="003011FF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оценки результатов проект</w:t>
            </w:r>
            <w:r w:rsidR="002524A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3011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D8" w:rsidRDefault="005B5AD8" w:rsidP="005B5AD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0818">
              <w:rPr>
                <w:rFonts w:ascii="Times New Roman" w:hAnsi="Times New Roman" w:cs="Times New Roman"/>
                <w:i/>
                <w:sz w:val="24"/>
                <w:szCs w:val="24"/>
              </w:rPr>
              <w:t>Оценивание по 10-балльной шкале</w:t>
            </w:r>
          </w:p>
          <w:p w:rsidR="002524AD" w:rsidRPr="00F60818" w:rsidRDefault="002524AD" w:rsidP="005B5AD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Оценка выставляется по результатам устного экзамена (открытой защиты проекта перед экспертами)</w:t>
            </w:r>
          </w:p>
        </w:tc>
      </w:tr>
      <w:tr w:rsidR="005B5AD8" w:rsidRPr="003011FF" w:rsidTr="00CD13EC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B5AD8" w:rsidRPr="003011FF" w:rsidRDefault="005B5AD8" w:rsidP="005B5A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1FF">
              <w:rPr>
                <w:rFonts w:ascii="Times New Roman" w:hAnsi="Times New Roman" w:cs="Times New Roman"/>
                <w:b/>
                <w:sz w:val="24"/>
                <w:szCs w:val="24"/>
              </w:rPr>
              <w:t>Формат отчета студента по проекту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D8" w:rsidRPr="00F60818" w:rsidRDefault="005B5AD8" w:rsidP="005B5AD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08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Отчет по установленной </w:t>
            </w:r>
            <w:proofErr w:type="spellStart"/>
            <w:r w:rsidRPr="00F60818">
              <w:rPr>
                <w:rFonts w:ascii="Times New Roman" w:hAnsi="Times New Roman" w:cs="Times New Roman"/>
                <w:i/>
                <w:sz w:val="24"/>
                <w:szCs w:val="24"/>
              </w:rPr>
              <w:t>форме</w:t>
            </w:r>
            <w:r w:rsidR="002524AD">
              <w:rPr>
                <w:rFonts w:ascii="Times New Roman" w:hAnsi="Times New Roman" w:cs="Times New Roman"/>
                <w:i/>
                <w:sz w:val="24"/>
                <w:szCs w:val="24"/>
              </w:rPr>
              <w:t>+презентация+доклад</w:t>
            </w:r>
            <w:proofErr w:type="spellEnd"/>
          </w:p>
          <w:p w:rsidR="005B5AD8" w:rsidRPr="00F60818" w:rsidRDefault="005B5AD8" w:rsidP="00F6081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08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Защита </w:t>
            </w:r>
            <w:r w:rsidR="00F60818" w:rsidRPr="00F60818">
              <w:rPr>
                <w:rFonts w:ascii="Times New Roman" w:hAnsi="Times New Roman" w:cs="Times New Roman"/>
                <w:i/>
                <w:sz w:val="24"/>
                <w:szCs w:val="24"/>
              </w:rPr>
              <w:t>проекта</w:t>
            </w:r>
            <w:r w:rsidR="00C824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перед комиссией</w:t>
            </w:r>
            <w:r w:rsidR="002524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(устный экзамен) </w:t>
            </w:r>
          </w:p>
        </w:tc>
      </w:tr>
      <w:bookmarkEnd w:id="0"/>
    </w:tbl>
    <w:p w:rsidR="005B5AD8" w:rsidRDefault="005B5AD8" w:rsidP="00F60818">
      <w:pPr>
        <w:spacing w:before="120"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sectPr w:rsidR="005B5AD8" w:rsidSect="005B5AD8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7731A"/>
    <w:multiLevelType w:val="hybridMultilevel"/>
    <w:tmpl w:val="E294C6C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1306719"/>
    <w:multiLevelType w:val="hybridMultilevel"/>
    <w:tmpl w:val="01C89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B0691"/>
    <w:multiLevelType w:val="hybridMultilevel"/>
    <w:tmpl w:val="1EAC1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E15C51"/>
    <w:multiLevelType w:val="hybridMultilevel"/>
    <w:tmpl w:val="BDE44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3DB"/>
    <w:rsid w:val="001953DB"/>
    <w:rsid w:val="00237E90"/>
    <w:rsid w:val="002524AD"/>
    <w:rsid w:val="00340F04"/>
    <w:rsid w:val="005B5AD8"/>
    <w:rsid w:val="005D78DC"/>
    <w:rsid w:val="00850ABA"/>
    <w:rsid w:val="008C78BC"/>
    <w:rsid w:val="00A01299"/>
    <w:rsid w:val="00A34D3C"/>
    <w:rsid w:val="00B77333"/>
    <w:rsid w:val="00BB6437"/>
    <w:rsid w:val="00C824C2"/>
    <w:rsid w:val="00D238AD"/>
    <w:rsid w:val="00F4352A"/>
    <w:rsid w:val="00F6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F67866-9A80-4D8B-995A-1630FD1F3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AD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B5A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chimznae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420</Words>
  <Characters>2915</Characters>
  <Application>Microsoft Office Word</Application>
  <DocSecurity>0</DocSecurity>
  <Lines>78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1запуск BeCompact</dc:creator>
  <cp:keywords/>
  <dc:description/>
  <cp:lastModifiedBy>Учетная запись Майкрософт</cp:lastModifiedBy>
  <cp:revision>6</cp:revision>
  <dcterms:created xsi:type="dcterms:W3CDTF">2020-07-31T10:32:00Z</dcterms:created>
  <dcterms:modified xsi:type="dcterms:W3CDTF">2020-11-09T13:10:00Z</dcterms:modified>
</cp:coreProperties>
</file>