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CAB1E" w14:textId="77777777" w:rsidR="00D40EFB" w:rsidRDefault="00C1000B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Проектное предложение ВШЭ – Генплан Москвы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1"/>
        <w:gridCol w:w="6034"/>
      </w:tblGrid>
      <w:tr w:rsidR="00D40EFB" w14:paraId="570F044D" w14:textId="77777777" w:rsidTr="000900C4">
        <w:trPr>
          <w:trHeight w:val="20"/>
        </w:trPr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7DE1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6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14BA" w14:textId="77777777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Форсайт. Проектно-исследовательский</w:t>
            </w:r>
          </w:p>
        </w:tc>
      </w:tr>
      <w:tr w:rsidR="00D40EFB" w14:paraId="56F6B63D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4EAEA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A0962" w14:textId="77777777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Москва-2050. Жилая среда будущего</w:t>
            </w:r>
          </w:p>
        </w:tc>
      </w:tr>
      <w:tr w:rsidR="00D40EFB" w14:paraId="0C36A397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2BF5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5421F" w14:textId="77777777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ФГРР, Институт региональных исследований и городского планирования</w:t>
            </w:r>
          </w:p>
        </w:tc>
      </w:tr>
      <w:tr w:rsidR="00D40EFB" w14:paraId="5E6AEECE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E82F1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21C09" w14:textId="560A8CD3" w:rsidR="00D40EFB" w:rsidRDefault="000900C4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C1000B">
              <w:rPr>
                <w:rFonts w:ascii="Times New Roman" w:eastAsia="Times New Roman" w:hAnsi="Times New Roman" w:cs="Times New Roman"/>
              </w:rPr>
              <w:t>иректор ИРИГП, д.э.н. Ильина И.Н.</w:t>
            </w:r>
          </w:p>
          <w:p w14:paraId="79B75FC6" w14:textId="60EEC99B" w:rsidR="00C1000B" w:rsidRDefault="000900C4" w:rsidP="000900C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="00C1000B">
              <w:rPr>
                <w:rFonts w:ascii="Times New Roman" w:eastAsia="Times New Roman" w:hAnsi="Times New Roman" w:cs="Times New Roman"/>
                <w:lang w:val="ru-RU"/>
              </w:rPr>
              <w:t>оруководители:</w:t>
            </w:r>
          </w:p>
          <w:p w14:paraId="20D4A4D9" w14:textId="49069A87" w:rsidR="00C1000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Плисецкий Е.Е. зам.</w:t>
            </w:r>
            <w:r w:rsidR="00675C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директора ИРИиГП</w:t>
            </w:r>
          </w:p>
          <w:p w14:paraId="54DA5FDB" w14:textId="3B8CBA52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Лутц Виталий Рудольфович, начальник Управления перспективных проектов (УПП)</w:t>
            </w:r>
          </w:p>
          <w:p w14:paraId="589C458D" w14:textId="77777777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Перфильев Антон Николаевич, главный архитектор проектов УПП</w:t>
            </w:r>
          </w:p>
          <w:p w14:paraId="7E2508C3" w14:textId="5A1DEC7F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Родикова Юлия </w:t>
            </w:r>
            <w:r w:rsidR="00675C5D">
              <w:rPr>
                <w:rFonts w:ascii="Times New Roman" w:eastAsia="Times New Roman" w:hAnsi="Times New Roman" w:cs="Times New Roman"/>
              </w:rPr>
              <w:t>Олеговна</w:t>
            </w:r>
            <w:r>
              <w:rPr>
                <w:rFonts w:ascii="Times New Roman" w:eastAsia="Times New Roman" w:hAnsi="Times New Roman" w:cs="Times New Roman"/>
              </w:rPr>
              <w:t>, ведущий архитектор УПП</w:t>
            </w:r>
          </w:p>
          <w:p w14:paraId="16A8A266" w14:textId="43B92C2E" w:rsidR="00D40EFB" w:rsidRDefault="00C1000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Ивлиева Ольга Дмитриевна, главный специалист Отдела маркетинга</w:t>
            </w:r>
          </w:p>
        </w:tc>
      </w:tr>
      <w:tr w:rsidR="00D40EFB" w14:paraId="6A6EBF48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472D" w14:textId="77777777" w:rsidR="00D40EFB" w:rsidRDefault="00C1000B" w:rsidP="00090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6A3B" w14:textId="2698F9EB" w:rsidR="00D40EFB" w:rsidRDefault="00C1000B" w:rsidP="000900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рамках конкурса участникам будет предложено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сформировать </w:t>
            </w:r>
            <w:r>
              <w:rPr>
                <w:rFonts w:ascii="Times New Roman" w:eastAsia="Times New Roman" w:hAnsi="Times New Roman" w:cs="Times New Roman"/>
              </w:rPr>
              <w:t xml:space="preserve">образ будущего для конкретной территории Москвы к 2050 году. Будет предложено поразмышлять над тем, как будет выглядеть жилая среда будущего и ее пространственная организация. Проектное видение жилой среды территории должно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быть увязано </w:t>
            </w:r>
            <w:r>
              <w:rPr>
                <w:rFonts w:ascii="Times New Roman" w:eastAsia="Times New Roman" w:hAnsi="Times New Roman" w:cs="Times New Roman"/>
              </w:rPr>
              <w:t xml:space="preserve">со сценарным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виден</w:t>
            </w:r>
            <w:r>
              <w:rPr>
                <w:rFonts w:ascii="Times New Roman" w:eastAsia="Times New Roman" w:hAnsi="Times New Roman" w:cs="Times New Roman"/>
              </w:rPr>
              <w:t xml:space="preserve">ием горожанина в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оскве 2050 года. Участникам будет предложено не только продумать, но и визуализировать свое видение.</w:t>
            </w:r>
          </w:p>
          <w:p w14:paraId="048B2DF5" w14:textId="77777777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рамках конкурса на отборочном этапе участникам необходимо написать эссе с представлением сценария одного дня для жителя Москвы-2050. </w:t>
            </w:r>
          </w:p>
        </w:tc>
      </w:tr>
      <w:tr w:rsidR="00D40EFB" w14:paraId="517692BB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D1E99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AD92" w14:textId="5310430B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проекта – сформировать видение жилой среды Москвы в 2050 году.</w:t>
            </w:r>
          </w:p>
          <w:p w14:paraId="1CBE99A6" w14:textId="77777777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проекта:</w:t>
            </w:r>
          </w:p>
          <w:p w14:paraId="57194673" w14:textId="77777777" w:rsidR="00D40EFB" w:rsidRDefault="00C1000B" w:rsidP="000900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провести анализ международных трендов развития жилой среды;</w:t>
            </w:r>
          </w:p>
          <w:p w14:paraId="7FB09F1D" w14:textId="77777777" w:rsidR="00D40EFB" w:rsidRDefault="00C1000B" w:rsidP="000900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провести оценку рассматриваемого участка в Москве с точки зрения архитектуры, организации пространства</w:t>
            </w:r>
          </w:p>
          <w:p w14:paraId="35D5069C" w14:textId="77777777" w:rsidR="00D40EFB" w:rsidRDefault="00C1000B" w:rsidP="000900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социологических характеристик жителей (портрет жителя, сценарии поведения горожан в среде);</w:t>
            </w:r>
          </w:p>
          <w:p w14:paraId="486B57E0" w14:textId="77777777" w:rsidR="00D40EFB" w:rsidRDefault="00C1000B" w:rsidP="000900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сформировать видение трендов развития жилой среды Москвы к 2050 году;</w:t>
            </w:r>
          </w:p>
          <w:p w14:paraId="591717F9" w14:textId="77777777" w:rsidR="00D40EFB" w:rsidRDefault="00C1000B" w:rsidP="000900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сформировать сценарии и практики горожан на рассматриваемом участке к 2050 году, включая описание окружающей жилой среды;</w:t>
            </w:r>
          </w:p>
          <w:p w14:paraId="15B81126" w14:textId="13E067C0" w:rsidR="00D40EFB" w:rsidRPr="000900C4" w:rsidRDefault="00C1000B" w:rsidP="000900C4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визуализации проектного участка.</w:t>
            </w:r>
          </w:p>
        </w:tc>
      </w:tr>
      <w:tr w:rsidR="009A633C" w14:paraId="2DC87400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4EF5F" w14:textId="7F491963" w:rsidR="009A633C" w:rsidRPr="009A633C" w:rsidRDefault="009A633C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Этапы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00DF" w14:textId="19933742" w:rsidR="009A633C" w:rsidRPr="009A633C" w:rsidRDefault="009A633C" w:rsidP="009A63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33C">
              <w:rPr>
                <w:rFonts w:ascii="Times New Roman" w:eastAsia="Times New Roman" w:hAnsi="Times New Roman" w:cs="Times New Roman"/>
              </w:rPr>
              <w:t xml:space="preserve">1 этап – </w:t>
            </w:r>
            <w:r w:rsidRPr="009A633C">
              <w:rPr>
                <w:rFonts w:ascii="Times New Roman" w:eastAsia="Times New Roman" w:hAnsi="Times New Roman" w:cs="Times New Roman"/>
              </w:rPr>
              <w:t>В рамках конкурса на отборочном этапе участникам индивидуально необходимо написать эссе с представлением сценария одного дня для жителя Москвы-2050.</w:t>
            </w:r>
          </w:p>
          <w:p w14:paraId="09200E12" w14:textId="3FBB9F1E" w:rsidR="009A633C" w:rsidRDefault="009A633C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33C">
              <w:rPr>
                <w:rFonts w:ascii="Times New Roman" w:eastAsia="Times New Roman" w:hAnsi="Times New Roman" w:cs="Times New Roman"/>
              </w:rPr>
              <w:t xml:space="preserve">2 этап - </w:t>
            </w:r>
            <w:r>
              <w:rPr>
                <w:rFonts w:ascii="Times New Roman" w:eastAsia="Times New Roman" w:hAnsi="Times New Roman" w:cs="Times New Roman"/>
              </w:rPr>
              <w:t>Проектная работа “Образ будущего Москвы-2050”</w:t>
            </w:r>
          </w:p>
        </w:tc>
      </w:tr>
      <w:tr w:rsidR="00D40EFB" w14:paraId="15B325FD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E50D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B0ABF" w14:textId="77777777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 “Образ будущего Москвы-2050”</w:t>
            </w:r>
          </w:p>
          <w:p w14:paraId="14E8383A" w14:textId="77777777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Поисковая и аналитическая деятельность</w:t>
            </w:r>
          </w:p>
          <w:p w14:paraId="42E992D7" w14:textId="2C1538D6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трендов городского развития</w:t>
            </w:r>
          </w:p>
        </w:tc>
      </w:tr>
      <w:tr w:rsidR="00D40EFB" w14:paraId="7905D087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51342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9123" w14:textId="6B79FE7E" w:rsidR="009A633C" w:rsidRPr="009A633C" w:rsidRDefault="009A633C" w:rsidP="009A63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33C">
              <w:rPr>
                <w:rFonts w:ascii="Times New Roman" w:eastAsia="Times New Roman" w:hAnsi="Times New Roman" w:cs="Times New Roman"/>
              </w:rPr>
              <w:t xml:space="preserve">Первый этап </w:t>
            </w:r>
            <w:r w:rsidRPr="009A633C">
              <w:rPr>
                <w:rFonts w:ascii="Times New Roman" w:eastAsia="Times New Roman" w:hAnsi="Times New Roman" w:cs="Times New Roman"/>
              </w:rPr>
              <w:t>–</w:t>
            </w:r>
            <w:r w:rsidRPr="009A633C">
              <w:rPr>
                <w:rFonts w:ascii="Times New Roman" w:eastAsia="Times New Roman" w:hAnsi="Times New Roman" w:cs="Times New Roman"/>
              </w:rPr>
              <w:t xml:space="preserve"> </w:t>
            </w:r>
            <w:r w:rsidRPr="009A633C">
              <w:rPr>
                <w:rFonts w:ascii="Times New Roman" w:eastAsia="Times New Roman" w:hAnsi="Times New Roman" w:cs="Times New Roman"/>
              </w:rPr>
              <w:t xml:space="preserve">с 10 декабря 2020 </w:t>
            </w:r>
            <w:r w:rsidRPr="009A633C">
              <w:rPr>
                <w:rFonts w:ascii="Times New Roman" w:eastAsia="Times New Roman" w:hAnsi="Times New Roman" w:cs="Times New Roman"/>
              </w:rPr>
              <w:t xml:space="preserve">до конца декабря 2020. </w:t>
            </w:r>
          </w:p>
          <w:p w14:paraId="6C75A9F3" w14:textId="51211175" w:rsidR="00D40EFB" w:rsidRPr="009A633C" w:rsidRDefault="009A633C" w:rsidP="009A63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A633C">
              <w:rPr>
                <w:rFonts w:ascii="Times New Roman" w:eastAsia="Times New Roman" w:hAnsi="Times New Roman" w:cs="Times New Roman"/>
              </w:rPr>
              <w:t>Второй этап (подробнее в Предложении) - до 31 января 2021.</w:t>
            </w:r>
          </w:p>
        </w:tc>
      </w:tr>
      <w:tr w:rsidR="00D40EFB" w14:paraId="20390DAE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B19E" w14:textId="77777777" w:rsidR="00D40EFB" w:rsidRDefault="00C1000B" w:rsidP="000900C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EDDC" w14:textId="7C25AF8F" w:rsidR="00D40EFB" w:rsidRPr="000900C4" w:rsidRDefault="000900C4" w:rsidP="000900C4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D40EFB" w14:paraId="125527E7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903F" w14:textId="77777777" w:rsidR="00D40EFB" w:rsidRDefault="00C1000B" w:rsidP="000900C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9807" w14:textId="77777777" w:rsidR="00D40EFB" w:rsidRDefault="00C1000B" w:rsidP="000900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Установочные сессии (2 лекции), удаленная работа без отрыва от учебного процесса.</w:t>
            </w:r>
          </w:p>
        </w:tc>
      </w:tr>
      <w:tr w:rsidR="00D40EFB" w14:paraId="77352D43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76D9" w14:textId="77777777" w:rsidR="00D40EFB" w:rsidRDefault="00C1000B" w:rsidP="000900C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49EF" w14:textId="2287482B" w:rsidR="00D40EFB" w:rsidRDefault="00091FEB" w:rsidP="000900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C1000B">
              <w:rPr>
                <w:rFonts w:ascii="Times New Roman" w:eastAsia="Times New Roman" w:hAnsi="Times New Roman" w:cs="Times New Roman"/>
              </w:rPr>
              <w:t xml:space="preserve"> часов в неделю</w:t>
            </w:r>
          </w:p>
        </w:tc>
      </w:tr>
      <w:tr w:rsidR="00D40EFB" w14:paraId="0F0DB32D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6291" w14:textId="77777777" w:rsidR="00D40EFB" w:rsidRDefault="00C1000B" w:rsidP="000900C4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3F00" w14:textId="414245EE" w:rsidR="00D40EFB" w:rsidRPr="000900C4" w:rsidRDefault="000900C4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1000B">
              <w:rPr>
                <w:rFonts w:ascii="Times New Roman" w:eastAsia="Times New Roman" w:hAnsi="Times New Roman" w:cs="Times New Roman"/>
              </w:rPr>
              <w:t>омандная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D40EFB" w14:paraId="341A801E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F8677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630C9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Личная заинтересованность</w:t>
            </w:r>
          </w:p>
          <w:p w14:paraId="6CBA79A4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Мотивированность на результат</w:t>
            </w:r>
          </w:p>
          <w:p w14:paraId="48D974A0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Коммуникабельность</w:t>
            </w:r>
          </w:p>
          <w:p w14:paraId="595BF544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Аналитические способности</w:t>
            </w:r>
          </w:p>
          <w:p w14:paraId="37DD150F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Самоорганизация</w:t>
            </w:r>
          </w:p>
          <w:p w14:paraId="377DB4BF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Способности к творческой работе</w:t>
            </w:r>
          </w:p>
          <w:p w14:paraId="6C8BC41F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Навыки командной работы</w:t>
            </w:r>
          </w:p>
          <w:p w14:paraId="48EFD711" w14:textId="77777777" w:rsidR="00D40EFB" w:rsidRDefault="00C1000B" w:rsidP="000900C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Графические навыки - опционально у членов команды</w:t>
            </w:r>
          </w:p>
        </w:tc>
      </w:tr>
      <w:tr w:rsidR="00D40EFB" w14:paraId="6E351E51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1C9AC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3FF6A" w14:textId="6F0209DF" w:rsidR="00014EF8" w:rsidRPr="00014EF8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Эссе</w:t>
            </w:r>
            <w:r w:rsidR="00014EF8">
              <w:rPr>
                <w:rFonts w:ascii="Times New Roman" w:eastAsia="Times New Roman" w:hAnsi="Times New Roman" w:cs="Times New Roman"/>
                <w:lang w:val="ru-RU"/>
              </w:rPr>
              <w:t xml:space="preserve"> (индивидуально на отборочном этапе)</w:t>
            </w:r>
          </w:p>
          <w:p w14:paraId="7A92D653" w14:textId="7969E330" w:rsidR="00D40EFB" w:rsidRPr="00014EF8" w:rsidRDefault="00014EF8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="00C1000B">
              <w:rPr>
                <w:rFonts w:ascii="Times New Roman" w:eastAsia="Times New Roman" w:hAnsi="Times New Roman" w:cs="Times New Roman"/>
              </w:rPr>
              <w:t>роект в виде одной общей презентации для команды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(на 2 этапе)</w:t>
            </w:r>
          </w:p>
        </w:tc>
      </w:tr>
      <w:tr w:rsidR="00D40EFB" w14:paraId="2EED79C0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067C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7CAB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Эссе и презентация, включающая концепцию и графическую визуализацию предлагаемых идей.</w:t>
            </w:r>
          </w:p>
        </w:tc>
      </w:tr>
      <w:tr w:rsidR="00D40EFB" w14:paraId="33D34317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751E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ECD9" w14:textId="77777777" w:rsidR="00D40EFB" w:rsidRDefault="00C1000B" w:rsidP="000900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Актуальность</w:t>
            </w:r>
          </w:p>
          <w:p w14:paraId="29A3F85B" w14:textId="77777777" w:rsidR="00D40EFB" w:rsidRDefault="00C1000B" w:rsidP="000900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Аргументированность</w:t>
            </w:r>
          </w:p>
          <w:p w14:paraId="127B8564" w14:textId="77777777" w:rsidR="00D40EFB" w:rsidRDefault="00C1000B" w:rsidP="000900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Новизна</w:t>
            </w:r>
          </w:p>
          <w:p w14:paraId="27B90800" w14:textId="77777777" w:rsidR="00D40EFB" w:rsidRDefault="00C1000B" w:rsidP="000900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Системность</w:t>
            </w:r>
          </w:p>
          <w:p w14:paraId="0074A419" w14:textId="77777777" w:rsidR="00D40EFB" w:rsidRDefault="00C1000B" w:rsidP="000900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Креативность (творчество)</w:t>
            </w:r>
          </w:p>
          <w:p w14:paraId="15C7FA1F" w14:textId="77777777" w:rsidR="00D40EFB" w:rsidRDefault="00C1000B" w:rsidP="000900C4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Презентабельность (публичное представление)</w:t>
            </w:r>
          </w:p>
        </w:tc>
      </w:tr>
      <w:tr w:rsidR="00D40EFB" w14:paraId="787E501C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A7CD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FE654" w14:textId="1C5006EF" w:rsidR="00D40EFB" w:rsidRDefault="00014EF8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1000B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1000B">
              <w:rPr>
                <w:rFonts w:ascii="Times New Roman" w:eastAsia="Times New Roman" w:hAnsi="Times New Roman" w:cs="Times New Roman"/>
              </w:rPr>
              <w:t>отборе не ограничено</w:t>
            </w:r>
            <w:r w:rsidR="000900C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C1000B">
              <w:rPr>
                <w:rFonts w:ascii="Times New Roman" w:eastAsia="Times New Roman" w:hAnsi="Times New Roman" w:cs="Times New Roman"/>
              </w:rPr>
              <w:t>5 команд по 4-5 человек</w:t>
            </w:r>
          </w:p>
          <w:p w14:paraId="3792095F" w14:textId="59976771" w:rsidR="000900C4" w:rsidRPr="000900C4" w:rsidRDefault="000900C4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20-25 участников</w:t>
            </w:r>
          </w:p>
        </w:tc>
      </w:tr>
      <w:tr w:rsidR="00D40EFB" w14:paraId="3AEE323F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47C5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2550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отборочном этапе - оценка эссе и портфолио/резюме работ команды (при наличии, единая краткая презентация для команды с перечислением работ - работами могут быть не только графические материалы, но и: конкурсные и курсовые работы, статьи, личные достижения профессионального плана).</w:t>
            </w:r>
          </w:p>
        </w:tc>
      </w:tr>
      <w:tr w:rsidR="00D40EFB" w14:paraId="033F9084" w14:textId="77777777" w:rsidTr="00251CC3">
        <w:trPr>
          <w:trHeight w:val="15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7FF7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01D8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образовательные программы, без ограничений по курсам</w:t>
            </w:r>
          </w:p>
        </w:tc>
      </w:tr>
      <w:tr w:rsidR="00D40EFB" w14:paraId="0419E82C" w14:textId="77777777" w:rsidTr="000900C4">
        <w:trPr>
          <w:trHeight w:val="20"/>
        </w:trPr>
        <w:tc>
          <w:tcPr>
            <w:tcW w:w="2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D1A6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A1E7" w14:textId="77777777" w:rsidR="00D40EFB" w:rsidRDefault="00C1000B" w:rsidP="000900C4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Москва 2050 </w:t>
            </w:r>
          </w:p>
        </w:tc>
      </w:tr>
    </w:tbl>
    <w:p w14:paraId="7312FA19" w14:textId="418209E1" w:rsidR="00091FEB" w:rsidRPr="009A633C" w:rsidRDefault="00091FEB" w:rsidP="00091FEB">
      <w:pPr>
        <w:rPr>
          <w:lang w:val="ru-RU"/>
        </w:rPr>
      </w:pPr>
    </w:p>
    <w:sectPr w:rsidR="00091FEB" w:rsidRPr="009A63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E26C9"/>
    <w:multiLevelType w:val="multilevel"/>
    <w:tmpl w:val="4A2C1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4E16F8"/>
    <w:multiLevelType w:val="multilevel"/>
    <w:tmpl w:val="C012FD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1809B8"/>
    <w:multiLevelType w:val="multilevel"/>
    <w:tmpl w:val="EC341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FB"/>
    <w:rsid w:val="00014EF8"/>
    <w:rsid w:val="000900C4"/>
    <w:rsid w:val="00091FEB"/>
    <w:rsid w:val="00251CC3"/>
    <w:rsid w:val="00675C5D"/>
    <w:rsid w:val="009A633C"/>
    <w:rsid w:val="00A32C11"/>
    <w:rsid w:val="00C1000B"/>
    <w:rsid w:val="00C51534"/>
    <w:rsid w:val="00D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B8F6"/>
  <w15:docId w15:val="{B259513B-7E1B-454E-9C9D-4AC48039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9A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Плисецкий Евгений Евгеньевич</cp:lastModifiedBy>
  <cp:revision>8</cp:revision>
  <dcterms:created xsi:type="dcterms:W3CDTF">2020-11-13T16:03:00Z</dcterms:created>
  <dcterms:modified xsi:type="dcterms:W3CDTF">2020-11-13T16:25:00Z</dcterms:modified>
</cp:coreProperties>
</file>