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DDB9" w14:textId="5E32A804" w:rsidR="00FB0D83" w:rsidRPr="00E35849" w:rsidRDefault="00FB0D83" w:rsidP="00FB0D83">
      <w:pPr>
        <w:spacing w:after="0" w:line="100" w:lineRule="atLeast"/>
        <w:jc w:val="center"/>
        <w:rPr>
          <w:rFonts w:ascii="Times New Roman" w:eastAsia="MS Mincho" w:hAnsi="Times New Roman" w:cs="Times New Roman"/>
          <w:b/>
          <w:szCs w:val="28"/>
        </w:rPr>
      </w:pPr>
      <w:proofErr w:type="gramStart"/>
      <w:r w:rsidRPr="00E35849">
        <w:rPr>
          <w:rFonts w:ascii="Times New Roman" w:eastAsia="MS Mincho" w:hAnsi="Times New Roman" w:cs="Times New Roman"/>
          <w:b/>
          <w:szCs w:val="28"/>
        </w:rPr>
        <w:t xml:space="preserve">Проект:  </w:t>
      </w:r>
      <w:proofErr w:type="spellStart"/>
      <w:r w:rsidR="00E35849" w:rsidRPr="00E35849">
        <w:rPr>
          <w:rFonts w:ascii="Times New Roman" w:hAnsi="Times New Roman" w:cs="Times New Roman"/>
          <w:b/>
          <w:color w:val="222222"/>
          <w:szCs w:val="28"/>
          <w:shd w:val="clear" w:color="auto" w:fill="FFFFFF"/>
        </w:rPr>
        <w:t>Эдиционная</w:t>
      </w:r>
      <w:proofErr w:type="spellEnd"/>
      <w:proofErr w:type="gramEnd"/>
      <w:r w:rsidR="00E35849" w:rsidRPr="00E35849">
        <w:rPr>
          <w:rFonts w:ascii="Times New Roman" w:hAnsi="Times New Roman" w:cs="Times New Roman"/>
          <w:b/>
          <w:color w:val="222222"/>
          <w:szCs w:val="28"/>
          <w:shd w:val="clear" w:color="auto" w:fill="FFFFFF"/>
        </w:rPr>
        <w:t xml:space="preserve"> археография русских рукописей</w:t>
      </w:r>
    </w:p>
    <w:p w14:paraId="7558DA3F" w14:textId="77777777" w:rsidR="00FB0D83" w:rsidRPr="00E35849" w:rsidRDefault="00FB0D83" w:rsidP="00FB0D83">
      <w:pPr>
        <w:spacing w:after="0" w:line="100" w:lineRule="atLeast"/>
        <w:jc w:val="center"/>
        <w:rPr>
          <w:rFonts w:ascii="Times New Roman" w:eastAsia="MS Mincho" w:hAnsi="Times New Roman" w:cs="Times New Roman"/>
          <w:b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2"/>
        <w:gridCol w:w="4186"/>
      </w:tblGrid>
      <w:tr w:rsidR="00FB0D83" w:rsidRPr="00E35849" w14:paraId="2B9522C9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8D22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4112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FB0D83" w:rsidRPr="00E35849" w14:paraId="3D2240A7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4B4B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40A9" w14:textId="59F0F01E" w:rsidR="00FB0D83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35849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Эдиционная</w:t>
            </w:r>
            <w:proofErr w:type="spellEnd"/>
            <w:r w:rsidRPr="00E35849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 xml:space="preserve"> археография русских рукописей</w:t>
            </w:r>
          </w:p>
        </w:tc>
      </w:tr>
      <w:tr w:rsidR="00FB0D83" w:rsidRPr="00E35849" w14:paraId="1B45D521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156A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800A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ФГН</w:t>
            </w:r>
          </w:p>
        </w:tc>
      </w:tr>
      <w:tr w:rsidR="00FB0D83" w:rsidRPr="00E35849" w14:paraId="1BE1D735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1021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A437" w14:textId="0C7E5E11" w:rsidR="00FB0D83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Лифшиц Александр Львович</w:t>
            </w:r>
          </w:p>
        </w:tc>
      </w:tr>
      <w:tr w:rsidR="00FB0D83" w:rsidRPr="00E35849" w14:paraId="4EBD3FFC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BE3B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7A43" w14:textId="77777777" w:rsidR="00E35849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Одной из важнейших задач, стоящих как перед филологами, так и перед историками, является задача введения в научный оборот ранее не востребованных письменных источников.</w:t>
            </w:r>
          </w:p>
          <w:p w14:paraId="725421D0" w14:textId="22092375" w:rsidR="007212E6" w:rsidRPr="00E35849" w:rsidRDefault="007212E6" w:rsidP="008031A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ходе работы проекта предлагается </w:t>
            </w:r>
            <w:r w:rsidR="00E35849"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подготовить к публикации текст рукописи </w:t>
            </w:r>
            <w:r w:rsidR="00E35849"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XVIII</w:t>
            </w:r>
            <w:r w:rsidR="00E35849"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столетия, представляющей значительный историко-культурный интерес</w:t>
            </w:r>
            <w:r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Студентам будет необходимо </w:t>
            </w:r>
            <w:r w:rsidR="00E35849"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 интерпретировать данные материального носителя текста, осуществить его компьютерный набор и комментирование</w:t>
            </w:r>
            <w:r w:rsidRPr="00E3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52CE32" w14:textId="72448585" w:rsidR="007212E6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Проект будет проходить в форме </w:t>
            </w:r>
            <w:proofErr w:type="gramStart"/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он-лайн</w:t>
            </w:r>
            <w:proofErr w:type="gramEnd"/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встреч, а также удаленной работы.</w:t>
            </w:r>
          </w:p>
        </w:tc>
      </w:tr>
      <w:tr w:rsidR="00FB0D83" w:rsidRPr="00E35849" w14:paraId="27A67B6A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8EFF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AE6C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Цель проекта:</w:t>
            </w:r>
          </w:p>
          <w:p w14:paraId="15D5017B" w14:textId="23325A52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5849"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подготовка к публикации ранее не известного текста </w:t>
            </w:r>
            <w:r w:rsidR="00E35849"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="00E35849"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столетия</w:t>
            </w:r>
          </w:p>
        </w:tc>
      </w:tr>
      <w:tr w:rsidR="00FB0D83" w:rsidRPr="00E35849" w14:paraId="02A18DBA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6009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1543" w14:textId="7EF28229" w:rsidR="00FB0D83" w:rsidRPr="00E35849" w:rsidRDefault="00E35849" w:rsidP="00D3771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Студентам будет необходимо научиться интерпретировать данные материального носителя текста, осуществить компьютерный набор текста и прокомментировать его</w:t>
            </w:r>
            <w:r w:rsidRPr="00E3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D83" w:rsidRPr="00E35849" w14:paraId="7846939B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B8A5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3B88" w14:textId="700AD7E0" w:rsidR="00FB0D83" w:rsidRPr="00E35849" w:rsidRDefault="003051CE" w:rsidP="003051C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15 ноября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2020 – 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декабр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я 2021</w:t>
            </w:r>
          </w:p>
        </w:tc>
      </w:tr>
      <w:tr w:rsidR="00FB0D83" w:rsidRPr="00E35849" w14:paraId="760FDB6C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8FA2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0336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5 кредитов</w:t>
            </w:r>
          </w:p>
        </w:tc>
      </w:tr>
      <w:tr w:rsidR="00FB0D83" w:rsidRPr="00E35849" w14:paraId="616263E4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AFE6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F987" w14:textId="51B47E88" w:rsidR="00FB0D83" w:rsidRPr="00E35849" w:rsidRDefault="00D3771B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Выполнение проектного задания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. Оценивается наличие выполненной работы, её качество (отсу</w:t>
            </w:r>
            <w:r w:rsidR="003051C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ствие ошибок</w:t>
            </w: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, полнота выполнения задания)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FB0D83" w:rsidRPr="00E35849" w14:paraId="6DF5A636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1658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F2C0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FB0D83" w:rsidRPr="00E35849" w14:paraId="2C197D07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4634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Трудоемкость (часы в неделю) </w:t>
            </w:r>
          </w:p>
          <w:p w14:paraId="19EFF19D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DAC5" w14:textId="5F76149D" w:rsidR="00FB0D83" w:rsidRPr="00E35849" w:rsidRDefault="003051CE" w:rsidP="003051C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3 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час в неделю — самостоятельная работа </w:t>
            </w:r>
          </w:p>
        </w:tc>
      </w:tr>
      <w:tr w:rsidR="00FB0D83" w:rsidRPr="00E35849" w14:paraId="00D0083E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37A1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1B7A" w14:textId="2CCBC0C1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Индивидуальная</w:t>
            </w:r>
            <w:r w:rsidR="00E35849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– в рамках самостоятельной работы студента над</w:t>
            </w:r>
            <w:r w:rsidR="00D3771B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своей частью задания</w:t>
            </w:r>
            <w:r w:rsidR="00E35849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– и групповая для коллегиального решения возникающих вопросов</w:t>
            </w:r>
          </w:p>
        </w:tc>
      </w:tr>
      <w:tr w:rsidR="00FB0D83" w:rsidRPr="00E35849" w14:paraId="77408350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DBBC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9164" w14:textId="32F0629A" w:rsidR="00FB0D83" w:rsidRPr="00E35849" w:rsidRDefault="00D3771B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К участию в проекте приглашаются прежде всего бывшие/настоящие/ будущие участники </w:t>
            </w:r>
            <w:r w:rsidR="00E35849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спецкурса «Русская палеография»</w:t>
            </w: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, однако другие кандидатуры тоже рассматриваются, при наличии обоснования желания участвовать в проекте. </w:t>
            </w:r>
          </w:p>
        </w:tc>
      </w:tr>
      <w:tr w:rsidR="00FB0D83" w:rsidRPr="00E35849" w14:paraId="37F303D9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9A0A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1C6B" w14:textId="08E6DB81" w:rsidR="00FB0D83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Подготовленный к издательскому циклу работ текст</w:t>
            </w:r>
          </w:p>
        </w:tc>
      </w:tr>
      <w:tr w:rsidR="00FB0D83" w:rsidRPr="00E35849" w14:paraId="3A6D35E8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6C0C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B9D0" w14:textId="24C27E0C" w:rsidR="00FB0D83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Осуществленный компьютерный набор текста, комментарии и указатели к нему, археографическое описание рукописи</w:t>
            </w:r>
            <w:r w:rsidR="00FB0D83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FB0D83" w:rsidRPr="00E35849" w14:paraId="5949E2AC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E651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6D85" w14:textId="0E659061" w:rsidR="00FB0D83" w:rsidRPr="00E35849" w:rsidRDefault="00FB0D83" w:rsidP="008031AD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Посещение </w:t>
            </w:r>
            <w:r w:rsidR="00D3771B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установочной встречи по проекту</w:t>
            </w:r>
          </w:p>
          <w:p w14:paraId="690754B7" w14:textId="43E1EA86" w:rsidR="00FB0D83" w:rsidRPr="00E35849" w:rsidRDefault="00FB0D83" w:rsidP="008031AD">
            <w:pPr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Предоставление </w:t>
            </w:r>
            <w:r w:rsidR="00D3771B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контента для сайта</w:t>
            </w: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в оговоренном объеме. Оценивается наличие выполненной работы, её качество (отсу</w:t>
            </w:r>
            <w:r w:rsidR="0088056B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ствие ошибок, </w:t>
            </w:r>
            <w:r w:rsidR="00D3771B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полнота выполнения задания)</w:t>
            </w:r>
          </w:p>
        </w:tc>
      </w:tr>
      <w:tr w:rsidR="00FB0D83" w:rsidRPr="00E35849" w14:paraId="0426111B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B36F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5FB8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FB0D83" w:rsidRPr="00E35849" w14:paraId="4CCD58E3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FB92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E3CE" w14:textId="4B2F396D" w:rsidR="00FB0D83" w:rsidRPr="00E35849" w:rsidRDefault="00E35849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FB0D83" w:rsidRPr="00E35849" w14:paraId="2701DB2A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CA76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7D7F1470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0B65" w14:textId="793EAB60" w:rsidR="00FB0D83" w:rsidRPr="00E35849" w:rsidRDefault="00D3771B" w:rsidP="008031AD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 w:rsidRPr="00E35849">
              <w:rPr>
                <w:rFonts w:ascii="Times New Roman" w:hAnsi="Times New Roman" w:cs="Times New Roman"/>
                <w:i/>
                <w:iCs/>
              </w:rPr>
              <w:t xml:space="preserve">Рассматривается обоснование, содержащееся в заявке. </w:t>
            </w:r>
            <w:r w:rsidR="00FB0D83" w:rsidRPr="00E35849">
              <w:rPr>
                <w:rFonts w:ascii="Times New Roman" w:hAnsi="Times New Roman" w:cs="Times New Roman"/>
                <w:i/>
                <w:iCs/>
              </w:rPr>
              <w:t xml:space="preserve">В случае необходимости преподаватель проведёт собеседование онлайн. </w:t>
            </w:r>
          </w:p>
        </w:tc>
      </w:tr>
      <w:tr w:rsidR="00FB0D83" w:rsidRPr="00E35849" w14:paraId="460A0DA9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99F3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C1E4" w14:textId="7332DF96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«Филология»,</w:t>
            </w:r>
            <w:r w:rsidR="00D3771B"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для создателя сайта – возможны другие программы.</w:t>
            </w:r>
          </w:p>
        </w:tc>
      </w:tr>
      <w:tr w:rsidR="00FB0D83" w:rsidRPr="00E35849" w14:paraId="7206D5CC" w14:textId="77777777" w:rsidTr="008031AD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F154" w14:textId="77777777" w:rsidR="00FB0D83" w:rsidRPr="00E35849" w:rsidRDefault="00FB0D83" w:rsidP="008031AD">
            <w:pPr>
              <w:spacing w:after="0" w:line="10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CA54" w14:textId="77777777" w:rsidR="00FB0D83" w:rsidRPr="00E35849" w:rsidRDefault="00FB0D83" w:rsidP="008031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E35849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>Онлайн</w:t>
            </w:r>
          </w:p>
        </w:tc>
      </w:tr>
    </w:tbl>
    <w:p w14:paraId="0B44F8C9" w14:textId="77777777" w:rsidR="00FB0D83" w:rsidRPr="00E35849" w:rsidRDefault="00FB0D83" w:rsidP="00FB0D83">
      <w:pPr>
        <w:spacing w:after="0" w:line="100" w:lineRule="atLeas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7008EC4A" w14:textId="77777777" w:rsidR="00FB0D83" w:rsidRPr="00E35849" w:rsidRDefault="00FB0D83" w:rsidP="00FB0D83">
      <w:pPr>
        <w:rPr>
          <w:rFonts w:ascii="Times New Roman" w:hAnsi="Times New Roman" w:cs="Times New Roman"/>
        </w:rPr>
      </w:pPr>
    </w:p>
    <w:p w14:paraId="50E07480" w14:textId="77777777" w:rsidR="00FB0D83" w:rsidRPr="00E35849" w:rsidRDefault="00FB0D83">
      <w:pPr>
        <w:rPr>
          <w:rFonts w:ascii="Times New Roman" w:hAnsi="Times New Roman" w:cs="Times New Roman"/>
        </w:rPr>
      </w:pPr>
    </w:p>
    <w:sectPr w:rsidR="00FB0D83" w:rsidRPr="00E35849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Calibri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83"/>
    <w:rsid w:val="003051CE"/>
    <w:rsid w:val="007212E6"/>
    <w:rsid w:val="0088056B"/>
    <w:rsid w:val="00D3771B"/>
    <w:rsid w:val="00E35849"/>
    <w:rsid w:val="00EB3679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AEED"/>
  <w15:docId w15:val="{D28CFA6C-17E4-49D9-8ED3-68EC865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D83"/>
    <w:pPr>
      <w:suppressAutoHyphens/>
      <w:spacing w:line="252" w:lineRule="auto"/>
    </w:pPr>
    <w:rPr>
      <w:rFonts w:ascii="Sylfaen" w:eastAsia="SimSun" w:hAnsi="Sylfaen" w:cs="font469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Евгеньевна</dc:creator>
  <cp:keywords/>
  <dc:description/>
  <cp:lastModifiedBy>Александр Лифшиц</cp:lastModifiedBy>
  <cp:revision>2</cp:revision>
  <dcterms:created xsi:type="dcterms:W3CDTF">2020-11-16T10:23:00Z</dcterms:created>
  <dcterms:modified xsi:type="dcterms:W3CDTF">2020-11-16T10:23:00Z</dcterms:modified>
</cp:coreProperties>
</file>