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2EF" w:rsidRPr="00A47807" w:rsidRDefault="00F052EF" w:rsidP="00F05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F052EF" w:rsidRDefault="00F052EF" w:rsidP="00F052EF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F052EF" w:rsidRPr="00083448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F052EF" w:rsidRPr="00083448" w:rsidTr="00EE1D73">
        <w:tc>
          <w:tcPr>
            <w:tcW w:w="3397" w:type="dxa"/>
          </w:tcPr>
          <w:p w:rsidR="00F052EF" w:rsidRPr="00B851B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:rsidR="00F052EF" w:rsidRPr="00B851BF" w:rsidRDefault="00F052EF" w:rsidP="00F052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Мониторинг применения законодательства о противодействии коррупции</w:t>
            </w:r>
          </w:p>
        </w:tc>
      </w:tr>
      <w:tr w:rsidR="00F052EF" w:rsidRPr="00083448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:rsidR="00F052E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052E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Дина Владимировна Крылова;</w:t>
            </w:r>
          </w:p>
          <w:p w:rsidR="009E75D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лаборатории антикоррупционной политики ВШЭ</w:t>
            </w:r>
          </w:p>
          <w:p w:rsidR="009E75DF" w:rsidRDefault="009E75D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кандидат юридических наук</w:t>
            </w:r>
          </w:p>
          <w:p w:rsidR="00F052EF" w:rsidRPr="00F63105" w:rsidRDefault="009E75D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Цирин Артем Миха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>йлович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:rsidR="00F052E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A60B1A" w:rsidRDefault="00F052EF" w:rsidP="00EE1D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:rsidR="00F052EF" w:rsidRPr="00F63105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</w:t>
            </w:r>
            <w:r>
              <w:rPr>
                <w:rFonts w:ascii="Times New Roman" w:hAnsi="Times New Roman" w:cs="Times New Roman"/>
                <w:color w:val="000000" w:themeColor="text1"/>
              </w:rPr>
              <w:t>в исследовании практики применения законодательства о противодействии коррупции</w:t>
            </w:r>
            <w:r w:rsidR="001D434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D4341" w:rsidRPr="001D4341">
              <w:rPr>
                <w:rFonts w:ascii="Times New Roman" w:hAnsi="Times New Roman" w:cs="Times New Roman"/>
                <w:color w:val="000000" w:themeColor="text1"/>
              </w:rPr>
              <w:t>В ходе мониторинга применения законодательства о противодействии коррупции оценивается полнота и необходимость правового регулирования в с</w:t>
            </w:r>
            <w:r w:rsidR="001D4341">
              <w:rPr>
                <w:rFonts w:ascii="Times New Roman" w:hAnsi="Times New Roman" w:cs="Times New Roman"/>
                <w:color w:val="000000" w:themeColor="text1"/>
              </w:rPr>
              <w:t>фере противодействия коррупции. Проект предполагает проведение анализа практики</w:t>
            </w:r>
            <w:r w:rsidR="001D4341" w:rsidRPr="001D4341">
              <w:rPr>
                <w:rFonts w:ascii="Times New Roman" w:hAnsi="Times New Roman" w:cs="Times New Roman"/>
                <w:color w:val="000000" w:themeColor="text1"/>
              </w:rPr>
              <w:t xml:space="preserve"> применения законодательства о противодействии коррупции в целях подготовки предложений по совершенствованию законодательства и </w:t>
            </w:r>
            <w:proofErr w:type="spellStart"/>
            <w:r w:rsidR="001D4341" w:rsidRPr="001D4341">
              <w:rPr>
                <w:rFonts w:ascii="Times New Roman" w:hAnsi="Times New Roman" w:cs="Times New Roman"/>
                <w:color w:val="000000" w:themeColor="text1"/>
              </w:rPr>
              <w:t>правоприменения</w:t>
            </w:r>
            <w:proofErr w:type="spellEnd"/>
            <w:r w:rsidR="001D4341" w:rsidRPr="001D434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B851B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:rsidR="001D4341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1D4341">
              <w:rPr>
                <w:rFonts w:ascii="Times New Roman" w:hAnsi="Times New Roman" w:cs="Times New Roman"/>
                <w:color w:val="000000" w:themeColor="text1"/>
              </w:rPr>
              <w:t xml:space="preserve">определение полноты </w:t>
            </w:r>
            <w:r w:rsidR="00765C38">
              <w:rPr>
                <w:rFonts w:ascii="Times New Roman" w:hAnsi="Times New Roman" w:cs="Times New Roman"/>
                <w:color w:val="000000" w:themeColor="text1"/>
              </w:rPr>
              <w:t>и эффективности правовой регламентации противодействия коррупции</w:t>
            </w:r>
          </w:p>
          <w:p w:rsidR="001D4341" w:rsidRDefault="001D4341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EF" w:rsidRPr="00B851BF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 реализации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:rsidR="00F052EF" w:rsidRPr="00B851BF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студентов с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научными подходами </w:t>
            </w:r>
            <w:r w:rsidR="00765C38">
              <w:rPr>
                <w:rFonts w:ascii="Times New Roman" w:hAnsi="Times New Roman" w:cs="Times New Roman"/>
                <w:color w:val="000000" w:themeColor="text1"/>
              </w:rPr>
              <w:t xml:space="preserve">к организации правового мониторинга в сфере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противодействия коррупции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052EF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 w:rsidR="00765C38">
              <w:rPr>
                <w:rFonts w:ascii="Times New Roman" w:hAnsi="Times New Roman" w:cs="Times New Roman"/>
                <w:color w:val="000000" w:themeColor="text1"/>
              </w:rPr>
              <w:t xml:space="preserve">плана </w:t>
            </w:r>
            <w:r w:rsidR="00765C38" w:rsidRPr="001D4341">
              <w:rPr>
                <w:rFonts w:ascii="Times New Roman" w:hAnsi="Times New Roman" w:cs="Times New Roman"/>
                <w:color w:val="000000" w:themeColor="text1"/>
              </w:rPr>
              <w:t xml:space="preserve">мониторинга применения законодательства о противодействии коррупции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совместно с руководител</w:t>
            </w:r>
            <w:r w:rsidR="00765C38">
              <w:rPr>
                <w:rFonts w:ascii="Times New Roman" w:hAnsi="Times New Roman" w:cs="Times New Roman"/>
                <w:color w:val="000000" w:themeColor="text1"/>
              </w:rPr>
              <w:t xml:space="preserve">ем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проекта. </w:t>
            </w:r>
          </w:p>
          <w:p w:rsidR="00F052EF" w:rsidRPr="001D60E1" w:rsidRDefault="003179C1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Проведение мониторинга применения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 не менее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0-ти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нормативных правовых актов, принятых по вопросам противодействия коррупции. 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Каждый участник проекта опрашивает не менее 2-х лиц. </w:t>
            </w:r>
          </w:p>
          <w:p w:rsidR="00F052EF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Интерпретация полученных результатов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, подготовка предложений по совершенствованию нормативных правовых актов с учетом проведенного мониторинга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Обобщение полученных материалов в форме аналитического отчета.</w:t>
            </w:r>
          </w:p>
          <w:p w:rsidR="00E46FB6" w:rsidRDefault="00E46FB6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2EF" w:rsidRPr="00B851BF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расширение охвата лиц, проинтервьюированных в рамках проекта, а также увеличение количества исследуемых подходов по вопросам профессиональной этики. 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BF63C9" w:rsidRDefault="00F052EF" w:rsidP="00EE1D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:rsidR="00F052EF" w:rsidRPr="00BF63C9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 xml:space="preserve">ический отчет, содержащий в себя методику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79C1" w:rsidRPr="001D4341">
              <w:rPr>
                <w:rFonts w:ascii="Times New Roman" w:hAnsi="Times New Roman" w:cs="Times New Roman"/>
                <w:color w:val="000000" w:themeColor="text1"/>
              </w:rPr>
              <w:t>мониторинга применения законодатель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ства о противодействии коррупции; анализ  основных положений отечественных и зарубежных публикаций по вопросам мониторинга антикоррупционного законодательства, результаты анализа административной и судебной практики применения  нормативных правовых актов, принятых по вопросам противодействия коррупции; предложения по совершенствованию нормативных правовых актов с учетом проведенного мониторинга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:rsidR="00F052EF" w:rsidRPr="003B730D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 и практике реализации российской антикоррупционной политики;</w:t>
            </w:r>
          </w:p>
          <w:p w:rsidR="00F052EF" w:rsidRPr="00F63105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:rsidR="00F052EF" w:rsidRPr="00F36A7D" w:rsidRDefault="00F052EF" w:rsidP="003179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Проектное задание предполагает написание аналитического отчета, содержащего 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результаты анализа административной и судебной практики применения  нормативных правовых актов, принятых по вопросам противодействия коррупции, а также  предложения по совершенствованию нормативных правовых актов с учетом проведенного мониторинга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06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в теме проекта, научная любознательность и исследовательский интерес к антикоррупционной проблематике 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:rsidR="00F052EF" w:rsidRPr="00F36A7D" w:rsidRDefault="00E46FB6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  <w:r w:rsidR="00F052E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="00F052EF">
              <w:rPr>
                <w:rFonts w:ascii="Times New Roman" w:hAnsi="Times New Roman" w:cs="Times New Roman"/>
                <w:color w:val="000000"/>
              </w:rPr>
              <w:t xml:space="preserve">.2020 –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  <w:r w:rsidR="00F052EF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:rsidR="00F052EF" w:rsidRPr="00F63105" w:rsidRDefault="00F64BBA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:rsidR="00F052EF" w:rsidRPr="00F36A7D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:rsidR="00F052EF" w:rsidRPr="00F36A7D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:rsidR="00F052EF" w:rsidRPr="001A3EAC" w:rsidRDefault="00F052EF" w:rsidP="00EE1D7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заданными руководителем проекта критериями</w:t>
            </w:r>
          </w:p>
          <w:p w:rsidR="00F052EF" w:rsidRPr="001A3EA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:rsidR="00F052EF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научных публикаций</w:t>
            </w:r>
          </w:p>
          <w:p w:rsidR="00F052EF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валидной методики исследования</w:t>
            </w:r>
          </w:p>
          <w:p w:rsidR="00F052EF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мониторингового исследования</w:t>
            </w:r>
          </w:p>
          <w:p w:rsidR="00F052EF" w:rsidRPr="001A3EAC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общение полученных результатов в формате аналитического отчета</w:t>
            </w:r>
          </w:p>
        </w:tc>
      </w:tr>
      <w:tr w:rsidR="00F052EF" w:rsidRPr="00083448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:rsidR="00F052EF" w:rsidRPr="00083448" w:rsidRDefault="00F052EF" w:rsidP="003179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поиска информации о практике применения нормативных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; Способность вычленять важное и пересказывать (реферировать) материал без потери качества текста; Способность проводить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 xml:space="preserve"> анализ практики применения нормативных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Способность устанавливать взаимосвязи на основе собранны</w:t>
            </w:r>
            <w:r w:rsidR="003179C1">
              <w:rPr>
                <w:rFonts w:ascii="Times New Roman" w:hAnsi="Times New Roman" w:cs="Times New Roman"/>
              </w:rPr>
              <w:t xml:space="preserve">х данных, интерпретировать их, </w:t>
            </w:r>
            <w:r>
              <w:rPr>
                <w:rFonts w:ascii="Times New Roman" w:hAnsi="Times New Roman" w:cs="Times New Roman"/>
              </w:rPr>
              <w:t>делать выводы</w:t>
            </w:r>
            <w:r w:rsidR="003179C1">
              <w:rPr>
                <w:rFonts w:ascii="Times New Roman" w:hAnsi="Times New Roman" w:cs="Times New Roman"/>
              </w:rPr>
              <w:t xml:space="preserve"> и формулировать предложения по совершенствованию нормативных </w:t>
            </w:r>
            <w:r w:rsidR="003179C1">
              <w:rPr>
                <w:rFonts w:ascii="Times New Roman" w:hAnsi="Times New Roman" w:cs="Times New Roman"/>
              </w:rPr>
              <w:lastRenderedPageBreak/>
              <w:t>правовых актов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2EF" w:rsidRPr="00083448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6067" w:type="dxa"/>
          </w:tcPr>
          <w:p w:rsidR="00F052EF" w:rsidRPr="00083448" w:rsidRDefault="00F052EF" w:rsidP="00EE1D73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F052EF" w:rsidRPr="00083448" w:rsidTr="00EE1D73">
        <w:tc>
          <w:tcPr>
            <w:tcW w:w="339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F052EF" w:rsidRPr="00F63105" w:rsidTr="00EE1D73">
        <w:tc>
          <w:tcPr>
            <w:tcW w:w="339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64BB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Online</w:t>
            </w:r>
            <w:r w:rsidR="00F64BBA" w:rsidRPr="00F64B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:rsidR="006F407D" w:rsidRDefault="006F407D"/>
    <w:sectPr w:rsidR="006F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2EF"/>
    <w:rsid w:val="001D4341"/>
    <w:rsid w:val="003179C1"/>
    <w:rsid w:val="005E1EE3"/>
    <w:rsid w:val="00620D69"/>
    <w:rsid w:val="006F407D"/>
    <w:rsid w:val="00765C38"/>
    <w:rsid w:val="009E75DF"/>
    <w:rsid w:val="00E46FB6"/>
    <w:rsid w:val="00F052EF"/>
    <w:rsid w:val="00F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3DE7"/>
  <w15:docId w15:val="{8F8F7BB9-30FB-C242-8F36-0B21BBC8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E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2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Цирин А.М.</dc:creator>
  <cp:lastModifiedBy>Поросенков Геннадий Андреевич</cp:lastModifiedBy>
  <cp:revision>4</cp:revision>
  <dcterms:created xsi:type="dcterms:W3CDTF">2020-11-12T22:29:00Z</dcterms:created>
  <dcterms:modified xsi:type="dcterms:W3CDTF">2020-11-17T13:56:00Z</dcterms:modified>
</cp:coreProperties>
</file>