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DC" w:rsidRPr="00D02D04" w:rsidRDefault="00D02D04" w:rsidP="00D02D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D04">
        <w:rPr>
          <w:rFonts w:ascii="Times New Roman" w:hAnsi="Times New Roman" w:cs="Times New Roman"/>
          <w:b/>
          <w:sz w:val="28"/>
          <w:szCs w:val="28"/>
          <w:u w:val="single"/>
        </w:rPr>
        <w:t>Проектное предложение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2557"/>
        <w:gridCol w:w="6799"/>
      </w:tblGrid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99" w:type="dxa"/>
          </w:tcPr>
          <w:p w:rsidR="004E12D5" w:rsidRPr="00D02D04" w:rsidRDefault="004E12D5" w:rsidP="00D0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04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04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99" w:type="dxa"/>
          </w:tcPr>
          <w:p w:rsidR="004E12D5" w:rsidRPr="00D02D04" w:rsidRDefault="004E5DD9" w:rsidP="00D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99" w:type="dxa"/>
          </w:tcPr>
          <w:p w:rsidR="004E12D5" w:rsidRDefault="004E12D5" w:rsidP="0031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5" w:rsidRDefault="004E5DD9" w:rsidP="0031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4E12D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Ленинградской области программного комплекса </w:t>
            </w:r>
            <w:r w:rsidR="004E12D5" w:rsidRPr="003114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4E12D5">
              <w:rPr>
                <w:rFonts w:ascii="Times New Roman" w:hAnsi="Times New Roman" w:cs="Times New Roman"/>
                <w:sz w:val="24"/>
                <w:szCs w:val="24"/>
              </w:rPr>
              <w:t>ОКиДОКи</w:t>
            </w:r>
            <w:proofErr w:type="spellEnd"/>
            <w:r w:rsidR="004E12D5" w:rsidRPr="003114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E12D5" w:rsidRPr="00D02D04" w:rsidRDefault="004E12D5" w:rsidP="0031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799" w:type="dxa"/>
          </w:tcPr>
          <w:p w:rsidR="004E12D5" w:rsidRPr="00D02D04" w:rsidRDefault="004E5DD9" w:rsidP="004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EA">
              <w:rPr>
                <w:rFonts w:ascii="Times New Roman" w:hAnsi="Times New Roman" w:cs="Times New Roman"/>
                <w:color w:val="000000" w:themeColor="text1"/>
              </w:rPr>
              <w:t>Центр инновационного 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(директор - Сергей Владимирович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99" w:type="dxa"/>
          </w:tcPr>
          <w:p w:rsidR="004E12D5" w:rsidRPr="00D02D04" w:rsidRDefault="004E5DD9" w:rsidP="004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Эванэско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  <w:r w:rsidRPr="003114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востребованность проекта</w:t>
            </w:r>
          </w:p>
        </w:tc>
        <w:tc>
          <w:tcPr>
            <w:tcW w:w="6799" w:type="dxa"/>
          </w:tcPr>
          <w:p w:rsidR="004E12D5" w:rsidRDefault="004E12D5" w:rsidP="0031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5" w:rsidRDefault="004E12D5" w:rsidP="0031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ООО </w:t>
            </w:r>
            <w:r w:rsidRPr="003114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 безопасности</w:t>
            </w:r>
            <w:r w:rsidRPr="003114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3114C1">
              <w:rPr>
                <w:rFonts w:ascii="Times New Roman" w:hAnsi="Times New Roman" w:cs="Times New Roman"/>
                <w:sz w:val="24"/>
                <w:szCs w:val="24"/>
              </w:rPr>
              <w:t>7604131520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4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5" w:rsidRDefault="004E12D5" w:rsidP="0031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коммерческие организации, работающие с документацией в области защиты конфиденциальной информации (персональные данные, государственные информационные системы, критическая информационная инфраструктура)</w:t>
            </w:r>
          </w:p>
          <w:p w:rsidR="004E12D5" w:rsidRPr="003114C1" w:rsidRDefault="004E12D5" w:rsidP="0031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проектная идея </w:t>
            </w:r>
            <w:r w:rsidRPr="00D02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решаемой задачи</w:t>
            </w:r>
          </w:p>
        </w:tc>
        <w:tc>
          <w:tcPr>
            <w:tcW w:w="6799" w:type="dxa"/>
          </w:tcPr>
          <w:p w:rsidR="004E12D5" w:rsidRDefault="004E12D5" w:rsidP="00DF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5" w:rsidRDefault="004E12D5" w:rsidP="00DF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описание мероприятий и внести предложения по их реализации, для организации масштабных продаж программного комплекса 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E12D5" w:rsidRDefault="004E12D5" w:rsidP="00A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Рассматриваемый программный комплекс решает задачи документальной обвязки в одной из самых регулируемых областей  законодательства России (защита информации). На данном этапе предполагается сформировать группы потенциальных потребителей программного комплекса, предложить эффективные мероприятия для старта продаж в г. Санкт Петербург, в том числе шаги по рекламе, доведению информации до потребителя и другие</w:t>
            </w:r>
          </w:p>
          <w:p w:rsidR="004E12D5" w:rsidRPr="00DF1269" w:rsidRDefault="004E12D5" w:rsidP="00A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799" w:type="dxa"/>
          </w:tcPr>
          <w:p w:rsidR="004E12D5" w:rsidRDefault="004E12D5" w:rsidP="00A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5" w:rsidRDefault="004E12D5" w:rsidP="00A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предложения разработчику по выводу на рынок программного обеспечения, предложить методы работы на рынке г. Санкт-Петербург</w:t>
            </w:r>
          </w:p>
          <w:p w:rsidR="004E12D5" w:rsidRPr="00D02D04" w:rsidRDefault="004E12D5" w:rsidP="00A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проекта, специальные или функциональные требования к результату </w:t>
            </w:r>
          </w:p>
        </w:tc>
        <w:tc>
          <w:tcPr>
            <w:tcW w:w="6799" w:type="dxa"/>
          </w:tcPr>
          <w:p w:rsidR="004E12D5" w:rsidRDefault="004E12D5" w:rsidP="00A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5" w:rsidRDefault="004E12D5" w:rsidP="00A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перечень типов потребителей программного комплекса.</w:t>
            </w:r>
          </w:p>
          <w:p w:rsidR="004E12D5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план шагов, доводящий до продажи для конкретного типа потребителя.</w:t>
            </w:r>
          </w:p>
          <w:p w:rsidR="004E12D5" w:rsidRPr="00D02D04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99" w:type="dxa"/>
          </w:tcPr>
          <w:p w:rsidR="004E12D5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5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разобраться в прикладном назначении разработанного продукта, способность презентовать технически сложный продукт, способность нестандартного мышления, общительность</w:t>
            </w:r>
          </w:p>
          <w:p w:rsidR="004E12D5" w:rsidRPr="00D02D04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799" w:type="dxa"/>
          </w:tcPr>
          <w:p w:rsidR="004E12D5" w:rsidRPr="00D02D04" w:rsidRDefault="004E12D5" w:rsidP="002D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Проектное задание</w:t>
            </w:r>
          </w:p>
        </w:tc>
        <w:tc>
          <w:tcPr>
            <w:tcW w:w="6799" w:type="dxa"/>
          </w:tcPr>
          <w:p w:rsidR="004E12D5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5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типы потребителей для программного комплекса</w:t>
            </w:r>
          </w:p>
          <w:p w:rsidR="004E12D5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сильные и слабые стороны программного комплекса по сравнению с конкурирующими продуктами</w:t>
            </w:r>
          </w:p>
          <w:p w:rsidR="004E12D5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сценарий презентации программного комплекса потенциальному конечному пользователю</w:t>
            </w:r>
          </w:p>
          <w:p w:rsidR="004E12D5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требования к квалификации специалиста по работе с клиентами, реализующего продажам программного комплекса</w:t>
            </w:r>
          </w:p>
          <w:p w:rsidR="004E12D5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Предложить маркетинговые мероприятия для осведомленности потенциальных потребителей программного комплекса и формирование потребностей в его приобретении</w:t>
            </w:r>
          </w:p>
          <w:p w:rsidR="004E12D5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Предложить работу над ошибками, увиденными в рамках знакомства с продуктом</w:t>
            </w:r>
          </w:p>
          <w:p w:rsidR="004E12D5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Накопить положительные и отрицательные отзывы о таком классе продуктов от возможных потребителей </w:t>
            </w:r>
          </w:p>
          <w:p w:rsidR="004E12D5" w:rsidRPr="00D02D04" w:rsidRDefault="004E12D5" w:rsidP="002D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отбора студентов</w:t>
            </w:r>
          </w:p>
        </w:tc>
        <w:tc>
          <w:tcPr>
            <w:tcW w:w="6799" w:type="dxa"/>
          </w:tcPr>
          <w:p w:rsidR="004E12D5" w:rsidRDefault="004E12D5" w:rsidP="00D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5" w:rsidRPr="00D02D04" w:rsidRDefault="004E12D5" w:rsidP="00D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Обучаемость, желание и способность разбираться в сопряженных областях знаний (информационная безопасность)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6799" w:type="dxa"/>
          </w:tcPr>
          <w:p w:rsidR="004E12D5" w:rsidRPr="00D02D04" w:rsidRDefault="004E5DD9" w:rsidP="004E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E12D5">
              <w:rPr>
                <w:rFonts w:ascii="Times New Roman" w:hAnsi="Times New Roman" w:cs="Times New Roman"/>
                <w:sz w:val="24"/>
                <w:szCs w:val="24"/>
              </w:rPr>
              <w:t xml:space="preserve"> 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="004E12D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Pr="00D02D04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799" w:type="dxa"/>
          </w:tcPr>
          <w:p w:rsidR="004E12D5" w:rsidRPr="00D02D04" w:rsidRDefault="004E12D5" w:rsidP="00D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799" w:type="dxa"/>
          </w:tcPr>
          <w:p w:rsidR="004E12D5" w:rsidRPr="00D02D04" w:rsidRDefault="004E5DD9" w:rsidP="00D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6799" w:type="dxa"/>
          </w:tcPr>
          <w:p w:rsidR="004E12D5" w:rsidRPr="00D02D04" w:rsidRDefault="00B93E78" w:rsidP="00D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  <w:bookmarkStart w:id="0" w:name="_GoBack"/>
            <w:bookmarkEnd w:id="0"/>
          </w:p>
        </w:tc>
      </w:tr>
      <w:tr w:rsidR="004E12D5" w:rsidRPr="00D02D04" w:rsidTr="004E12D5">
        <w:tc>
          <w:tcPr>
            <w:tcW w:w="2557" w:type="dxa"/>
          </w:tcPr>
          <w:p w:rsidR="004E12D5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 проекта с указанием всех требований и параметров</w:t>
            </w:r>
          </w:p>
        </w:tc>
        <w:tc>
          <w:tcPr>
            <w:tcW w:w="6799" w:type="dxa"/>
          </w:tcPr>
          <w:p w:rsidR="004E12D5" w:rsidRPr="00D02D04" w:rsidRDefault="004E5DD9" w:rsidP="00D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Отчет о проведенной работе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99" w:type="dxa"/>
          </w:tcPr>
          <w:p w:rsidR="004E12D5" w:rsidRPr="00D02D04" w:rsidRDefault="004E5DD9" w:rsidP="00D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799" w:type="dxa"/>
          </w:tcPr>
          <w:p w:rsidR="004E12D5" w:rsidRPr="00D02D04" w:rsidRDefault="004E5DD9" w:rsidP="00D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</w:p>
        </w:tc>
      </w:tr>
      <w:tr w:rsidR="004E12D5" w:rsidRPr="00D02D04" w:rsidTr="004E12D5">
        <w:tc>
          <w:tcPr>
            <w:tcW w:w="2557" w:type="dxa"/>
          </w:tcPr>
          <w:p w:rsidR="004E12D5" w:rsidRDefault="004E12D5" w:rsidP="00D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799" w:type="dxa"/>
          </w:tcPr>
          <w:p w:rsidR="004E12D5" w:rsidRPr="00D02D04" w:rsidRDefault="004E5DD9" w:rsidP="00D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CD">
              <w:rPr>
                <w:rFonts w:ascii="Times New Roman" w:hAnsi="Times New Roman" w:cs="Times New Roman"/>
                <w:color w:val="000000" w:themeColor="text1"/>
              </w:rPr>
              <w:t>Санкт-Петербург, Кантемировская 3а, ауд. 234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(Удаленная работа)</w:t>
            </w:r>
          </w:p>
        </w:tc>
      </w:tr>
    </w:tbl>
    <w:p w:rsidR="00D02D04" w:rsidRPr="00D02D04" w:rsidRDefault="00D02D04" w:rsidP="00D02D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2D04" w:rsidRPr="00D0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4"/>
    <w:rsid w:val="002D638A"/>
    <w:rsid w:val="002F4F9F"/>
    <w:rsid w:val="003114C1"/>
    <w:rsid w:val="0038127A"/>
    <w:rsid w:val="004E12D5"/>
    <w:rsid w:val="004E5DD9"/>
    <w:rsid w:val="00602769"/>
    <w:rsid w:val="009D7399"/>
    <w:rsid w:val="00A00955"/>
    <w:rsid w:val="00A278AE"/>
    <w:rsid w:val="00B93E78"/>
    <w:rsid w:val="00D02D04"/>
    <w:rsid w:val="00D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CF0C"/>
  <w15:docId w15:val="{8086C8B9-7600-46CD-A684-ECD60BCC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Анна</cp:lastModifiedBy>
  <cp:revision>3</cp:revision>
  <dcterms:created xsi:type="dcterms:W3CDTF">2020-11-21T10:27:00Z</dcterms:created>
  <dcterms:modified xsi:type="dcterms:W3CDTF">2020-11-23T07:56:00Z</dcterms:modified>
</cp:coreProperties>
</file>