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B6332ED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0A54108" w:rsidR="00A47807" w:rsidRPr="009D152B" w:rsidRDefault="00C654DE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Тренинг активности мозга с помощью нейрофизиологической обратной связи с минимальной латентностью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A18B7B1" w:rsidR="00023E4E" w:rsidRPr="00BF63C9" w:rsidRDefault="003E032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биоэлектрических интерфейсов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48D825C" w:rsidR="000A439E" w:rsidRPr="00C160C3" w:rsidRDefault="0092151A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Осадчий А.Е., </w:t>
            </w:r>
            <w:proofErr w:type="spellStart"/>
            <w:r w:rsidR="003E0320">
              <w:rPr>
                <w:rFonts w:ascii="Times New Roman" w:hAnsi="Times New Roman" w:cs="Times New Roman"/>
                <w:i/>
                <w:color w:val="000000" w:themeColor="text1"/>
              </w:rPr>
              <w:t>Тумялис</w:t>
            </w:r>
            <w:proofErr w:type="spellEnd"/>
            <w:r w:rsidR="003E032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А.В.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6076F4D" w:rsidR="00BF63C9" w:rsidRPr="00BF63C9" w:rsidRDefault="006D56C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Востребованность проекта связана с повышением эффективности интерфейса мозг-компьютер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C3D27C4" w:rsidR="00A47807" w:rsidRPr="00BF63C9" w:rsidRDefault="00C654D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Минимизация аппаратной задержки при тренинге нейробиологической обратной </w:t>
            </w:r>
            <w:r w:rsidR="006D56CE">
              <w:rPr>
                <w:rFonts w:ascii="Times New Roman" w:hAnsi="Times New Roman" w:cs="Times New Roman"/>
                <w:color w:val="000000" w:themeColor="text1"/>
              </w:rPr>
              <w:t>связи вызывает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56CE">
              <w:rPr>
                <w:rFonts w:ascii="Times New Roman" w:hAnsi="Times New Roman" w:cs="Times New Roman"/>
                <w:color w:val="000000" w:themeColor="text1"/>
              </w:rPr>
              <w:t>повышение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эффективность тренинга</w:t>
            </w:r>
            <w:r w:rsidR="00341279">
              <w:rPr>
                <w:rFonts w:ascii="Times New Roman" w:hAnsi="Times New Roman" w:cs="Times New Roman"/>
                <w:color w:val="000000" w:themeColor="text1"/>
              </w:rPr>
              <w:t xml:space="preserve"> по показателю активности мозга и </w:t>
            </w:r>
            <w:r w:rsidR="003809E5">
              <w:rPr>
                <w:rFonts w:ascii="Times New Roman" w:hAnsi="Times New Roman" w:cs="Times New Roman"/>
                <w:color w:val="000000" w:themeColor="text1"/>
              </w:rPr>
              <w:t>пов</w:t>
            </w:r>
            <w:r w:rsidR="00341279">
              <w:rPr>
                <w:rFonts w:ascii="Times New Roman" w:hAnsi="Times New Roman" w:cs="Times New Roman"/>
                <w:color w:val="000000" w:themeColor="text1"/>
              </w:rPr>
              <w:t xml:space="preserve">ышение объема </w:t>
            </w:r>
            <w:r w:rsidR="00B64A7E">
              <w:rPr>
                <w:rFonts w:ascii="Times New Roman" w:hAnsi="Times New Roman" w:cs="Times New Roman"/>
                <w:color w:val="000000" w:themeColor="text1"/>
              </w:rPr>
              <w:t>оперативной</w:t>
            </w:r>
            <w:r w:rsidR="00341279">
              <w:rPr>
                <w:rFonts w:ascii="Times New Roman" w:hAnsi="Times New Roman" w:cs="Times New Roman"/>
                <w:color w:val="000000" w:themeColor="text1"/>
              </w:rPr>
              <w:t xml:space="preserve"> памяти человека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8CDE846" w:rsidR="003809E5" w:rsidRPr="009D152B" w:rsidRDefault="00B64A7E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  <w:r w:rsidR="00D60E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эффективности </w:t>
            </w:r>
            <w:r w:rsidR="00D60E8D">
              <w:rPr>
                <w:rFonts w:ascii="Times New Roman" w:hAnsi="Times New Roman" w:cs="Times New Roman"/>
              </w:rPr>
              <w:t xml:space="preserve">нового протокола </w:t>
            </w:r>
            <w:proofErr w:type="spellStart"/>
            <w:r w:rsidR="00D60E8D">
              <w:rPr>
                <w:rFonts w:ascii="Times New Roman" w:hAnsi="Times New Roman" w:cs="Times New Roman"/>
              </w:rPr>
              <w:t>нейрообратной</w:t>
            </w:r>
            <w:proofErr w:type="spellEnd"/>
            <w:r w:rsidR="00D60E8D">
              <w:rPr>
                <w:rFonts w:ascii="Times New Roman" w:hAnsi="Times New Roman" w:cs="Times New Roman"/>
              </w:rPr>
              <w:t xml:space="preserve"> связи и его влияни</w:t>
            </w:r>
            <w:r>
              <w:rPr>
                <w:rFonts w:ascii="Times New Roman" w:hAnsi="Times New Roman" w:cs="Times New Roman"/>
              </w:rPr>
              <w:t>я</w:t>
            </w:r>
            <w:r w:rsidR="00D60E8D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оперативную</w:t>
            </w:r>
            <w:r w:rsidR="00D60E8D">
              <w:rPr>
                <w:rFonts w:ascii="Times New Roman" w:hAnsi="Times New Roman" w:cs="Times New Roman"/>
              </w:rPr>
              <w:t xml:space="preserve"> память.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A5678DB" w:rsidR="00BF63C9" w:rsidRPr="00BF63C9" w:rsidRDefault="00C654D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Планируется по одной публикации на участника проекта в высокорейтинговых научных журналах.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F8BE2D5" w:rsidR="009E2FA7" w:rsidRPr="00C654DE" w:rsidRDefault="00C654D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Ответственность и исполнительность, приветствуются навыки работы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Python</w:t>
            </w:r>
            <w:r w:rsidRPr="00C654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MATLAB</w:t>
            </w:r>
            <w:r>
              <w:rPr>
                <w:rFonts w:ascii="Times New Roman" w:hAnsi="Times New Roman" w:cs="Times New Roman"/>
                <w:color w:val="000000" w:themeColor="text1"/>
              </w:rPr>
              <w:t>, коммуникабельность</w:t>
            </w:r>
            <w:r w:rsidR="006D56CE">
              <w:rPr>
                <w:rFonts w:ascii="Times New Roman" w:hAnsi="Times New Roman" w:cs="Times New Roman"/>
                <w:color w:val="000000" w:themeColor="text1"/>
              </w:rPr>
              <w:t>. Участники проекта будут привлекать испытуемых</w:t>
            </w:r>
            <w:r w:rsidR="00341279">
              <w:rPr>
                <w:rFonts w:ascii="Times New Roman" w:hAnsi="Times New Roman" w:cs="Times New Roman"/>
                <w:color w:val="000000" w:themeColor="text1"/>
              </w:rPr>
              <w:t xml:space="preserve"> в исследование</w:t>
            </w:r>
            <w:r w:rsidR="006D56CE">
              <w:rPr>
                <w:rFonts w:ascii="Times New Roman" w:hAnsi="Times New Roman" w:cs="Times New Roman"/>
                <w:color w:val="000000" w:themeColor="text1"/>
              </w:rPr>
              <w:t>, участвовать в процессе регистрации электроэнцеф</w:t>
            </w:r>
            <w:r w:rsidR="0034127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D56CE">
              <w:rPr>
                <w:rFonts w:ascii="Times New Roman" w:hAnsi="Times New Roman" w:cs="Times New Roman"/>
                <w:color w:val="000000" w:themeColor="text1"/>
              </w:rPr>
              <w:t>логра</w:t>
            </w:r>
            <w:r w:rsidR="00341279">
              <w:rPr>
                <w:rFonts w:ascii="Times New Roman" w:hAnsi="Times New Roman" w:cs="Times New Roman"/>
                <w:color w:val="000000" w:themeColor="text1"/>
              </w:rPr>
              <w:t>ммы</w:t>
            </w:r>
            <w:r w:rsidR="006D56C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41279">
              <w:rPr>
                <w:rFonts w:ascii="Times New Roman" w:hAnsi="Times New Roman" w:cs="Times New Roman"/>
                <w:color w:val="000000" w:themeColor="text1"/>
              </w:rPr>
              <w:t>обработке данных и написании статей</w:t>
            </w:r>
            <w:r w:rsidR="00BA5995">
              <w:rPr>
                <w:rFonts w:ascii="Times New Roman" w:hAnsi="Times New Roman" w:cs="Times New Roman"/>
                <w:color w:val="000000" w:themeColor="text1"/>
              </w:rPr>
              <w:t>. На всех этапах работа осуществляется совместно с руководителем.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D07276E" w:rsidR="00F17150" w:rsidRPr="00BF63C9" w:rsidRDefault="00261CF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6FA41F8" w:rsidR="00A47807" w:rsidRPr="00341279" w:rsidRDefault="003E0320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1279">
              <w:rPr>
                <w:rFonts w:ascii="Times New Roman" w:hAnsi="Times New Roman" w:cs="Times New Roman"/>
                <w:iCs/>
              </w:rPr>
              <w:t>Сбор и анализ данных исследования, написание статьи в научный журнал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0BAB99A" w:rsidR="00F17150" w:rsidRPr="00341279" w:rsidRDefault="000D32EE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1279">
              <w:rPr>
                <w:rFonts w:ascii="Times New Roman" w:hAnsi="Times New Roman" w:cs="Times New Roman"/>
                <w:iCs/>
                <w:color w:val="000000" w:themeColor="text1"/>
              </w:rPr>
              <w:t>Базовые навыки обработки сигналов, ответственность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3BBF8D1" w:rsidR="00691CF6" w:rsidRPr="00341279" w:rsidRDefault="003E0320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1279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261CF9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Pr="00341279">
              <w:rPr>
                <w:rFonts w:ascii="Times New Roman" w:hAnsi="Times New Roman" w:cs="Times New Roman"/>
                <w:iCs/>
                <w:color w:val="000000" w:themeColor="text1"/>
              </w:rPr>
              <w:t>.1</w:t>
            </w:r>
            <w:r w:rsidR="00261CF9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Pr="00341279">
              <w:rPr>
                <w:rFonts w:ascii="Times New Roman" w:hAnsi="Times New Roman" w:cs="Times New Roman"/>
                <w:iCs/>
                <w:color w:val="000000" w:themeColor="text1"/>
              </w:rPr>
              <w:t>.2020 – 0</w:t>
            </w:r>
            <w:r w:rsidR="00261CF9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Pr="00341279">
              <w:rPr>
                <w:rFonts w:ascii="Times New Roman" w:hAnsi="Times New Roman" w:cs="Times New Roman"/>
                <w:iCs/>
                <w:color w:val="000000" w:themeColor="text1"/>
              </w:rPr>
              <w:t>.0</w:t>
            </w:r>
            <w:r w:rsidR="00261CF9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Pr="00341279">
              <w:rPr>
                <w:rFonts w:ascii="Times New Roman" w:hAnsi="Times New Roman" w:cs="Times New Roman"/>
                <w:iCs/>
                <w:color w:val="000000" w:themeColor="text1"/>
              </w:rPr>
              <w:t>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28D77AF" w:rsidR="009E2FA7" w:rsidRPr="00C160C3" w:rsidRDefault="00C160C3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8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0E5BB68" w:rsidR="00F17150" w:rsidRPr="00F17150" w:rsidRDefault="00261C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5A769C2" w:rsidR="009E2FA7" w:rsidRPr="00BA5995" w:rsidRDefault="009E2FA7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A5995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D54A8EB" w:rsidR="00F379A0" w:rsidRPr="00BA5995" w:rsidRDefault="000D32E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A5995">
              <w:rPr>
                <w:rFonts w:ascii="Times New Roman" w:hAnsi="Times New Roman" w:cs="Times New Roman"/>
                <w:iCs/>
                <w:color w:val="000000" w:themeColor="text1"/>
              </w:rPr>
              <w:t>Сдача материалов руководителю проекта и черновик публикации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2A3549A" w:rsidR="00A47807" w:rsidRPr="00BA5995" w:rsidRDefault="00BA5995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A5995">
              <w:rPr>
                <w:rFonts w:ascii="Times New Roman" w:hAnsi="Times New Roman" w:cs="Times New Roman"/>
                <w:iCs/>
              </w:rPr>
              <w:t>Сформированные навыки поиска и анализа научной литературы, проведение исследования, анализа результатов и написания статьи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5548008" w14:textId="77777777" w:rsidR="00BA5995" w:rsidRDefault="00BA5995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Количество привлеченных испытуемых для исследования</w:t>
            </w:r>
          </w:p>
          <w:p w14:paraId="6543968C" w14:textId="77777777" w:rsidR="00BA5995" w:rsidRDefault="00BA5995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Готовый</w:t>
            </w:r>
            <w:r w:rsidRPr="00BA5995">
              <w:rPr>
                <w:rFonts w:ascii="Times New Roman" w:hAnsi="Times New Roman" w:cs="Times New Roman"/>
                <w:iCs/>
              </w:rPr>
              <w:t xml:space="preserve"> черновик статьи</w:t>
            </w:r>
          </w:p>
          <w:p w14:paraId="53673ECB" w14:textId="5685750C" w:rsidR="00971EDC" w:rsidRPr="00BA5995" w:rsidRDefault="00BA5995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>Соблюдение сроков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0BA41ED" w:rsidR="009A3754" w:rsidRPr="00BA5995" w:rsidRDefault="00F1715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A5995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C4A4853" w:rsidR="00F379A0" w:rsidRPr="00BA5995" w:rsidRDefault="000D32EE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A5995">
              <w:rPr>
                <w:rFonts w:ascii="Times New Roman" w:hAnsi="Times New Roman" w:cs="Times New Roman"/>
                <w:iCs/>
                <w:color w:val="000000" w:themeColor="text1"/>
              </w:rPr>
              <w:t>Психология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49E8EFA" w:rsidR="00F379A0" w:rsidRPr="00BA5995" w:rsidRDefault="000D32EE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A5995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D32EE"/>
    <w:rsid w:val="001B0C26"/>
    <w:rsid w:val="001D79C2"/>
    <w:rsid w:val="00231EA4"/>
    <w:rsid w:val="0024200C"/>
    <w:rsid w:val="00261CF9"/>
    <w:rsid w:val="00295F80"/>
    <w:rsid w:val="002D4B0B"/>
    <w:rsid w:val="00341279"/>
    <w:rsid w:val="003809E5"/>
    <w:rsid w:val="003D53CE"/>
    <w:rsid w:val="003E0320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D56CE"/>
    <w:rsid w:val="006E5DCE"/>
    <w:rsid w:val="00772F69"/>
    <w:rsid w:val="007B083E"/>
    <w:rsid w:val="0082311B"/>
    <w:rsid w:val="00834E3D"/>
    <w:rsid w:val="008B458B"/>
    <w:rsid w:val="0092151A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64A7E"/>
    <w:rsid w:val="00BA5995"/>
    <w:rsid w:val="00BF63C9"/>
    <w:rsid w:val="00C160C3"/>
    <w:rsid w:val="00C654DE"/>
    <w:rsid w:val="00C86CA2"/>
    <w:rsid w:val="00D448DA"/>
    <w:rsid w:val="00D50690"/>
    <w:rsid w:val="00D60E8D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dcterms:created xsi:type="dcterms:W3CDTF">2020-10-01T08:42:00Z</dcterms:created>
  <dcterms:modified xsi:type="dcterms:W3CDTF">2020-12-07T16:48:00Z</dcterms:modified>
</cp:coreProperties>
</file>