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AFC9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6C46E2F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083448" w14:paraId="618FC69A" w14:textId="77777777" w:rsidTr="00E37E8E">
        <w:tc>
          <w:tcPr>
            <w:tcW w:w="3397" w:type="dxa"/>
          </w:tcPr>
          <w:p w14:paraId="18C3FBCF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319FFBE8" w14:textId="77777777" w:rsidR="00A47807" w:rsidRPr="00083448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83448" w14:paraId="7CF90CE7" w14:textId="77777777" w:rsidTr="00E37E8E">
        <w:tc>
          <w:tcPr>
            <w:tcW w:w="3397" w:type="dxa"/>
          </w:tcPr>
          <w:p w14:paraId="63C2DB2F" w14:textId="77777777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7BDA3390" w14:textId="24D8E72A" w:rsidR="00A47807" w:rsidRPr="00B851BF" w:rsidRDefault="00DC071A" w:rsidP="002320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C071A">
              <w:rPr>
                <w:rFonts w:ascii="Times New Roman" w:hAnsi="Times New Roman" w:cs="Times New Roman"/>
                <w:color w:val="000000" w:themeColor="text1"/>
              </w:rPr>
              <w:t>Психологические черты российского коррупционера</w:t>
            </w:r>
            <w:r w:rsidRPr="00DC07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083448" w14:paraId="3F37AD96" w14:textId="77777777" w:rsidTr="00E37E8E">
        <w:tc>
          <w:tcPr>
            <w:tcW w:w="3397" w:type="dxa"/>
          </w:tcPr>
          <w:p w14:paraId="7970E1D7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7A94F2E8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0FE11369" w14:textId="77777777" w:rsidTr="00E37E8E">
        <w:tc>
          <w:tcPr>
            <w:tcW w:w="3397" w:type="dxa"/>
          </w:tcPr>
          <w:p w14:paraId="560B1E58" w14:textId="77777777" w:rsidR="000A439E" w:rsidRPr="00083448" w:rsidRDefault="000A439E" w:rsidP="00C44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0398016C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Доктор социологических наук, </w:t>
            </w:r>
          </w:p>
          <w:p w14:paraId="797B2B7A" w14:textId="77777777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E7ED8" w:rsidRPr="00083448">
              <w:rPr>
                <w:rFonts w:ascii="Times New Roman" w:hAnsi="Times New Roman" w:cs="Times New Roman"/>
                <w:color w:val="000000" w:themeColor="text1"/>
              </w:rPr>
              <w:t xml:space="preserve">андидат психологических наук, </w:t>
            </w:r>
          </w:p>
          <w:p w14:paraId="053FDDB6" w14:textId="77777777" w:rsidR="00B96E81" w:rsidRPr="00083448" w:rsidRDefault="002E7ED8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Александр Александрович Максименко, </w:t>
            </w:r>
          </w:p>
          <w:p w14:paraId="7E29424A" w14:textId="77777777" w:rsidR="000A439E" w:rsidRPr="00F63105" w:rsidRDefault="001D2047" w:rsidP="001D204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r w:rsidR="002E7ED8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лаборатории антикоррупционной политики ВШЭ</w:t>
            </w:r>
          </w:p>
        </w:tc>
      </w:tr>
      <w:tr w:rsidR="00D044D9" w:rsidRPr="00F63105" w14:paraId="5AD84B18" w14:textId="77777777" w:rsidTr="00E37E8E">
        <w:tc>
          <w:tcPr>
            <w:tcW w:w="3397" w:type="dxa"/>
          </w:tcPr>
          <w:p w14:paraId="48B266CE" w14:textId="77777777" w:rsidR="00D044D9" w:rsidRPr="00083448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7F1EC77F" w14:textId="77777777" w:rsidR="00D044D9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65B3C7E2" w14:textId="77777777" w:rsidTr="00E37E8E">
        <w:tc>
          <w:tcPr>
            <w:tcW w:w="3397" w:type="dxa"/>
          </w:tcPr>
          <w:p w14:paraId="36C5D094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5DDF9714" w14:textId="77777777" w:rsidR="006A14C5" w:rsidRPr="00F63105" w:rsidRDefault="00083448" w:rsidP="008009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в исследовании 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 xml:space="preserve">психологических характеристик и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устано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вок должностных лиц,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 xml:space="preserve"> склонных к коррупционному поведению на материале зарубежных и отечественных публикаций.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 xml:space="preserve">также проведение исследования </w:t>
            </w:r>
            <w:r w:rsidR="00B9531A">
              <w:rPr>
                <w:rFonts w:ascii="Times New Roman" w:hAnsi="Times New Roman" w:cs="Times New Roman"/>
                <w:color w:val="000000" w:themeColor="text1"/>
              </w:rPr>
              <w:t xml:space="preserve">мнения 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различных целевых аудиторий по восприятию образа российского коррупционера.</w:t>
            </w:r>
          </w:p>
        </w:tc>
      </w:tr>
      <w:tr w:rsidR="00A47807" w:rsidRPr="00F63105" w14:paraId="0638ABE8" w14:textId="77777777" w:rsidTr="00E37E8E">
        <w:tc>
          <w:tcPr>
            <w:tcW w:w="3397" w:type="dxa"/>
          </w:tcPr>
          <w:p w14:paraId="3D081F57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7BA71834" w14:textId="77777777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B9531A">
              <w:rPr>
                <w:rFonts w:ascii="Times New Roman" w:hAnsi="Times New Roman" w:cs="Times New Roman"/>
                <w:color w:val="000000" w:themeColor="text1"/>
              </w:rPr>
              <w:t>составление портрета</w:t>
            </w:r>
            <w:r w:rsidR="00AB7E9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531A">
              <w:rPr>
                <w:rFonts w:ascii="Times New Roman" w:hAnsi="Times New Roman" w:cs="Times New Roman"/>
                <w:color w:val="000000" w:themeColor="text1"/>
              </w:rPr>
              <w:t>коррупционера на основе анализа зарубежных и отечественных публикаций, а также опроса различных целевых аудиторий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4588DA8" w14:textId="0EA62688" w:rsidR="00F74411" w:rsidRPr="00B851BF" w:rsidRDefault="00DC071A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 реализации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643F4F27" w14:textId="77777777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студентов с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 xml:space="preserve">научными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>подходами</w:t>
            </w:r>
            <w:r w:rsidR="00213B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213B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вопросам</w:t>
            </w:r>
            <w:r w:rsidR="00213B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изучения психологических качеств российского коррупционера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BCC854C" w14:textId="77777777" w:rsidR="001D1C32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Разработка анкеты проведения опроса совместно с руководител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ем</w:t>
            </w:r>
            <w:r w:rsidR="001303E7">
              <w:rPr>
                <w:rFonts w:ascii="Times New Roman" w:hAnsi="Times New Roman" w:cs="Times New Roman"/>
                <w:color w:val="000000" w:themeColor="text1"/>
              </w:rPr>
              <w:t xml:space="preserve"> проекта;</w:t>
            </w:r>
          </w:p>
          <w:p w14:paraId="2022B7A9" w14:textId="77777777" w:rsidR="00F74411" w:rsidRPr="001D60E1" w:rsidRDefault="001D1C32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Проведение опроса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 не менее 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14388">
              <w:rPr>
                <w:rFonts w:ascii="Times New Roman" w:hAnsi="Times New Roman" w:cs="Times New Roman"/>
                <w:color w:val="000000" w:themeColor="text1"/>
              </w:rPr>
              <w:t xml:space="preserve">-ти </w:t>
            </w:r>
            <w:r>
              <w:rPr>
                <w:rFonts w:ascii="Times New Roman" w:hAnsi="Times New Roman" w:cs="Times New Roman"/>
                <w:color w:val="000000" w:themeColor="text1"/>
              </w:rPr>
              <w:t>лиц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 xml:space="preserve"> респондентов разных целевых аудиторий о восприятии образа российского коррупционера</w:t>
            </w:r>
            <w:r w:rsidR="001303E7"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05FA8E" w14:textId="77777777" w:rsidR="003B730D" w:rsidRDefault="001D1C32" w:rsidP="008009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Интерпретация</w:t>
            </w:r>
            <w:r w:rsidR="007B181C">
              <w:rPr>
                <w:rFonts w:ascii="Times New Roman" w:hAnsi="Times New Roman" w:cs="Times New Roman"/>
                <w:color w:val="000000" w:themeColor="text1"/>
              </w:rPr>
              <w:t xml:space="preserve"> полученны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7B181C">
              <w:rPr>
                <w:rFonts w:ascii="Times New Roman" w:hAnsi="Times New Roman" w:cs="Times New Roman"/>
                <w:color w:val="000000" w:themeColor="text1"/>
              </w:rPr>
              <w:t xml:space="preserve"> результат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2E39A8">
              <w:rPr>
                <w:rFonts w:ascii="Times New Roman" w:hAnsi="Times New Roman" w:cs="Times New Roman"/>
                <w:color w:val="000000" w:themeColor="text1"/>
              </w:rPr>
              <w:t xml:space="preserve"> и соотнес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ение</w:t>
            </w:r>
            <w:r w:rsidR="002E39A8">
              <w:rPr>
                <w:rFonts w:ascii="Times New Roman" w:hAnsi="Times New Roman" w:cs="Times New Roman"/>
                <w:color w:val="000000" w:themeColor="text1"/>
              </w:rPr>
              <w:t xml:space="preserve"> с теоретическими вопросами </w:t>
            </w:r>
            <w:proofErr w:type="spellStart"/>
            <w:r w:rsidR="008009BC">
              <w:rPr>
                <w:rFonts w:ascii="Times New Roman" w:hAnsi="Times New Roman" w:cs="Times New Roman"/>
                <w:color w:val="000000" w:themeColor="text1"/>
              </w:rPr>
              <w:t>портретирования</w:t>
            </w:r>
            <w:proofErr w:type="spellEnd"/>
            <w:r w:rsidR="008009BC">
              <w:rPr>
                <w:rFonts w:ascii="Times New Roman" w:hAnsi="Times New Roman" w:cs="Times New Roman"/>
                <w:color w:val="000000" w:themeColor="text1"/>
              </w:rPr>
              <w:t xml:space="preserve"> российского коррупционера.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475FC3C" w14:textId="77777777" w:rsidR="00DC071A" w:rsidRDefault="00DC071A" w:rsidP="008009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EC9C64" w14:textId="5EF55828" w:rsidR="00DC071A" w:rsidRPr="00B851BF" w:rsidRDefault="00DC071A" w:rsidP="008009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рассмотрение советующего количества научных подходов, опрос определенного числа респондентов.   </w:t>
            </w:r>
          </w:p>
        </w:tc>
      </w:tr>
      <w:tr w:rsidR="00630C73" w:rsidRPr="00F63105" w14:paraId="1574DF62" w14:textId="77777777" w:rsidTr="00E37E8E">
        <w:tc>
          <w:tcPr>
            <w:tcW w:w="3397" w:type="dxa"/>
          </w:tcPr>
          <w:p w14:paraId="47279542" w14:textId="77777777" w:rsidR="00630C73" w:rsidRPr="00BF63C9" w:rsidRDefault="00630C73" w:rsidP="0058772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5495E4BC" w14:textId="77777777" w:rsidR="00630C73" w:rsidRPr="00BF63C9" w:rsidRDefault="001D1C32" w:rsidP="008009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отчет, содержащий в себе анализ основных положений зарубежных публикаций по вопросам 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психологических качеств лиц, совершивших коррупционные правонарушения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 xml:space="preserve">, методику проведения опроса, анализ полученных эмпирических материалов в процессе интервьюирования, выводы по поводу взаимосвязи 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личностных качеств, психологических установок, общему портрету российского коррупционера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16595E1B" w14:textId="77777777" w:rsidTr="00E37E8E">
        <w:tc>
          <w:tcPr>
            <w:tcW w:w="3397" w:type="dxa"/>
          </w:tcPr>
          <w:p w14:paraId="3FAA7956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09FD9DB4" w14:textId="77777777" w:rsidR="003B730D" w:rsidRPr="003B730D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 и практике реализации российской антикоррупционной политики;</w:t>
            </w:r>
          </w:p>
          <w:p w14:paraId="6197C47A" w14:textId="77777777" w:rsidR="00630C73" w:rsidRPr="00F63105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630C73" w:rsidRPr="00F63105" w14:paraId="5EA027F8" w14:textId="77777777" w:rsidTr="00E37E8E">
        <w:tc>
          <w:tcPr>
            <w:tcW w:w="3397" w:type="dxa"/>
          </w:tcPr>
          <w:p w14:paraId="7D7BE6DB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067" w:type="dxa"/>
          </w:tcPr>
          <w:p w14:paraId="1554507A" w14:textId="77777777" w:rsidR="00630C73" w:rsidRPr="00F63105" w:rsidRDefault="001D60E1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30C73" w:rsidRPr="00F63105" w14:paraId="59BEA2D3" w14:textId="77777777" w:rsidTr="00E37E8E">
        <w:tc>
          <w:tcPr>
            <w:tcW w:w="3397" w:type="dxa"/>
          </w:tcPr>
          <w:p w14:paraId="412A3228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14:paraId="0AD2F2F0" w14:textId="77777777" w:rsidR="00630C73" w:rsidRPr="00F36A7D" w:rsidRDefault="003B730D" w:rsidP="00F5398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ное задание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предполагает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написание аналитического отчета, содержащего </w:t>
            </w:r>
            <w:r w:rsidR="00F53984">
              <w:rPr>
                <w:rFonts w:ascii="Times New Roman" w:hAnsi="Times New Roman" w:cs="Times New Roman"/>
                <w:color w:val="000000" w:themeColor="text1"/>
              </w:rPr>
              <w:t xml:space="preserve">изучение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научных подходов к профессиональн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 xml:space="preserve">ым качествам государственного служащего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и результатов полученных опросов, выводы по поводу вз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 xml:space="preserve">аимосвязи и противоречия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профессионально-этических установок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F53984">
              <w:rPr>
                <w:rFonts w:ascii="Times New Roman" w:hAnsi="Times New Roman" w:cs="Times New Roman"/>
                <w:color w:val="000000" w:themeColor="text1"/>
              </w:rPr>
              <w:t xml:space="preserve">деловых 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качеств личности российского коррупционера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6A80293E" w14:textId="77777777" w:rsidTr="00E37E8E">
        <w:tc>
          <w:tcPr>
            <w:tcW w:w="3397" w:type="dxa"/>
          </w:tcPr>
          <w:p w14:paraId="017956FE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067" w:type="dxa"/>
          </w:tcPr>
          <w:p w14:paraId="270AF5B0" w14:textId="77777777" w:rsidR="00630C73" w:rsidRPr="00F63105" w:rsidRDefault="00630C73" w:rsidP="00AD3D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к антикоррупционной проблематике </w:t>
            </w:r>
          </w:p>
        </w:tc>
      </w:tr>
      <w:tr w:rsidR="00630C73" w:rsidRPr="00F63105" w14:paraId="7A149851" w14:textId="77777777" w:rsidTr="00E37E8E">
        <w:tc>
          <w:tcPr>
            <w:tcW w:w="3397" w:type="dxa"/>
          </w:tcPr>
          <w:p w14:paraId="51BB1FBA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12BD0FD2" w14:textId="77A9CB37" w:rsidR="00630C73" w:rsidRPr="00F36A7D" w:rsidRDefault="00DC071A" w:rsidP="009135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AD3DC0">
              <w:rPr>
                <w:rFonts w:ascii="Times New Roman" w:hAnsi="Times New Roman" w:cs="Times New Roman"/>
                <w:color w:val="000000"/>
              </w:rPr>
              <w:t xml:space="preserve">.01.2021 –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AD3DC0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D3DC0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</w:tr>
      <w:tr w:rsidR="00630C73" w:rsidRPr="00F63105" w14:paraId="448683FE" w14:textId="77777777" w:rsidTr="00E37E8E">
        <w:tc>
          <w:tcPr>
            <w:tcW w:w="3397" w:type="dxa"/>
          </w:tcPr>
          <w:p w14:paraId="03246200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25D0562B" w14:textId="77272387" w:rsidR="00630C73" w:rsidRPr="00F63105" w:rsidRDefault="003B730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ч</w:t>
            </w:r>
          </w:p>
        </w:tc>
      </w:tr>
      <w:tr w:rsidR="00630C73" w:rsidRPr="00F63105" w14:paraId="6A22389C" w14:textId="77777777" w:rsidTr="00E37E8E">
        <w:tc>
          <w:tcPr>
            <w:tcW w:w="3397" w:type="dxa"/>
          </w:tcPr>
          <w:p w14:paraId="778285FB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655ADECD" w14:textId="77777777" w:rsidR="00630C73" w:rsidRPr="00F36A7D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30C73" w:rsidRPr="00F63105" w14:paraId="5BF815F9" w14:textId="77777777" w:rsidTr="00E37E8E">
        <w:tc>
          <w:tcPr>
            <w:tcW w:w="3397" w:type="dxa"/>
          </w:tcPr>
          <w:p w14:paraId="3DE2A638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3B0F7B40" w14:textId="77777777" w:rsidR="00630C73" w:rsidRPr="00F36A7D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F63105" w14:paraId="425E2FBC" w14:textId="77777777" w:rsidTr="00E37E8E">
        <w:tc>
          <w:tcPr>
            <w:tcW w:w="3397" w:type="dxa"/>
          </w:tcPr>
          <w:p w14:paraId="576FD57C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785DE2B1" w14:textId="77777777" w:rsidR="001A3EAC" w:rsidRPr="001A3EAC" w:rsidRDefault="001A3EAC" w:rsidP="008009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заданными руководителем проекта критериями</w:t>
            </w:r>
            <w:r w:rsidR="008009BC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44CE88AD" w14:textId="77777777" w:rsidR="00630C73" w:rsidRPr="001A3EAC" w:rsidRDefault="001A3EAC" w:rsidP="008009B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F63105" w14:paraId="69871998" w14:textId="77777777" w:rsidTr="00E37E8E">
        <w:tc>
          <w:tcPr>
            <w:tcW w:w="3397" w:type="dxa"/>
          </w:tcPr>
          <w:p w14:paraId="325A25CD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4768EF88" w14:textId="77777777" w:rsidR="00A47807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Анализ научных 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 xml:space="preserve">зарубежных и отечественных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публикаций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FBA07E1" w14:textId="77777777" w:rsidR="00E37E8E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валидной методики исследования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ECD038D" w14:textId="77777777" w:rsidR="001A3EAC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и анализ опросов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A0E16A2" w14:textId="77777777" w:rsidR="001A3EAC" w:rsidRPr="001A3EAC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  <w:r w:rsidR="008009B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083448" w14:paraId="2D68CF58" w14:textId="77777777" w:rsidTr="00E37E8E">
        <w:tc>
          <w:tcPr>
            <w:tcW w:w="3397" w:type="dxa"/>
          </w:tcPr>
          <w:p w14:paraId="7EEDC6C3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02EF3249" w14:textId="77777777" w:rsidR="00F379A0" w:rsidRPr="00083448" w:rsidRDefault="00083448" w:rsidP="001303E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поиска публикаций по ключевым словам в электронных библиотеках, их перевод и написание аннотаций; </w:t>
            </w:r>
            <w:r w:rsidR="001303E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пособность вычленять важное и пересказывать (реферировать) материал без потери качества текста; </w:t>
            </w:r>
            <w:r w:rsidR="001303E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пособность проводить опросы и устанавливать деловые контакты; </w:t>
            </w:r>
            <w:r w:rsidR="001303E7">
              <w:rPr>
                <w:rFonts w:ascii="Times New Roman" w:hAnsi="Times New Roman" w:cs="Times New Roman"/>
              </w:rPr>
              <w:t>с</w:t>
            </w:r>
            <w:r w:rsidR="00EC472F">
              <w:rPr>
                <w:rFonts w:ascii="Times New Roman" w:hAnsi="Times New Roman" w:cs="Times New Roman"/>
              </w:rPr>
              <w:t>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971EDC" w:rsidRPr="00083448" w14:paraId="16259588" w14:textId="77777777" w:rsidTr="00E37E8E">
        <w:tc>
          <w:tcPr>
            <w:tcW w:w="3397" w:type="dxa"/>
          </w:tcPr>
          <w:p w14:paraId="28E73EFC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4A681620" w14:textId="77777777" w:rsidR="00971EDC" w:rsidRPr="00083448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55621D" w:rsidRPr="00083448" w14:paraId="16411F36" w14:textId="77777777" w:rsidTr="00E37E8E">
        <w:tc>
          <w:tcPr>
            <w:tcW w:w="3397" w:type="dxa"/>
          </w:tcPr>
          <w:p w14:paraId="3AE635F5" w14:textId="77777777" w:rsidR="0055621D" w:rsidRPr="00083448" w:rsidRDefault="0055621D" w:rsidP="0058772F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2CB0D0A5" w14:textId="77777777" w:rsidR="0055621D" w:rsidRPr="00083448" w:rsidRDefault="0055621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3E101223" w14:textId="77777777" w:rsidTr="00E37E8E">
        <w:tc>
          <w:tcPr>
            <w:tcW w:w="3397" w:type="dxa"/>
          </w:tcPr>
          <w:p w14:paraId="5B572937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39D51193" w14:textId="77777777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68383D5A" w14:textId="77777777" w:rsidTr="00E37E8E">
        <w:tc>
          <w:tcPr>
            <w:tcW w:w="3397" w:type="dxa"/>
          </w:tcPr>
          <w:p w14:paraId="0994AB79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14:paraId="278303DF" w14:textId="7777777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13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103070,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213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дом 20,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5096A081" w14:textId="77777777" w:rsidR="004E12FA" w:rsidRPr="005068C8" w:rsidRDefault="004E12FA" w:rsidP="00AA51AC"/>
    <w:sectPr w:rsidR="004E12FA" w:rsidRPr="005068C8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0B42"/>
    <w:rsid w:val="00083448"/>
    <w:rsid w:val="000A439E"/>
    <w:rsid w:val="000C2C07"/>
    <w:rsid w:val="000C2E5A"/>
    <w:rsid w:val="000C3F3A"/>
    <w:rsid w:val="000C7199"/>
    <w:rsid w:val="000E09C5"/>
    <w:rsid w:val="00112114"/>
    <w:rsid w:val="001303E7"/>
    <w:rsid w:val="00136552"/>
    <w:rsid w:val="00183BC4"/>
    <w:rsid w:val="001A3EAC"/>
    <w:rsid w:val="001D1C32"/>
    <w:rsid w:val="001D2047"/>
    <w:rsid w:val="001D60E1"/>
    <w:rsid w:val="001D79C2"/>
    <w:rsid w:val="001F0BF0"/>
    <w:rsid w:val="001F707C"/>
    <w:rsid w:val="00202E88"/>
    <w:rsid w:val="00213B18"/>
    <w:rsid w:val="00216FA2"/>
    <w:rsid w:val="00231EA4"/>
    <w:rsid w:val="0023202E"/>
    <w:rsid w:val="00281F2D"/>
    <w:rsid w:val="002A7DA4"/>
    <w:rsid w:val="002D4B0B"/>
    <w:rsid w:val="002E39A8"/>
    <w:rsid w:val="002E7ED8"/>
    <w:rsid w:val="002F0AAB"/>
    <w:rsid w:val="003059FE"/>
    <w:rsid w:val="00314388"/>
    <w:rsid w:val="00323FE2"/>
    <w:rsid w:val="00341CEB"/>
    <w:rsid w:val="003623C9"/>
    <w:rsid w:val="00374E43"/>
    <w:rsid w:val="0039082A"/>
    <w:rsid w:val="003B2E17"/>
    <w:rsid w:val="003B730D"/>
    <w:rsid w:val="003C7A31"/>
    <w:rsid w:val="003D53CE"/>
    <w:rsid w:val="003E3254"/>
    <w:rsid w:val="00400C0B"/>
    <w:rsid w:val="00460D4B"/>
    <w:rsid w:val="004678F7"/>
    <w:rsid w:val="00494588"/>
    <w:rsid w:val="004C1D36"/>
    <w:rsid w:val="004D6A13"/>
    <w:rsid w:val="004E11DE"/>
    <w:rsid w:val="004E12FA"/>
    <w:rsid w:val="005048CF"/>
    <w:rsid w:val="005068C8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72161C"/>
    <w:rsid w:val="0073167C"/>
    <w:rsid w:val="00757090"/>
    <w:rsid w:val="00772F69"/>
    <w:rsid w:val="00774AEE"/>
    <w:rsid w:val="007B181C"/>
    <w:rsid w:val="007D419C"/>
    <w:rsid w:val="007D6DFC"/>
    <w:rsid w:val="007F4C7E"/>
    <w:rsid w:val="007F6DC4"/>
    <w:rsid w:val="008009BC"/>
    <w:rsid w:val="00816CD9"/>
    <w:rsid w:val="0082311B"/>
    <w:rsid w:val="00834E3D"/>
    <w:rsid w:val="00853279"/>
    <w:rsid w:val="0086582E"/>
    <w:rsid w:val="008766C0"/>
    <w:rsid w:val="008B458B"/>
    <w:rsid w:val="008B6ABA"/>
    <w:rsid w:val="008B7F64"/>
    <w:rsid w:val="008C47A8"/>
    <w:rsid w:val="008D593E"/>
    <w:rsid w:val="009053A1"/>
    <w:rsid w:val="009135A3"/>
    <w:rsid w:val="00913808"/>
    <w:rsid w:val="00963578"/>
    <w:rsid w:val="00971EDC"/>
    <w:rsid w:val="00990D2A"/>
    <w:rsid w:val="009F2B3D"/>
    <w:rsid w:val="00A013F2"/>
    <w:rsid w:val="00A47807"/>
    <w:rsid w:val="00A550AE"/>
    <w:rsid w:val="00A60B1A"/>
    <w:rsid w:val="00A66A14"/>
    <w:rsid w:val="00AA51AC"/>
    <w:rsid w:val="00AB7E94"/>
    <w:rsid w:val="00AD3DC0"/>
    <w:rsid w:val="00AD4D49"/>
    <w:rsid w:val="00AD5C4C"/>
    <w:rsid w:val="00AD6E52"/>
    <w:rsid w:val="00B138E9"/>
    <w:rsid w:val="00B4652F"/>
    <w:rsid w:val="00B47552"/>
    <w:rsid w:val="00B62C7F"/>
    <w:rsid w:val="00B851BF"/>
    <w:rsid w:val="00B9531A"/>
    <w:rsid w:val="00B96E81"/>
    <w:rsid w:val="00BE1713"/>
    <w:rsid w:val="00C2510D"/>
    <w:rsid w:val="00C37AF6"/>
    <w:rsid w:val="00C441B7"/>
    <w:rsid w:val="00C86CA2"/>
    <w:rsid w:val="00D044D9"/>
    <w:rsid w:val="00D448DA"/>
    <w:rsid w:val="00D44A89"/>
    <w:rsid w:val="00D64467"/>
    <w:rsid w:val="00D77965"/>
    <w:rsid w:val="00DB5171"/>
    <w:rsid w:val="00DC071A"/>
    <w:rsid w:val="00DE0DDA"/>
    <w:rsid w:val="00DF5FB8"/>
    <w:rsid w:val="00E37E8E"/>
    <w:rsid w:val="00E53399"/>
    <w:rsid w:val="00E73425"/>
    <w:rsid w:val="00E764BB"/>
    <w:rsid w:val="00E80F81"/>
    <w:rsid w:val="00E84A15"/>
    <w:rsid w:val="00EA2E7B"/>
    <w:rsid w:val="00EA7E22"/>
    <w:rsid w:val="00EB1E81"/>
    <w:rsid w:val="00EC472F"/>
    <w:rsid w:val="00F17335"/>
    <w:rsid w:val="00F36A7D"/>
    <w:rsid w:val="00F379A0"/>
    <w:rsid w:val="00F40044"/>
    <w:rsid w:val="00F50313"/>
    <w:rsid w:val="00F53984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3D456"/>
  <w15:docId w15:val="{6C4546BB-9855-FF43-9974-0B20600D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2</cp:revision>
  <cp:lastPrinted>2020-08-31T20:02:00Z</cp:lastPrinted>
  <dcterms:created xsi:type="dcterms:W3CDTF">2020-12-24T14:10:00Z</dcterms:created>
  <dcterms:modified xsi:type="dcterms:W3CDTF">2020-12-24T14:10:00Z</dcterms:modified>
</cp:coreProperties>
</file>