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DE725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140978E5" w14:textId="77777777" w:rsidR="00A47807" w:rsidRDefault="00A47807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397"/>
        <w:gridCol w:w="6067"/>
      </w:tblGrid>
      <w:tr w:rsidR="00A47807" w:rsidRPr="00083448" w14:paraId="764444CB" w14:textId="77777777" w:rsidTr="00E37E8E">
        <w:tc>
          <w:tcPr>
            <w:tcW w:w="3397" w:type="dxa"/>
          </w:tcPr>
          <w:p w14:paraId="4A6FA5CF" w14:textId="77777777" w:rsidR="00A47807" w:rsidRPr="0008344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67" w:type="dxa"/>
          </w:tcPr>
          <w:p w14:paraId="3838CE04" w14:textId="77777777" w:rsidR="00A47807" w:rsidRPr="00083448" w:rsidRDefault="00183BC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083448" w14:paraId="25B935A4" w14:textId="77777777" w:rsidTr="00E37E8E">
        <w:tc>
          <w:tcPr>
            <w:tcW w:w="3397" w:type="dxa"/>
          </w:tcPr>
          <w:p w14:paraId="34101BAE" w14:textId="77777777" w:rsidR="00A47807" w:rsidRPr="00B851BF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67" w:type="dxa"/>
          </w:tcPr>
          <w:p w14:paraId="6902A678" w14:textId="5A81F6EA" w:rsidR="00A47807" w:rsidRPr="00B851BF" w:rsidRDefault="001D6D28" w:rsidP="00802E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D28">
              <w:rPr>
                <w:rFonts w:ascii="Times New Roman" w:hAnsi="Times New Roman" w:cs="Times New Roman"/>
                <w:color w:val="000000" w:themeColor="text1"/>
              </w:rPr>
              <w:t>Имплементация кодекса этики в российских вузах</w:t>
            </w:r>
          </w:p>
        </w:tc>
      </w:tr>
      <w:tr w:rsidR="00023E4E" w:rsidRPr="00083448" w14:paraId="4066C60A" w14:textId="77777777" w:rsidTr="00E37E8E">
        <w:tc>
          <w:tcPr>
            <w:tcW w:w="3397" w:type="dxa"/>
          </w:tcPr>
          <w:p w14:paraId="4D4BAB92" w14:textId="77777777" w:rsidR="00023E4E" w:rsidRPr="00083448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67" w:type="dxa"/>
          </w:tcPr>
          <w:p w14:paraId="6B01D574" w14:textId="77777777" w:rsidR="00023E4E" w:rsidRPr="00083448" w:rsidRDefault="0086582E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:rsidRPr="00F63105" w14:paraId="289CE44F" w14:textId="77777777" w:rsidTr="00E37E8E">
        <w:tc>
          <w:tcPr>
            <w:tcW w:w="3397" w:type="dxa"/>
          </w:tcPr>
          <w:p w14:paraId="41C8540F" w14:textId="77777777" w:rsidR="000A439E" w:rsidRPr="00083448" w:rsidRDefault="000A439E" w:rsidP="00802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Руководител</w:t>
            </w:r>
            <w:r w:rsidR="00802E37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067" w:type="dxa"/>
          </w:tcPr>
          <w:p w14:paraId="3D4DA8E7" w14:textId="77777777" w:rsidR="00B96E81" w:rsidRPr="00083448" w:rsidRDefault="003C7A31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Доктор социологических наук, </w:t>
            </w:r>
          </w:p>
          <w:p w14:paraId="67557D82" w14:textId="77777777" w:rsidR="00B96E81" w:rsidRPr="00083448" w:rsidRDefault="003C7A31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2E7ED8" w:rsidRPr="00083448">
              <w:rPr>
                <w:rFonts w:ascii="Times New Roman" w:hAnsi="Times New Roman" w:cs="Times New Roman"/>
                <w:color w:val="000000" w:themeColor="text1"/>
              </w:rPr>
              <w:t xml:space="preserve">андидат психологических наук, </w:t>
            </w:r>
          </w:p>
          <w:p w14:paraId="55BCCB07" w14:textId="77777777" w:rsidR="00B96E81" w:rsidRPr="00083448" w:rsidRDefault="002E7ED8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Александр Александрович Максименко, </w:t>
            </w:r>
          </w:p>
          <w:p w14:paraId="46C5AD79" w14:textId="77777777" w:rsidR="000A439E" w:rsidRPr="00F63105" w:rsidRDefault="001D2047" w:rsidP="001D20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Эксперт </w:t>
            </w:r>
            <w:r w:rsidR="002E7ED8"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проектно-учебной лаборатории антикоррупционной политики ВШЭ</w:t>
            </w:r>
          </w:p>
        </w:tc>
      </w:tr>
      <w:tr w:rsidR="00D044D9" w:rsidRPr="00F63105" w14:paraId="46559D8F" w14:textId="77777777" w:rsidTr="00E37E8E">
        <w:tc>
          <w:tcPr>
            <w:tcW w:w="3397" w:type="dxa"/>
          </w:tcPr>
          <w:p w14:paraId="25EF6D03" w14:textId="77777777" w:rsidR="00D044D9" w:rsidRPr="00083448" w:rsidRDefault="00D044D9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6067" w:type="dxa"/>
          </w:tcPr>
          <w:p w14:paraId="6D35DC69" w14:textId="77777777" w:rsidR="00D044D9" w:rsidRDefault="00D044D9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A47807" w:rsidRPr="00F63105" w14:paraId="22135A08" w14:textId="77777777" w:rsidTr="00E37E8E">
        <w:tc>
          <w:tcPr>
            <w:tcW w:w="3397" w:type="dxa"/>
          </w:tcPr>
          <w:p w14:paraId="5D8A42B3" w14:textId="77777777" w:rsidR="00D044D9" w:rsidRPr="00A60B1A" w:rsidRDefault="00D044D9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B1A">
              <w:rPr>
                <w:rFonts w:ascii="Times New Roman" w:hAnsi="Times New Roman" w:cs="Times New Roman"/>
                <w:color w:val="000000" w:themeColor="text1"/>
              </w:rPr>
              <w:t>Основная проектная идея / описание решаемой проблемы</w:t>
            </w:r>
          </w:p>
        </w:tc>
        <w:tc>
          <w:tcPr>
            <w:tcW w:w="6067" w:type="dxa"/>
          </w:tcPr>
          <w:p w14:paraId="1C2DBF5F" w14:textId="77777777" w:rsidR="006A14C5" w:rsidRPr="00F63105" w:rsidRDefault="00083448" w:rsidP="00991E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0B1A">
              <w:rPr>
                <w:rFonts w:ascii="Times New Roman" w:hAnsi="Times New Roman" w:cs="Times New Roman"/>
                <w:color w:val="000000" w:themeColor="text1"/>
              </w:rPr>
              <w:t xml:space="preserve">Основная идея </w:t>
            </w:r>
            <w:r w:rsidR="00991E17" w:rsidRPr="00A60B1A">
              <w:rPr>
                <w:rFonts w:ascii="Times New Roman" w:hAnsi="Times New Roman" w:cs="Times New Roman"/>
                <w:color w:val="000000" w:themeColor="text1"/>
              </w:rPr>
              <w:t xml:space="preserve">проекта </w:t>
            </w:r>
            <w:r w:rsidRPr="00A60B1A">
              <w:rPr>
                <w:rFonts w:ascii="Times New Roman" w:hAnsi="Times New Roman" w:cs="Times New Roman"/>
                <w:color w:val="000000" w:themeColor="text1"/>
              </w:rPr>
              <w:t xml:space="preserve">состоит </w:t>
            </w:r>
            <w:r w:rsidR="009F2B3D">
              <w:rPr>
                <w:rFonts w:ascii="Times New Roman" w:hAnsi="Times New Roman" w:cs="Times New Roman"/>
                <w:color w:val="000000" w:themeColor="text1"/>
              </w:rPr>
              <w:t xml:space="preserve">в исследовании </w:t>
            </w:r>
            <w:r w:rsidR="006F0E91">
              <w:rPr>
                <w:rFonts w:ascii="Times New Roman" w:hAnsi="Times New Roman" w:cs="Times New Roman"/>
                <w:color w:val="000000" w:themeColor="text1"/>
              </w:rPr>
              <w:t>особенностей внедрения этического кодекса в государственных ВУЗах России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F0E91">
              <w:rPr>
                <w:rFonts w:ascii="Times New Roman" w:hAnsi="Times New Roman" w:cs="Times New Roman"/>
                <w:color w:val="000000" w:themeColor="text1"/>
              </w:rPr>
              <w:t>с учетом мнений всех заинтересованных лиц.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F2B3D">
              <w:rPr>
                <w:rFonts w:ascii="Times New Roman" w:hAnsi="Times New Roman" w:cs="Times New Roman"/>
                <w:color w:val="000000" w:themeColor="text1"/>
              </w:rPr>
              <w:t>Проект предполагает а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 xml:space="preserve">нализ </w:t>
            </w:r>
            <w:r w:rsidR="006F0E91">
              <w:rPr>
                <w:rFonts w:ascii="Times New Roman" w:hAnsi="Times New Roman" w:cs="Times New Roman"/>
                <w:color w:val="000000" w:themeColor="text1"/>
              </w:rPr>
              <w:t>этических кодексов, содержащих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F0E91">
              <w:rPr>
                <w:rFonts w:ascii="Times New Roman" w:hAnsi="Times New Roman" w:cs="Times New Roman"/>
                <w:color w:val="000000" w:themeColor="text1"/>
              </w:rPr>
              <w:t>основные этические векторы</w:t>
            </w:r>
            <w:r w:rsidR="00991E1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F0E91">
              <w:rPr>
                <w:rFonts w:ascii="Times New Roman" w:hAnsi="Times New Roman" w:cs="Times New Roman"/>
                <w:color w:val="000000" w:themeColor="text1"/>
              </w:rPr>
              <w:t xml:space="preserve"> систему ограничений, а также изучение условий и барьеров внедрения этических кодексов в государственной российской высшей школе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A47807" w:rsidRPr="00F63105" w14:paraId="192826E7" w14:textId="77777777" w:rsidTr="00E37E8E">
        <w:tc>
          <w:tcPr>
            <w:tcW w:w="3397" w:type="dxa"/>
          </w:tcPr>
          <w:p w14:paraId="5B71B96D" w14:textId="77777777" w:rsidR="00A47807" w:rsidRPr="00B851BF" w:rsidRDefault="00A47807" w:rsidP="00D04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</w:p>
        </w:tc>
        <w:tc>
          <w:tcPr>
            <w:tcW w:w="6067" w:type="dxa"/>
          </w:tcPr>
          <w:p w14:paraId="34E3603E" w14:textId="77777777" w:rsidR="00F74411" w:rsidRPr="00B851BF" w:rsidRDefault="00F7441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Цель проекта: </w:t>
            </w:r>
            <w:r w:rsidR="006F0E91">
              <w:rPr>
                <w:rFonts w:ascii="Times New Roman" w:hAnsi="Times New Roman" w:cs="Times New Roman"/>
                <w:color w:val="000000" w:themeColor="text1"/>
              </w:rPr>
              <w:t>изучение особенностей имплементации этического кодекса в современной российской государственной высшей школе</w:t>
            </w:r>
            <w:r w:rsidRPr="00B851B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1216A01" w14:textId="77777777" w:rsidR="001D6D28" w:rsidRDefault="001D6D28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EFF59B" w14:textId="60CCF009" w:rsidR="00F74411" w:rsidRPr="00B851BF" w:rsidRDefault="001D6D28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Этапы реализации проекта</w:t>
            </w:r>
            <w:r w:rsidR="00F74411" w:rsidRPr="00B851BF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DADEEEF" w14:textId="77777777" w:rsidR="00B96E81" w:rsidRPr="00B851BF" w:rsidRDefault="00F7441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C61696">
              <w:rPr>
                <w:rFonts w:ascii="Times New Roman" w:hAnsi="Times New Roman" w:cs="Times New Roman"/>
                <w:color w:val="000000" w:themeColor="text1"/>
              </w:rPr>
              <w:t>Изучение</w:t>
            </w:r>
            <w:r w:rsidR="00B96E81" w:rsidRPr="00B851BF">
              <w:rPr>
                <w:rFonts w:ascii="Times New Roman" w:hAnsi="Times New Roman" w:cs="Times New Roman"/>
                <w:color w:val="000000" w:themeColor="text1"/>
              </w:rPr>
              <w:t xml:space="preserve"> студент</w:t>
            </w:r>
            <w:r w:rsidR="00C61696">
              <w:rPr>
                <w:rFonts w:ascii="Times New Roman" w:hAnsi="Times New Roman" w:cs="Times New Roman"/>
                <w:color w:val="000000" w:themeColor="text1"/>
              </w:rPr>
              <w:t>ами инструментов этики в организациях (этических кодексов и регламентов)</w:t>
            </w:r>
            <w:r w:rsidR="00B96E81" w:rsidRPr="00B851B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4B4266F" w14:textId="77777777" w:rsidR="00C61696" w:rsidRDefault="00B96E8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C61696">
              <w:rPr>
                <w:rFonts w:ascii="Times New Roman" w:hAnsi="Times New Roman" w:cs="Times New Roman"/>
                <w:color w:val="000000" w:themeColor="text1"/>
              </w:rPr>
              <w:t>Изучение условий и барьеров внедрения этических кодексов в организациях;</w:t>
            </w:r>
          </w:p>
          <w:p w14:paraId="1E334179" w14:textId="77777777" w:rsidR="001D1C32" w:rsidRDefault="00C61696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 xml:space="preserve">Разработка анкеты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для 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>проведения опроса совместно с руководител</w:t>
            </w:r>
            <w:r>
              <w:rPr>
                <w:rFonts w:ascii="Times New Roman" w:hAnsi="Times New Roman" w:cs="Times New Roman"/>
                <w:color w:val="000000" w:themeColor="text1"/>
              </w:rPr>
              <w:t>ем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 w:themeColor="text1"/>
              </w:rPr>
              <w:t>а по сбору мнений заинтересованных сторон об условиях внедрения этического кодекса в высшей школе.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F638DEF" w14:textId="77777777" w:rsidR="00F74411" w:rsidRPr="001D60E1" w:rsidRDefault="00C61696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>. Проведение опроса</w:t>
            </w:r>
            <w:r w:rsidR="00314388">
              <w:rPr>
                <w:rFonts w:ascii="Times New Roman" w:hAnsi="Times New Roman" w:cs="Times New Roman"/>
                <w:color w:val="000000" w:themeColor="text1"/>
              </w:rPr>
              <w:t xml:space="preserve"> не менее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14388">
              <w:rPr>
                <w:rFonts w:ascii="Times New Roman" w:hAnsi="Times New Roman" w:cs="Times New Roman"/>
                <w:color w:val="000000" w:themeColor="text1"/>
              </w:rPr>
              <w:t xml:space="preserve">-ти </w:t>
            </w:r>
            <w:r>
              <w:rPr>
                <w:rFonts w:ascii="Times New Roman" w:hAnsi="Times New Roman" w:cs="Times New Roman"/>
                <w:color w:val="000000" w:themeColor="text1"/>
              </w:rPr>
              <w:t>респондентов среди представителей каждой из заинтересованных сторон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2E6917CD" w14:textId="77777777" w:rsidR="003B730D" w:rsidRDefault="00C61696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74411" w:rsidRPr="00B851B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Интерпретация</w:t>
            </w:r>
            <w:r w:rsidR="007B181C">
              <w:rPr>
                <w:rFonts w:ascii="Times New Roman" w:hAnsi="Times New Roman" w:cs="Times New Roman"/>
                <w:color w:val="000000" w:themeColor="text1"/>
              </w:rPr>
              <w:t xml:space="preserve"> полученны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7B181C">
              <w:rPr>
                <w:rFonts w:ascii="Times New Roman" w:hAnsi="Times New Roman" w:cs="Times New Roman"/>
                <w:color w:val="000000" w:themeColor="text1"/>
              </w:rPr>
              <w:t xml:space="preserve"> результат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2E39A8">
              <w:rPr>
                <w:rFonts w:ascii="Times New Roman" w:hAnsi="Times New Roman" w:cs="Times New Roman"/>
                <w:color w:val="000000" w:themeColor="text1"/>
              </w:rPr>
              <w:t xml:space="preserve"> и соотнес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ение</w:t>
            </w:r>
            <w:r w:rsidR="002E39A8">
              <w:rPr>
                <w:rFonts w:ascii="Times New Roman" w:hAnsi="Times New Roman" w:cs="Times New Roman"/>
                <w:color w:val="000000" w:themeColor="text1"/>
              </w:rPr>
              <w:t xml:space="preserve"> с теоретическими вопросами в сфере этики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особенностей внедрения этических инструментов в высшей школе</w:t>
            </w:r>
            <w:r w:rsidR="00F74411" w:rsidRPr="00B851BF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Обобщение полученных материалов в форме аналитического отчета.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EC3E282" w14:textId="77777777" w:rsidR="001D6D28" w:rsidRDefault="001D6D28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48CE89" w14:textId="7D38EA5E" w:rsidR="001D6D28" w:rsidRPr="00B851BF" w:rsidRDefault="001D6D28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зависимости от числа записавшихся студентов планируется изучение пропорционального количества инструментов этики в организациях, а также соответствующее количество опрошенных респондентов. </w:t>
            </w:r>
          </w:p>
        </w:tc>
      </w:tr>
      <w:tr w:rsidR="00630C73" w:rsidRPr="00F63105" w14:paraId="0582546F" w14:textId="77777777" w:rsidTr="00E37E8E">
        <w:tc>
          <w:tcPr>
            <w:tcW w:w="3397" w:type="dxa"/>
          </w:tcPr>
          <w:p w14:paraId="34692A2F" w14:textId="77777777" w:rsidR="00630C73" w:rsidRPr="00BF63C9" w:rsidRDefault="00630C73" w:rsidP="0058772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067" w:type="dxa"/>
          </w:tcPr>
          <w:p w14:paraId="418424BE" w14:textId="77777777" w:rsidR="00630C73" w:rsidRPr="00BF63C9" w:rsidRDefault="001D1C32" w:rsidP="006533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Аналитический отчет, содержащий в себе анализ основных положений зарубежных публикаций по вопросам профессиональн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 xml:space="preserve">ой этики в контексте противодействия коррупции, методику проведения опроса, анализ полученных эмпирических материалов в процессе интервьюирования, выводы по поводу 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lastRenderedPageBreak/>
              <w:t>взаимосвязи и противоречия личных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991E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профессионально-этических установок</w:t>
            </w:r>
            <w:r w:rsidR="00991E17">
              <w:rPr>
                <w:rFonts w:ascii="Times New Roman" w:hAnsi="Times New Roman" w:cs="Times New Roman"/>
                <w:color w:val="000000" w:themeColor="text1"/>
              </w:rPr>
              <w:t xml:space="preserve"> в отношении внедрения этического кодекса в системе высшего образования.</w:t>
            </w:r>
          </w:p>
        </w:tc>
      </w:tr>
      <w:tr w:rsidR="00630C73" w:rsidRPr="00F63105" w14:paraId="3AC11F39" w14:textId="77777777" w:rsidTr="00E37E8E">
        <w:tc>
          <w:tcPr>
            <w:tcW w:w="3397" w:type="dxa"/>
          </w:tcPr>
          <w:p w14:paraId="73EDDDC5" w14:textId="77777777" w:rsidR="00630C73" w:rsidRPr="00F63105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  <w:color w:val="000000" w:themeColor="text1"/>
              </w:rPr>
              <w:t>с указанием ролей в проектной команде при групповых проектах</w:t>
            </w:r>
          </w:p>
        </w:tc>
        <w:tc>
          <w:tcPr>
            <w:tcW w:w="6067" w:type="dxa"/>
          </w:tcPr>
          <w:p w14:paraId="0761B84B" w14:textId="77777777" w:rsidR="003B730D" w:rsidRPr="003B730D" w:rsidRDefault="003B730D" w:rsidP="003B73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730D">
              <w:rPr>
                <w:rFonts w:ascii="Times New Roman" w:hAnsi="Times New Roman" w:cs="Times New Roman"/>
                <w:color w:val="000000" w:themeColor="text1"/>
              </w:rPr>
              <w:t xml:space="preserve">Интерес к антикоррупционной проблематике и практике реализации </w:t>
            </w:r>
            <w:r w:rsidR="006F489C">
              <w:rPr>
                <w:rFonts w:ascii="Times New Roman" w:hAnsi="Times New Roman" w:cs="Times New Roman"/>
                <w:color w:val="000000" w:themeColor="text1"/>
              </w:rPr>
              <w:t>этических инструментов в компаниях</w:t>
            </w:r>
            <w:r w:rsidRPr="003B73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AE7D41C" w14:textId="77777777" w:rsidR="00630C73" w:rsidRPr="00F63105" w:rsidRDefault="003B730D" w:rsidP="003B73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730D">
              <w:rPr>
                <w:rFonts w:ascii="Times New Roman" w:hAnsi="Times New Roman" w:cs="Times New Roman"/>
                <w:color w:val="000000" w:themeColor="text1"/>
              </w:rPr>
              <w:t>Навыки поиска и анализа информации, умение работать с научной литературой.</w:t>
            </w:r>
          </w:p>
        </w:tc>
      </w:tr>
      <w:tr w:rsidR="00630C73" w:rsidRPr="00F63105" w14:paraId="44717CD2" w14:textId="77777777" w:rsidTr="00E37E8E">
        <w:tc>
          <w:tcPr>
            <w:tcW w:w="3397" w:type="dxa"/>
          </w:tcPr>
          <w:p w14:paraId="1DD79A83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67" w:type="dxa"/>
          </w:tcPr>
          <w:p w14:paraId="734F4E08" w14:textId="77777777" w:rsidR="00630C73" w:rsidRPr="00F63105" w:rsidRDefault="001D60E1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630C73" w:rsidRPr="00F63105" w14:paraId="02F9D1CA" w14:textId="77777777" w:rsidTr="00E37E8E">
        <w:tc>
          <w:tcPr>
            <w:tcW w:w="3397" w:type="dxa"/>
          </w:tcPr>
          <w:p w14:paraId="50CE5E21" w14:textId="77777777" w:rsidR="00630C73" w:rsidRPr="00083448" w:rsidRDefault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Проектное задание</w:t>
            </w:r>
          </w:p>
        </w:tc>
        <w:tc>
          <w:tcPr>
            <w:tcW w:w="6067" w:type="dxa"/>
          </w:tcPr>
          <w:p w14:paraId="17FDE9AA" w14:textId="77777777" w:rsidR="00630C73" w:rsidRPr="00F36A7D" w:rsidRDefault="003B730D" w:rsidP="009135A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>ное задание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предполагает 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написание аналитического отчета, содержащего анализ научных подходов к профессиональной этике </w:t>
            </w:r>
            <w:r w:rsidR="006F489C">
              <w:rPr>
                <w:rFonts w:ascii="Times New Roman" w:hAnsi="Times New Roman" w:cs="Times New Roman"/>
                <w:color w:val="000000" w:themeColor="text1"/>
              </w:rPr>
              <w:t xml:space="preserve">в высшей школе 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>и результатов полученных опросов, выводы по поводу взаимосвязи и противоречия личных и профессионально-этических установок.</w:t>
            </w:r>
          </w:p>
        </w:tc>
      </w:tr>
      <w:tr w:rsidR="00630C73" w:rsidRPr="00F63105" w14:paraId="14F76C90" w14:textId="77777777" w:rsidTr="00E37E8E">
        <w:tc>
          <w:tcPr>
            <w:tcW w:w="3397" w:type="dxa"/>
          </w:tcPr>
          <w:p w14:paraId="44F1DA3F" w14:textId="77777777" w:rsidR="00630C73" w:rsidRPr="00F63105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6067" w:type="dxa"/>
          </w:tcPr>
          <w:p w14:paraId="0D4E6EA5" w14:textId="77777777" w:rsidR="00630C73" w:rsidRPr="00F63105" w:rsidRDefault="00630C73" w:rsidP="00352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Заинтересованность в теме проекта, научная любознательность и исследовательский интерес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 к антикоррупционной проблематике </w:t>
            </w:r>
            <w:r w:rsidR="006F489C">
              <w:rPr>
                <w:rFonts w:ascii="Times New Roman" w:hAnsi="Times New Roman" w:cs="Times New Roman"/>
                <w:color w:val="000000" w:themeColor="text1"/>
              </w:rPr>
              <w:t>и этическим инструментам</w:t>
            </w:r>
          </w:p>
        </w:tc>
      </w:tr>
      <w:tr w:rsidR="00630C73" w:rsidRPr="00F63105" w14:paraId="0C3CFD82" w14:textId="77777777" w:rsidTr="00E37E8E">
        <w:tc>
          <w:tcPr>
            <w:tcW w:w="3397" w:type="dxa"/>
          </w:tcPr>
          <w:p w14:paraId="730C81C3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Сроки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график реализации 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067" w:type="dxa"/>
          </w:tcPr>
          <w:p w14:paraId="41DB118C" w14:textId="54777B98" w:rsidR="00630C73" w:rsidRPr="00F36A7D" w:rsidRDefault="001D6D28" w:rsidP="00352DA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1A3EAC">
              <w:rPr>
                <w:rFonts w:ascii="Times New Roman" w:hAnsi="Times New Roman" w:cs="Times New Roman"/>
                <w:color w:val="000000"/>
              </w:rPr>
              <w:t>.</w:t>
            </w:r>
            <w:r w:rsidR="00352DA8">
              <w:rPr>
                <w:rFonts w:ascii="Times New Roman" w:hAnsi="Times New Roman" w:cs="Times New Roman"/>
                <w:color w:val="000000"/>
              </w:rPr>
              <w:t>0</w:t>
            </w:r>
            <w:r w:rsidR="001A3EAC">
              <w:rPr>
                <w:rFonts w:ascii="Times New Roman" w:hAnsi="Times New Roman" w:cs="Times New Roman"/>
                <w:color w:val="000000"/>
              </w:rPr>
              <w:t>1.202</w:t>
            </w:r>
            <w:r w:rsidR="00352DA8">
              <w:rPr>
                <w:rFonts w:ascii="Times New Roman" w:hAnsi="Times New Roman" w:cs="Times New Roman"/>
                <w:color w:val="000000"/>
              </w:rPr>
              <w:t>1</w:t>
            </w:r>
            <w:r w:rsidR="001A3EAC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="001A3EAC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1A3EAC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</w:tr>
      <w:tr w:rsidR="00630C73" w:rsidRPr="00F63105" w14:paraId="4E8990BE" w14:textId="77777777" w:rsidTr="00E37E8E">
        <w:tc>
          <w:tcPr>
            <w:tcW w:w="3397" w:type="dxa"/>
          </w:tcPr>
          <w:p w14:paraId="1AD608F2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одного участника</w:t>
            </w:r>
          </w:p>
        </w:tc>
        <w:tc>
          <w:tcPr>
            <w:tcW w:w="6067" w:type="dxa"/>
          </w:tcPr>
          <w:p w14:paraId="2021DF8B" w14:textId="06CD4905" w:rsidR="00630C73" w:rsidRPr="00F63105" w:rsidRDefault="003B730D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1D6D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</w:tr>
      <w:tr w:rsidR="00630C73" w:rsidRPr="00F63105" w14:paraId="089E9A15" w14:textId="77777777" w:rsidTr="00E37E8E">
        <w:tc>
          <w:tcPr>
            <w:tcW w:w="3397" w:type="dxa"/>
          </w:tcPr>
          <w:p w14:paraId="0E829A2D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6067" w:type="dxa"/>
          </w:tcPr>
          <w:p w14:paraId="436158F5" w14:textId="77777777" w:rsidR="00630C73" w:rsidRPr="00F36A7D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F36A7D">
              <w:rPr>
                <w:rFonts w:ascii="Times New Roman" w:hAnsi="Times New Roman" w:cs="Times New Roman"/>
                <w:color w:val="000000" w:themeColor="text1"/>
              </w:rPr>
              <w:t>кредита</w:t>
            </w:r>
          </w:p>
        </w:tc>
      </w:tr>
      <w:tr w:rsidR="00630C73" w:rsidRPr="00F63105" w14:paraId="3CC6B675" w14:textId="77777777" w:rsidTr="00E37E8E">
        <w:tc>
          <w:tcPr>
            <w:tcW w:w="3397" w:type="dxa"/>
          </w:tcPr>
          <w:p w14:paraId="4789BA65" w14:textId="77777777" w:rsidR="00630C73" w:rsidRPr="00083448" w:rsidRDefault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6067" w:type="dxa"/>
          </w:tcPr>
          <w:p w14:paraId="09C09953" w14:textId="77777777" w:rsidR="00630C73" w:rsidRPr="00F36A7D" w:rsidRDefault="00630C73" w:rsidP="0066108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 (выставление оценок в ведомости)</w:t>
            </w:r>
          </w:p>
        </w:tc>
      </w:tr>
      <w:tr w:rsidR="00630C73" w:rsidRPr="00F63105" w14:paraId="6F416B70" w14:textId="77777777" w:rsidTr="00E37E8E">
        <w:tc>
          <w:tcPr>
            <w:tcW w:w="3397" w:type="dxa"/>
          </w:tcPr>
          <w:p w14:paraId="2E526DE9" w14:textId="77777777" w:rsidR="00630C73" w:rsidRPr="00083448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67" w:type="dxa"/>
          </w:tcPr>
          <w:p w14:paraId="2B4F6175" w14:textId="77777777" w:rsidR="001A3EAC" w:rsidRPr="001A3EAC" w:rsidRDefault="001A3EAC" w:rsidP="00991E1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1. Итоговый аналитический отчет (подготавливается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docx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заданными руководителем проекта критериями</w:t>
            </w:r>
            <w:r w:rsidR="00991E17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1F5A88DE" w14:textId="77777777" w:rsidR="00630C73" w:rsidRPr="001A3EAC" w:rsidRDefault="001A3EAC" w:rsidP="001A3E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2. Презентация кратких итогов проделанной работы (подготавливается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pptx</w:t>
            </w:r>
          </w:p>
        </w:tc>
      </w:tr>
      <w:tr w:rsidR="00A47807" w:rsidRPr="00F63105" w14:paraId="37CD9A10" w14:textId="77777777" w:rsidTr="00E37E8E">
        <w:tc>
          <w:tcPr>
            <w:tcW w:w="3397" w:type="dxa"/>
          </w:tcPr>
          <w:p w14:paraId="3BC389C5" w14:textId="77777777" w:rsidR="00A47807" w:rsidRPr="00083448" w:rsidRDefault="000541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067" w:type="dxa"/>
          </w:tcPr>
          <w:p w14:paraId="57891B90" w14:textId="77777777" w:rsidR="00A47807" w:rsidRDefault="001A3EAC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научных публикаций</w:t>
            </w:r>
            <w:r w:rsidR="00991E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1F34AB7" w14:textId="77777777" w:rsidR="00E37E8E" w:rsidRDefault="00E37E8E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Составление валидной методики исследования</w:t>
            </w:r>
            <w:r w:rsidR="00991E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D861B6F" w14:textId="77777777" w:rsidR="001A3EAC" w:rsidRDefault="001A3EAC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r w:rsidR="00991E17">
              <w:rPr>
                <w:rFonts w:ascii="Times New Roman" w:hAnsi="Times New Roman" w:cs="Times New Roman"/>
                <w:color w:val="000000" w:themeColor="text1"/>
              </w:rPr>
              <w:t xml:space="preserve">опроса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анализ </w:t>
            </w:r>
            <w:r w:rsidR="00991E17">
              <w:rPr>
                <w:rFonts w:ascii="Times New Roman" w:hAnsi="Times New Roman" w:cs="Times New Roman"/>
                <w:color w:val="000000" w:themeColor="text1"/>
              </w:rPr>
              <w:t>полученных результатов;</w:t>
            </w:r>
          </w:p>
          <w:p w14:paraId="0CD739B5" w14:textId="77777777" w:rsidR="001A3EAC" w:rsidRPr="001A3EAC" w:rsidRDefault="00E37E8E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Обобщение полученных результатов в формате аналитического отчета</w:t>
            </w:r>
            <w:r w:rsidR="00991E1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379A0" w:rsidRPr="00083448" w14:paraId="1D328D03" w14:textId="77777777" w:rsidTr="00E37E8E">
        <w:tc>
          <w:tcPr>
            <w:tcW w:w="3397" w:type="dxa"/>
          </w:tcPr>
          <w:p w14:paraId="659C3253" w14:textId="77777777" w:rsidR="00F379A0" w:rsidRPr="00083448" w:rsidRDefault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Образовательные результаты проекта</w:t>
            </w:r>
          </w:p>
        </w:tc>
        <w:tc>
          <w:tcPr>
            <w:tcW w:w="6067" w:type="dxa"/>
          </w:tcPr>
          <w:p w14:paraId="3443842D" w14:textId="77777777" w:rsidR="00F379A0" w:rsidRPr="00083448" w:rsidRDefault="00083448" w:rsidP="00A201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Получение навыков </w:t>
            </w:r>
            <w:r w:rsidR="00EC472F">
              <w:rPr>
                <w:rFonts w:ascii="Times New Roman" w:hAnsi="Times New Roman" w:cs="Times New Roman"/>
                <w:color w:val="000000" w:themeColor="text1"/>
              </w:rPr>
              <w:t xml:space="preserve">поиска публикаций по ключевым словам в электронных библиотеках, их перевод и написание аннотаций; </w:t>
            </w:r>
            <w:r w:rsidR="00A2017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EC472F">
              <w:rPr>
                <w:rFonts w:ascii="Times New Roman" w:hAnsi="Times New Roman" w:cs="Times New Roman"/>
                <w:color w:val="000000" w:themeColor="text1"/>
              </w:rPr>
              <w:t xml:space="preserve">пособность вычленять важное и пересказывать (реферировать) материал без потери качества текста; </w:t>
            </w:r>
            <w:r w:rsidR="00A2017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EC472F">
              <w:rPr>
                <w:rFonts w:ascii="Times New Roman" w:hAnsi="Times New Roman" w:cs="Times New Roman"/>
                <w:color w:val="000000" w:themeColor="text1"/>
              </w:rPr>
              <w:t xml:space="preserve">пособность проводить опросы и устанавливать деловые контакты; </w:t>
            </w:r>
            <w:r w:rsidR="00A20179">
              <w:rPr>
                <w:rFonts w:ascii="Times New Roman" w:hAnsi="Times New Roman" w:cs="Times New Roman"/>
              </w:rPr>
              <w:t>с</w:t>
            </w:r>
            <w:r w:rsidR="00EC472F">
              <w:rPr>
                <w:rFonts w:ascii="Times New Roman" w:hAnsi="Times New Roman" w:cs="Times New Roman"/>
              </w:rPr>
              <w:t>пособность устанавливать взаимосвязи на основе собранных данных, интерпретировать их и делать выводы.</w:t>
            </w:r>
          </w:p>
        </w:tc>
      </w:tr>
      <w:tr w:rsidR="00971EDC" w:rsidRPr="00083448" w14:paraId="5586EAC4" w14:textId="77777777" w:rsidTr="00E37E8E">
        <w:tc>
          <w:tcPr>
            <w:tcW w:w="3397" w:type="dxa"/>
          </w:tcPr>
          <w:p w14:paraId="37587DB0" w14:textId="77777777" w:rsidR="00971EDC" w:rsidRPr="00083448" w:rsidRDefault="00971E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55621D" w:rsidRPr="00083448">
              <w:rPr>
                <w:rFonts w:ascii="Times New Roman" w:hAnsi="Times New Roman" w:cs="Times New Roman"/>
              </w:rPr>
              <w:t xml:space="preserve"> с указанием всех требований и параметров</w:t>
            </w:r>
          </w:p>
        </w:tc>
        <w:tc>
          <w:tcPr>
            <w:tcW w:w="6067" w:type="dxa"/>
          </w:tcPr>
          <w:p w14:paraId="58DA9B5C" w14:textId="77777777" w:rsidR="00971EDC" w:rsidRPr="00083448" w:rsidRDefault="001A3EAC" w:rsidP="00EC472F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=0,2*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+ 0,5*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  <w:r w:rsidRPr="00047CF9">
              <w:rPr>
                <w:rFonts w:ascii="Times New Roman" w:hAnsi="Times New Roman" w:cs="Times New Roman"/>
                <w:i/>
                <w:vertAlign w:val="subscript"/>
              </w:rPr>
              <w:t xml:space="preserve"> документ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+ 0,3*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  <w:proofErr w:type="spellEnd"/>
          </w:p>
        </w:tc>
      </w:tr>
      <w:tr w:rsidR="0055621D" w:rsidRPr="00083448" w14:paraId="767DFAA1" w14:textId="77777777" w:rsidTr="00E37E8E">
        <w:tc>
          <w:tcPr>
            <w:tcW w:w="3397" w:type="dxa"/>
          </w:tcPr>
          <w:p w14:paraId="33E952F2" w14:textId="77777777" w:rsidR="0055621D" w:rsidRPr="00083448" w:rsidRDefault="0055621D" w:rsidP="0058772F">
            <w:pPr>
              <w:rPr>
                <w:rFonts w:ascii="Times New Roman" w:hAnsi="Times New Roman" w:cs="Times New Roman"/>
              </w:rPr>
            </w:pPr>
            <w:r w:rsidRPr="0008344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67" w:type="dxa"/>
          </w:tcPr>
          <w:p w14:paraId="191FDD6A" w14:textId="77777777" w:rsidR="0055621D" w:rsidRPr="00083448" w:rsidRDefault="0055621D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55621D" w:rsidRPr="00F63105" w14:paraId="578DF136" w14:textId="77777777" w:rsidTr="00E37E8E">
        <w:tc>
          <w:tcPr>
            <w:tcW w:w="3397" w:type="dxa"/>
          </w:tcPr>
          <w:p w14:paraId="5A04EB7F" w14:textId="77777777" w:rsidR="0055621D" w:rsidRPr="00F63105" w:rsidRDefault="0055621D" w:rsidP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67" w:type="dxa"/>
          </w:tcPr>
          <w:p w14:paraId="09CB4E77" w14:textId="77777777" w:rsidR="0055621D" w:rsidRPr="00F63105" w:rsidRDefault="0055621D" w:rsidP="005671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Для любых образовательных программ</w:t>
            </w:r>
          </w:p>
        </w:tc>
      </w:tr>
      <w:tr w:rsidR="0055621D" w:rsidRPr="00F63105" w14:paraId="1BC05F39" w14:textId="77777777" w:rsidTr="00E37E8E">
        <w:tc>
          <w:tcPr>
            <w:tcW w:w="3397" w:type="dxa"/>
          </w:tcPr>
          <w:p w14:paraId="7B6B977B" w14:textId="77777777" w:rsidR="0055621D" w:rsidRPr="00F63105" w:rsidRDefault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6067" w:type="dxa"/>
          </w:tcPr>
          <w:p w14:paraId="699F34FB" w14:textId="77777777" w:rsidR="0055621D" w:rsidRPr="00F63105" w:rsidRDefault="0055621D" w:rsidP="009138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02E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103070,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Москва,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Мясницкая ул.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802E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дом 20,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ауд.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407</w:t>
            </w:r>
          </w:p>
        </w:tc>
      </w:tr>
    </w:tbl>
    <w:p w14:paraId="3E11BF9C" w14:textId="77777777" w:rsidR="004E12FA" w:rsidRPr="005068C8" w:rsidRDefault="004E12FA" w:rsidP="00AA51AC"/>
    <w:sectPr w:rsidR="004E12FA" w:rsidRPr="005068C8" w:rsidSect="00083448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2D41D0"/>
    <w:multiLevelType w:val="hybridMultilevel"/>
    <w:tmpl w:val="3F9C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1158A"/>
    <w:multiLevelType w:val="hybridMultilevel"/>
    <w:tmpl w:val="A4443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85E68"/>
    <w:multiLevelType w:val="hybridMultilevel"/>
    <w:tmpl w:val="05DA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67650"/>
    <w:rsid w:val="00080B42"/>
    <w:rsid w:val="00083448"/>
    <w:rsid w:val="000A439E"/>
    <w:rsid w:val="000C2C07"/>
    <w:rsid w:val="000C2E5A"/>
    <w:rsid w:val="000C3F3A"/>
    <w:rsid w:val="000C7199"/>
    <w:rsid w:val="000E09C5"/>
    <w:rsid w:val="00112114"/>
    <w:rsid w:val="00136552"/>
    <w:rsid w:val="00183BC4"/>
    <w:rsid w:val="001A3EAC"/>
    <w:rsid w:val="001D1C32"/>
    <w:rsid w:val="001D2047"/>
    <w:rsid w:val="001D60E1"/>
    <w:rsid w:val="001D6D28"/>
    <w:rsid w:val="001D79C2"/>
    <w:rsid w:val="001F707C"/>
    <w:rsid w:val="00216FA2"/>
    <w:rsid w:val="00231EA4"/>
    <w:rsid w:val="0023202E"/>
    <w:rsid w:val="00281F2D"/>
    <w:rsid w:val="002A7DA4"/>
    <w:rsid w:val="002D4B0B"/>
    <w:rsid w:val="002E39A8"/>
    <w:rsid w:val="002E7ED8"/>
    <w:rsid w:val="002F0AAB"/>
    <w:rsid w:val="003059FE"/>
    <w:rsid w:val="00314388"/>
    <w:rsid w:val="00323FE2"/>
    <w:rsid w:val="00352DA8"/>
    <w:rsid w:val="003623C9"/>
    <w:rsid w:val="00374E43"/>
    <w:rsid w:val="0039082A"/>
    <w:rsid w:val="003B2E17"/>
    <w:rsid w:val="003B730D"/>
    <w:rsid w:val="003C7A31"/>
    <w:rsid w:val="003D53CE"/>
    <w:rsid w:val="003E3254"/>
    <w:rsid w:val="00400C0B"/>
    <w:rsid w:val="004678F7"/>
    <w:rsid w:val="00494588"/>
    <w:rsid w:val="004C1D36"/>
    <w:rsid w:val="004D6A13"/>
    <w:rsid w:val="004E11DE"/>
    <w:rsid w:val="004E12FA"/>
    <w:rsid w:val="005048CF"/>
    <w:rsid w:val="005068C8"/>
    <w:rsid w:val="0055621D"/>
    <w:rsid w:val="005671B6"/>
    <w:rsid w:val="00585FA6"/>
    <w:rsid w:val="00595845"/>
    <w:rsid w:val="005A6059"/>
    <w:rsid w:val="005E13DA"/>
    <w:rsid w:val="005E20F0"/>
    <w:rsid w:val="005E3B03"/>
    <w:rsid w:val="00611FDD"/>
    <w:rsid w:val="00630C73"/>
    <w:rsid w:val="006533AB"/>
    <w:rsid w:val="00661088"/>
    <w:rsid w:val="00691CF6"/>
    <w:rsid w:val="00694384"/>
    <w:rsid w:val="006A14C5"/>
    <w:rsid w:val="006E1117"/>
    <w:rsid w:val="006F0E91"/>
    <w:rsid w:val="006F489C"/>
    <w:rsid w:val="0072161C"/>
    <w:rsid w:val="0073167C"/>
    <w:rsid w:val="00772F69"/>
    <w:rsid w:val="00774AEE"/>
    <w:rsid w:val="007B181C"/>
    <w:rsid w:val="007D419C"/>
    <w:rsid w:val="007D6DFC"/>
    <w:rsid w:val="007F4C7E"/>
    <w:rsid w:val="007F6DC4"/>
    <w:rsid w:val="00802E37"/>
    <w:rsid w:val="00816CD9"/>
    <w:rsid w:val="0082311B"/>
    <w:rsid w:val="00834E3D"/>
    <w:rsid w:val="00841DB2"/>
    <w:rsid w:val="00853279"/>
    <w:rsid w:val="0086582E"/>
    <w:rsid w:val="008B458B"/>
    <w:rsid w:val="008B6ABA"/>
    <w:rsid w:val="008B7F64"/>
    <w:rsid w:val="008C47A8"/>
    <w:rsid w:val="008D593E"/>
    <w:rsid w:val="009053A1"/>
    <w:rsid w:val="009135A3"/>
    <w:rsid w:val="00913808"/>
    <w:rsid w:val="00963578"/>
    <w:rsid w:val="00971EDC"/>
    <w:rsid w:val="00990D2A"/>
    <w:rsid w:val="00991E17"/>
    <w:rsid w:val="009F2B3D"/>
    <w:rsid w:val="00A013F2"/>
    <w:rsid w:val="00A20179"/>
    <w:rsid w:val="00A47807"/>
    <w:rsid w:val="00A550AE"/>
    <w:rsid w:val="00A60B1A"/>
    <w:rsid w:val="00A66A14"/>
    <w:rsid w:val="00A728DE"/>
    <w:rsid w:val="00AA51AC"/>
    <w:rsid w:val="00AB7E94"/>
    <w:rsid w:val="00AD4D49"/>
    <w:rsid w:val="00AD5C4C"/>
    <w:rsid w:val="00AD6E52"/>
    <w:rsid w:val="00B138E9"/>
    <w:rsid w:val="00B4652F"/>
    <w:rsid w:val="00B47552"/>
    <w:rsid w:val="00B62C7F"/>
    <w:rsid w:val="00B851BF"/>
    <w:rsid w:val="00B96E81"/>
    <w:rsid w:val="00BE1713"/>
    <w:rsid w:val="00C2510D"/>
    <w:rsid w:val="00C37AF6"/>
    <w:rsid w:val="00C441B7"/>
    <w:rsid w:val="00C61696"/>
    <w:rsid w:val="00C86CA2"/>
    <w:rsid w:val="00D044D9"/>
    <w:rsid w:val="00D448DA"/>
    <w:rsid w:val="00D44A89"/>
    <w:rsid w:val="00D64467"/>
    <w:rsid w:val="00D77965"/>
    <w:rsid w:val="00DB5171"/>
    <w:rsid w:val="00DE0DDA"/>
    <w:rsid w:val="00DF5FB8"/>
    <w:rsid w:val="00E37E8E"/>
    <w:rsid w:val="00E53399"/>
    <w:rsid w:val="00E73425"/>
    <w:rsid w:val="00E764BB"/>
    <w:rsid w:val="00E80F81"/>
    <w:rsid w:val="00E84A15"/>
    <w:rsid w:val="00EB1E81"/>
    <w:rsid w:val="00EC472F"/>
    <w:rsid w:val="00F17335"/>
    <w:rsid w:val="00F36A7D"/>
    <w:rsid w:val="00F379A0"/>
    <w:rsid w:val="00F40044"/>
    <w:rsid w:val="00F50313"/>
    <w:rsid w:val="00F63105"/>
    <w:rsid w:val="00F74411"/>
    <w:rsid w:val="00F745EA"/>
    <w:rsid w:val="00FC4847"/>
    <w:rsid w:val="00FE5C22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F3E13"/>
  <w15:docId w15:val="{6C4546BB-9855-FF43-9974-0B20600D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2</cp:revision>
  <cp:lastPrinted>2020-08-31T20:02:00Z</cp:lastPrinted>
  <dcterms:created xsi:type="dcterms:W3CDTF">2020-12-24T14:26:00Z</dcterms:created>
  <dcterms:modified xsi:type="dcterms:W3CDTF">2020-12-24T14:26:00Z</dcterms:modified>
</cp:coreProperties>
</file>