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AB9A" w14:textId="77777777" w:rsidR="00A270ED" w:rsidRDefault="00081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BC4F6E9" w14:textId="77777777" w:rsidR="00A270ED" w:rsidRDefault="00A270ED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168"/>
      </w:tblGrid>
      <w:tr w:rsidR="00A270ED" w14:paraId="35A30852" w14:textId="77777777" w:rsidTr="00D62B9E">
        <w:tc>
          <w:tcPr>
            <w:tcW w:w="3397" w:type="dxa"/>
          </w:tcPr>
          <w:p w14:paraId="1E40F275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168" w:type="dxa"/>
          </w:tcPr>
          <w:p w14:paraId="3CA2339E" w14:textId="77777777" w:rsidR="00A270ED" w:rsidRDefault="00081D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A270ED" w14:paraId="59366AC6" w14:textId="77777777" w:rsidTr="00D62B9E">
        <w:tc>
          <w:tcPr>
            <w:tcW w:w="3397" w:type="dxa"/>
          </w:tcPr>
          <w:p w14:paraId="4A82F60C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168" w:type="dxa"/>
          </w:tcPr>
          <w:p w14:paraId="1D261669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Цикл лекций и практико-ориентированных семинаров «Это пройдет»</w:t>
            </w:r>
          </w:p>
        </w:tc>
      </w:tr>
      <w:tr w:rsidR="00A270ED" w14:paraId="6A9AB000" w14:textId="77777777" w:rsidTr="00D62B9E">
        <w:tc>
          <w:tcPr>
            <w:tcW w:w="3397" w:type="dxa"/>
          </w:tcPr>
          <w:p w14:paraId="17AB035A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168" w:type="dxa"/>
          </w:tcPr>
          <w:p w14:paraId="16AC49DF" w14:textId="5BB48DC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D85">
              <w:rPr>
                <w:rFonts w:ascii="Times New Roman" w:eastAsia="Times New Roman" w:hAnsi="Times New Roman" w:cs="Times New Roman"/>
              </w:rPr>
              <w:t>Студенческий актив бакалаврской образовательной программы «Психология» факультета социальных наук НИУ ВШЭ</w:t>
            </w:r>
          </w:p>
        </w:tc>
      </w:tr>
      <w:tr w:rsidR="00A270ED" w14:paraId="7DBB66E6" w14:textId="77777777" w:rsidTr="00D62B9E">
        <w:tc>
          <w:tcPr>
            <w:tcW w:w="3397" w:type="dxa"/>
          </w:tcPr>
          <w:p w14:paraId="4B5ECE7C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168" w:type="dxa"/>
          </w:tcPr>
          <w:p w14:paraId="219F1123" w14:textId="77777777" w:rsidR="00B47278" w:rsidRPr="00C36566" w:rsidRDefault="00081D8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C36566">
              <w:rPr>
                <w:rFonts w:ascii="Times New Roman" w:eastAsia="Times New Roman" w:hAnsi="Times New Roman" w:cs="Times New Roman"/>
                <w:iCs/>
              </w:rPr>
              <w:t xml:space="preserve">Кургинян Сергей Сергеевич </w:t>
            </w:r>
          </w:p>
          <w:p w14:paraId="0784E95D" w14:textId="77777777" w:rsidR="00B47278" w:rsidRPr="00C36566" w:rsidRDefault="00081D8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C36566">
              <w:rPr>
                <w:rFonts w:ascii="Times New Roman" w:eastAsia="Times New Roman" w:hAnsi="Times New Roman" w:cs="Times New Roman"/>
                <w:iCs/>
              </w:rPr>
              <w:t>Заместитель руководителя департамента, доцент</w:t>
            </w:r>
          </w:p>
          <w:p w14:paraId="22B50455" w14:textId="5F1C33B7" w:rsidR="00C36566" w:rsidRPr="00C36566" w:rsidRDefault="00081D8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C36566">
              <w:rPr>
                <w:rFonts w:ascii="Times New Roman" w:eastAsia="Times New Roman" w:hAnsi="Times New Roman" w:cs="Times New Roman"/>
                <w:iCs/>
              </w:rPr>
              <w:t>Факультет социальных наук / Департамент психологии</w:t>
            </w:r>
          </w:p>
          <w:p w14:paraId="1852C724" w14:textId="77777777" w:rsidR="004733AB" w:rsidRDefault="00081D85" w:rsidP="00C365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C36566">
              <w:rPr>
                <w:rFonts w:ascii="Times New Roman" w:eastAsia="Times New Roman" w:hAnsi="Times New Roman" w:cs="Times New Roman"/>
                <w:iCs/>
              </w:rPr>
              <w:t>Телефон: +7(495) 772-9590 доб. 15391</w:t>
            </w:r>
          </w:p>
          <w:p w14:paraId="0F2446C3" w14:textId="15D7F15A" w:rsidR="00C36566" w:rsidRDefault="00081D85" w:rsidP="00C3656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6566">
              <w:rPr>
                <w:rFonts w:ascii="Times New Roman" w:eastAsia="Times New Roman" w:hAnsi="Times New Roman" w:cs="Times New Roman"/>
                <w:iCs/>
              </w:rPr>
              <w:t xml:space="preserve">Электронная почта: </w:t>
            </w:r>
            <w:hyperlink r:id="rId5" w:history="1">
              <w:r w:rsidR="00C36566" w:rsidRPr="00C36566">
                <w:rPr>
                  <w:rStyle w:val="ad"/>
                  <w:rFonts w:ascii="Times New Roman" w:eastAsia="Times New Roman" w:hAnsi="Times New Roman" w:cs="Times New Roman"/>
                  <w:iCs/>
                </w:rPr>
                <w:t>skurginyan@hse.ru</w:t>
              </w:r>
            </w:hyperlink>
          </w:p>
        </w:tc>
      </w:tr>
      <w:tr w:rsidR="00A270ED" w14:paraId="1042A8FE" w14:textId="77777777" w:rsidTr="00D62B9E">
        <w:tc>
          <w:tcPr>
            <w:tcW w:w="3397" w:type="dxa"/>
          </w:tcPr>
          <w:p w14:paraId="19679160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168" w:type="dxa"/>
          </w:tcPr>
          <w:p w14:paraId="3540C141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психологии факультета социальных наук НИУ ВШЭ</w:t>
            </w:r>
          </w:p>
        </w:tc>
      </w:tr>
      <w:tr w:rsidR="00A270ED" w14:paraId="15D7CFC3" w14:textId="77777777" w:rsidTr="00D62B9E">
        <w:tc>
          <w:tcPr>
            <w:tcW w:w="3397" w:type="dxa"/>
          </w:tcPr>
          <w:p w14:paraId="6859CB99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168" w:type="dxa"/>
          </w:tcPr>
          <w:p w14:paraId="20537555" w14:textId="0BC8E70E" w:rsidR="008A058B" w:rsidRDefault="008A05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ориентирован на разработку комплекса психопрофилактических мероприятий, направленных на предупреждение возникновения эмоционального выгорания, истощения и др. состояний в условиях </w:t>
            </w:r>
            <w:r w:rsidR="00266BAC">
              <w:rPr>
                <w:rFonts w:ascii="Times New Roman" w:eastAsia="Times New Roman" w:hAnsi="Times New Roman" w:cs="Times New Roman"/>
              </w:rPr>
              <w:t>вынужденной изоляции для таких категорий лиц, как учащиеся школ и студент</w:t>
            </w:r>
            <w:r w:rsidR="00BD1B63">
              <w:rPr>
                <w:rFonts w:ascii="Times New Roman" w:eastAsia="Times New Roman" w:hAnsi="Times New Roman" w:cs="Times New Roman"/>
              </w:rPr>
              <w:t>ы</w:t>
            </w:r>
            <w:r w:rsidR="00266BAC">
              <w:rPr>
                <w:rFonts w:ascii="Times New Roman" w:eastAsia="Times New Roman" w:hAnsi="Times New Roman" w:cs="Times New Roman"/>
              </w:rPr>
              <w:t xml:space="preserve"> вузов. </w:t>
            </w:r>
            <w:r w:rsidR="002A70C0">
              <w:rPr>
                <w:rFonts w:ascii="Times New Roman" w:eastAsia="Times New Roman" w:hAnsi="Times New Roman" w:cs="Times New Roman"/>
              </w:rPr>
              <w:t xml:space="preserve">Проблема ментального благополучия этой категории лиц особо актуальна в настоящее время, поскольку успешность их обучения зависит, с одной стороны, от </w:t>
            </w:r>
            <w:r w:rsidR="00820AA8">
              <w:rPr>
                <w:rFonts w:ascii="Times New Roman" w:eastAsia="Times New Roman" w:hAnsi="Times New Roman" w:cs="Times New Roman"/>
              </w:rPr>
              <w:t xml:space="preserve">их </w:t>
            </w:r>
            <w:r w:rsidR="002A70C0">
              <w:rPr>
                <w:rFonts w:ascii="Times New Roman" w:eastAsia="Times New Roman" w:hAnsi="Times New Roman" w:cs="Times New Roman"/>
              </w:rPr>
              <w:t>функционального состояния, а, с другой стороны, от требований к организации своего образовательного пространства.</w:t>
            </w:r>
          </w:p>
          <w:p w14:paraId="7317C7D3" w14:textId="0F647046" w:rsidR="002A70C0" w:rsidRDefault="002A70C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этой связи содержание форм работы над проектом направлены на создание условий для поддержания </w:t>
            </w:r>
            <w:r w:rsidR="00482EB9">
              <w:rPr>
                <w:rFonts w:ascii="Times New Roman" w:eastAsia="Times New Roman" w:hAnsi="Times New Roman" w:cs="Times New Roman"/>
              </w:rPr>
              <w:t>способности личности учащегося принимать вызовы</w:t>
            </w:r>
            <w:r w:rsidR="004F474D">
              <w:rPr>
                <w:rFonts w:ascii="Times New Roman" w:eastAsia="Times New Roman" w:hAnsi="Times New Roman" w:cs="Times New Roman"/>
              </w:rPr>
              <w:t xml:space="preserve"> онлайн обучения в условиях ограничений и</w:t>
            </w:r>
            <w:r w:rsidR="00482EB9">
              <w:rPr>
                <w:rFonts w:ascii="Times New Roman" w:eastAsia="Times New Roman" w:hAnsi="Times New Roman" w:cs="Times New Roman"/>
              </w:rPr>
              <w:t xml:space="preserve"> находить пути их разрешения</w:t>
            </w:r>
            <w:r w:rsidR="004F474D">
              <w:rPr>
                <w:rFonts w:ascii="Times New Roman" w:eastAsia="Times New Roman" w:hAnsi="Times New Roman" w:cs="Times New Roman"/>
              </w:rPr>
              <w:t>.</w:t>
            </w:r>
          </w:p>
          <w:p w14:paraId="3D5C37DC" w14:textId="7669C5F9" w:rsidR="00820AA8" w:rsidRDefault="00820AA8" w:rsidP="00820AA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Участникам проекта предлагается совместно с привлеченными специалистами психологами организовать и провести ц</w:t>
            </w:r>
            <w:r w:rsidRPr="00820AA8">
              <w:rPr>
                <w:rFonts w:ascii="Times New Roman" w:eastAsia="Times New Roman" w:hAnsi="Times New Roman" w:cs="Times New Roman"/>
              </w:rPr>
              <w:t>икл лекций и практико-ориентированных семинаров</w:t>
            </w:r>
            <w:r>
              <w:rPr>
                <w:rFonts w:ascii="Times New Roman" w:eastAsia="Times New Roman" w:hAnsi="Times New Roman" w:cs="Times New Roman"/>
              </w:rPr>
              <w:t xml:space="preserve">, целью которых является понимание </w:t>
            </w:r>
            <w:r w:rsidRPr="00820AA8">
              <w:rPr>
                <w:rFonts w:ascii="Times New Roman" w:eastAsia="Times New Roman" w:hAnsi="Times New Roman" w:cs="Times New Roman"/>
              </w:rPr>
              <w:t xml:space="preserve">причин, способствующих возникновению </w:t>
            </w:r>
            <w:r w:rsidR="00A76BAC">
              <w:rPr>
                <w:rFonts w:ascii="Times New Roman" w:eastAsia="Times New Roman" w:hAnsi="Times New Roman" w:cs="Times New Roman"/>
              </w:rPr>
              <w:t xml:space="preserve">негативного </w:t>
            </w:r>
            <w:r w:rsidR="00A76BAC" w:rsidRPr="00A76BAC">
              <w:rPr>
                <w:rFonts w:ascii="Times New Roman" w:eastAsia="Times New Roman" w:hAnsi="Times New Roman" w:cs="Times New Roman"/>
              </w:rPr>
              <w:t xml:space="preserve">психического состояния во время </w:t>
            </w:r>
            <w:r w:rsidR="00A76BAC">
              <w:rPr>
                <w:rFonts w:ascii="Times New Roman" w:eastAsia="Times New Roman" w:hAnsi="Times New Roman" w:cs="Times New Roman"/>
              </w:rPr>
              <w:t>учебы в «дистанте»</w:t>
            </w:r>
            <w:r w:rsidR="00A76BAC" w:rsidRPr="00A76BAC">
              <w:rPr>
                <w:rFonts w:ascii="Times New Roman" w:eastAsia="Times New Roman" w:hAnsi="Times New Roman" w:cs="Times New Roman"/>
              </w:rPr>
              <w:t xml:space="preserve">, а также </w:t>
            </w:r>
            <w:r w:rsidR="00A76BAC">
              <w:rPr>
                <w:rFonts w:ascii="Times New Roman" w:eastAsia="Times New Roman" w:hAnsi="Times New Roman" w:cs="Times New Roman"/>
              </w:rPr>
              <w:t>информирование о методах поддержа</w:t>
            </w:r>
            <w:r w:rsidR="00A76BAC" w:rsidRPr="00A76BAC">
              <w:rPr>
                <w:rFonts w:ascii="Times New Roman" w:eastAsia="Times New Roman" w:hAnsi="Times New Roman" w:cs="Times New Roman"/>
              </w:rPr>
              <w:t>ния оптимальной психической деятельности</w:t>
            </w:r>
            <w:r w:rsidR="00A76BAC">
              <w:rPr>
                <w:rFonts w:ascii="Times New Roman" w:eastAsia="Times New Roman" w:hAnsi="Times New Roman" w:cs="Times New Roman"/>
              </w:rPr>
              <w:t xml:space="preserve"> в условиях ограничений</w:t>
            </w:r>
            <w:r w:rsidRPr="00820AA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70ED" w14:paraId="48021B85" w14:textId="77777777" w:rsidTr="00D62B9E">
        <w:tc>
          <w:tcPr>
            <w:tcW w:w="3397" w:type="dxa"/>
          </w:tcPr>
          <w:p w14:paraId="134A2157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 и задачи проекта </w:t>
            </w:r>
          </w:p>
        </w:tc>
        <w:tc>
          <w:tcPr>
            <w:tcW w:w="6168" w:type="dxa"/>
          </w:tcPr>
          <w:p w14:paraId="3A09E685" w14:textId="4261F723" w:rsidR="00F607EB" w:rsidRDefault="00081D8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цель</w:t>
            </w:r>
            <w:r w:rsidR="004733AB">
              <w:rPr>
                <w:rFonts w:ascii="Times New Roman" w:eastAsia="Times New Roman" w:hAnsi="Times New Roman" w:cs="Times New Roman"/>
              </w:rPr>
              <w:t xml:space="preserve"> проекта </w:t>
            </w:r>
            <w:r w:rsidR="00A76BAC">
              <w:rPr>
                <w:rFonts w:ascii="Times New Roman" w:eastAsia="Times New Roman" w:hAnsi="Times New Roman" w:cs="Times New Roman"/>
              </w:rPr>
              <w:t xml:space="preserve">– психологическое просвещение учащихся школ и студентов вузов, направленное на предупреждение возникновения эмоционального выгорания, истощения и </w:t>
            </w:r>
            <w:r w:rsidR="00F607EB" w:rsidRPr="00F607EB">
              <w:rPr>
                <w:rFonts w:ascii="Times New Roman" w:eastAsia="Times New Roman" w:hAnsi="Times New Roman" w:cs="Times New Roman"/>
              </w:rPr>
              <w:t xml:space="preserve">др. </w:t>
            </w:r>
            <w:r w:rsidR="00F607EB">
              <w:rPr>
                <w:rFonts w:ascii="Times New Roman" w:eastAsia="Times New Roman" w:hAnsi="Times New Roman" w:cs="Times New Roman"/>
              </w:rPr>
              <w:t xml:space="preserve">психических </w:t>
            </w:r>
            <w:r w:rsidR="00F607EB" w:rsidRPr="00F607EB">
              <w:rPr>
                <w:rFonts w:ascii="Times New Roman" w:eastAsia="Times New Roman" w:hAnsi="Times New Roman" w:cs="Times New Roman"/>
              </w:rPr>
              <w:t>состояний в условиях вынужденной изоляции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06C56A3" w14:textId="77777777" w:rsidR="00F607EB" w:rsidRDefault="00F607E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14:paraId="7FD45132" w14:textId="648E581C" w:rsidR="00F607EB" w:rsidRDefault="00F607EB" w:rsidP="00F607EB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</w:rPr>
            </w:pPr>
            <w:r w:rsidRPr="00D62B9E">
              <w:rPr>
                <w:rFonts w:ascii="Times New Roman" w:eastAsia="Times New Roman" w:hAnsi="Times New Roman" w:cs="Times New Roman"/>
              </w:rPr>
              <w:t>привлеч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D62B9E">
              <w:rPr>
                <w:rFonts w:ascii="Times New Roman" w:eastAsia="Times New Roman" w:hAnsi="Times New Roman" w:cs="Times New Roman"/>
              </w:rPr>
              <w:t xml:space="preserve"> учащихся школ и студентов вузов</w:t>
            </w:r>
            <w:r>
              <w:rPr>
                <w:rFonts w:ascii="Times New Roman" w:eastAsia="Times New Roman" w:hAnsi="Times New Roman" w:cs="Times New Roman"/>
              </w:rPr>
              <w:t>, нуждающихся в понимании причин, возникающих нервно-психических состояний в условиях вынужденной изоляции;</w:t>
            </w:r>
          </w:p>
          <w:p w14:paraId="04E417BF" w14:textId="5BAD3EB4" w:rsidR="00F607EB" w:rsidRDefault="00F607EB" w:rsidP="00F607EB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организовать и провести </w:t>
            </w:r>
            <w:r w:rsidRPr="00F607EB">
              <w:rPr>
                <w:rFonts w:ascii="Times New Roman" w:eastAsia="Times New Roman" w:hAnsi="Times New Roman" w:cs="Times New Roman"/>
              </w:rPr>
              <w:t xml:space="preserve">комплекс психопрофилактических мероприятий </w:t>
            </w:r>
            <w:r>
              <w:rPr>
                <w:rFonts w:ascii="Times New Roman" w:eastAsia="Times New Roman" w:hAnsi="Times New Roman" w:cs="Times New Roman"/>
              </w:rPr>
              <w:t>(лекции</w:t>
            </w:r>
            <w:r w:rsidR="004733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семинары и мастер классы) по тематике проекта;</w:t>
            </w:r>
          </w:p>
          <w:p w14:paraId="1DEDD49C" w14:textId="413D3733" w:rsidR="00F607EB" w:rsidRPr="00D62B9E" w:rsidRDefault="00DC2F4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вызвать </w:t>
            </w:r>
            <w:r w:rsidR="00AB4C41">
              <w:rPr>
                <w:rFonts w:ascii="Times New Roman" w:eastAsia="Times New Roman" w:hAnsi="Times New Roman" w:cs="Times New Roman"/>
              </w:rPr>
              <w:t xml:space="preserve">«общественный отклик»/интерес у специалистов и неспециалистов к проблеме причин </w:t>
            </w:r>
            <w:r w:rsidR="00AB4C41" w:rsidRPr="00AB4C41">
              <w:rPr>
                <w:rFonts w:ascii="Times New Roman" w:eastAsia="Times New Roman" w:hAnsi="Times New Roman" w:cs="Times New Roman"/>
              </w:rPr>
              <w:t xml:space="preserve">нервно-психических состояний </w:t>
            </w:r>
            <w:r w:rsidR="00AB4C41">
              <w:rPr>
                <w:rFonts w:ascii="Times New Roman" w:eastAsia="Times New Roman" w:hAnsi="Times New Roman" w:cs="Times New Roman"/>
              </w:rPr>
              <w:t xml:space="preserve">учащихся </w:t>
            </w:r>
            <w:r w:rsidR="00AB4C41" w:rsidRPr="00AB4C41">
              <w:rPr>
                <w:rFonts w:ascii="Times New Roman" w:eastAsia="Times New Roman" w:hAnsi="Times New Roman" w:cs="Times New Roman"/>
              </w:rPr>
              <w:t>в условиях вынужденной изоляции</w:t>
            </w:r>
            <w:r w:rsidR="00AB4C41">
              <w:rPr>
                <w:rFonts w:ascii="Times New Roman" w:eastAsia="Times New Roman" w:hAnsi="Times New Roman" w:cs="Times New Roman"/>
              </w:rPr>
              <w:t xml:space="preserve"> через публикации в социальных сетях.</w:t>
            </w:r>
          </w:p>
        </w:tc>
      </w:tr>
      <w:tr w:rsidR="00A270ED" w14:paraId="24D17D78" w14:textId="77777777" w:rsidTr="00D62B9E">
        <w:tc>
          <w:tcPr>
            <w:tcW w:w="3397" w:type="dxa"/>
          </w:tcPr>
          <w:p w14:paraId="13E695A9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168" w:type="dxa"/>
          </w:tcPr>
          <w:p w14:paraId="325D6FFC" w14:textId="14EFC746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Основной результат реализации проекта </w:t>
            </w:r>
            <w:r w:rsidR="00895612"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 xml:space="preserve">это </w:t>
            </w:r>
            <w:r w:rsidR="00A64B49">
              <w:rPr>
                <w:rFonts w:ascii="Times New Roman" w:eastAsia="Times New Roman" w:hAnsi="Times New Roman" w:cs="Times New Roman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="00A64B49" w:rsidRPr="00A64B49">
              <w:rPr>
                <w:rFonts w:ascii="Times New Roman" w:eastAsia="Times New Roman" w:hAnsi="Times New Roman" w:cs="Times New Roman"/>
              </w:rPr>
              <w:t>комплекса психопрофилактических мероприятий, направленных на предупреждение возникновения эмоционального выгорания, истощения и др. состояний в условиях вынужденной изоляции для таких категорий лиц, как учащиеся школ и студенты вузов.</w:t>
            </w:r>
          </w:p>
          <w:p w14:paraId="32536561" w14:textId="77777777" w:rsidR="00895612" w:rsidRDefault="008956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результату:</w:t>
            </w:r>
          </w:p>
          <w:p w14:paraId="68DAF9A9" w14:textId="77777777" w:rsidR="00895612" w:rsidRDefault="00895612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  <w:color w:val="000000"/>
              </w:rPr>
            </w:pPr>
            <w:r w:rsidRPr="00D62B9E">
              <w:rPr>
                <w:rFonts w:ascii="Times New Roman" w:eastAsia="Times New Roman" w:hAnsi="Times New Roman" w:cs="Times New Roman"/>
              </w:rPr>
              <w:t>разработанный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комплекс </w:t>
            </w:r>
            <w:r w:rsidRPr="00895612">
              <w:rPr>
                <w:rFonts w:ascii="Times New Roman" w:eastAsia="Times New Roman" w:hAnsi="Times New Roman" w:cs="Times New Roman"/>
                <w:color w:val="000000"/>
              </w:rPr>
              <w:t>психопрофилактических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 именно: ц</w:t>
            </w:r>
            <w:r w:rsidRPr="00895612">
              <w:rPr>
                <w:rFonts w:ascii="Times New Roman" w:eastAsia="Times New Roman" w:hAnsi="Times New Roman" w:cs="Times New Roman"/>
                <w:color w:val="000000"/>
              </w:rPr>
              <w:t>икл лекций и практико-ориентированных семинаров «Это пройдет»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8EFA61C" w14:textId="77777777" w:rsidR="00895612" w:rsidRDefault="00895612" w:rsidP="00895612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ориентированность на целевую аудиторию (учащиеся школ и студенты вузов);</w:t>
            </w:r>
          </w:p>
          <w:p w14:paraId="10082DCB" w14:textId="37CFE640" w:rsidR="00895612" w:rsidRPr="00D62B9E" w:rsidRDefault="00895612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привлечение внимания специалистов и неспециалистов к студенческим инициативам департамента психологии НИУ ВШЭ.</w:t>
            </w:r>
          </w:p>
        </w:tc>
      </w:tr>
      <w:tr w:rsidR="00A270ED" w14:paraId="1E65EB78" w14:textId="77777777" w:rsidTr="00D62B9E">
        <w:tc>
          <w:tcPr>
            <w:tcW w:w="3397" w:type="dxa"/>
          </w:tcPr>
          <w:p w14:paraId="13C72B54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68" w:type="dxa"/>
          </w:tcPr>
          <w:p w14:paraId="6E2DD2F6" w14:textId="19A2F0D2" w:rsidR="00BA1BB8" w:rsidRDefault="00A64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Менеджер 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>проекта</w:t>
            </w:r>
            <w:r w:rsidR="00037DCA">
              <w:rPr>
                <w:rFonts w:ascii="Times New Roman" w:eastAsia="Times New Roman" w:hAnsi="Times New Roman" w:cs="Times New Roman"/>
              </w:rPr>
              <w:t xml:space="preserve">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осуществляет </w:t>
            </w:r>
            <w:r w:rsidR="00081D85">
              <w:rPr>
                <w:rFonts w:ascii="Times New Roman" w:eastAsia="Times New Roman" w:hAnsi="Times New Roman" w:cs="Times New Roman"/>
              </w:rPr>
              <w:t>координаци</w:t>
            </w:r>
            <w:r w:rsidR="00BA1BB8">
              <w:rPr>
                <w:rFonts w:ascii="Times New Roman" w:eastAsia="Times New Roman" w:hAnsi="Times New Roman" w:cs="Times New Roman"/>
              </w:rPr>
              <w:t>ю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 работы всех участников проекта и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коммуникацию </w:t>
            </w:r>
            <w:r w:rsidR="00081D85">
              <w:rPr>
                <w:rFonts w:ascii="Times New Roman" w:eastAsia="Times New Roman" w:hAnsi="Times New Roman" w:cs="Times New Roman"/>
              </w:rPr>
              <w:t>с заказчиком и приглашенными спикерами.</w:t>
            </w:r>
          </w:p>
          <w:p w14:paraId="5AD5FAF9" w14:textId="0822F86F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Требование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>
              <w:rPr>
                <w:rFonts w:ascii="Times New Roman" w:eastAsia="Times New Roman" w:hAnsi="Times New Roman" w:cs="Times New Roman"/>
              </w:rPr>
              <w:t>: ответственность, навыки стратегического планирования, навыки тайм-менеджмента, навыки риск-менеджмента, опыт организации образовательных мероприятий</w:t>
            </w:r>
            <w:r w:rsidR="00A64B49">
              <w:rPr>
                <w:rFonts w:ascii="Times New Roman" w:eastAsia="Times New Roman" w:hAnsi="Times New Roman" w:cs="Times New Roman"/>
              </w:rPr>
              <w:t>.</w:t>
            </w:r>
          </w:p>
          <w:p w14:paraId="5E0A0AE8" w14:textId="77777777" w:rsidR="00A270ED" w:rsidRDefault="00A270ED">
            <w:pPr>
              <w:rPr>
                <w:rFonts w:ascii="Times New Roman" w:eastAsia="Times New Roman" w:hAnsi="Times New Roman" w:cs="Times New Roman"/>
              </w:rPr>
            </w:pPr>
          </w:p>
          <w:p w14:paraId="42514810" w14:textId="686E8498" w:rsidR="00A270ED" w:rsidRDefault="0003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Кандидат для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технического 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i/>
              </w:rPr>
              <w:t>я</w:t>
            </w:r>
            <w:r w:rsidR="00BA1BB8">
              <w:rPr>
                <w:rFonts w:ascii="Times New Roman" w:eastAsia="Times New Roman" w:hAnsi="Times New Roman" w:cs="Times New Roman"/>
                <w:i/>
              </w:rPr>
              <w:t xml:space="preserve"> выполняет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модерацию </w:t>
            </w: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сессий в ZOOM, </w:t>
            </w:r>
            <w:r w:rsidR="00A64B49">
              <w:rPr>
                <w:rFonts w:ascii="Times New Roman" w:eastAsia="Times New Roman" w:hAnsi="Times New Roman" w:cs="Times New Roman"/>
                <w:lang w:val="en-US"/>
              </w:rPr>
              <w:t>Webinar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</w:t>
            </w:r>
            <w:r w:rsidR="00BA1BB8" w:rsidRPr="00BA1BB8">
              <w:rPr>
                <w:rFonts w:ascii="Times New Roman" w:eastAsia="Times New Roman" w:hAnsi="Times New Roman" w:cs="Times New Roman"/>
              </w:rPr>
              <w:t xml:space="preserve">и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отвечает за </w:t>
            </w:r>
            <w:r w:rsidR="00BA1BB8" w:rsidRPr="00BA1BB8">
              <w:rPr>
                <w:rFonts w:ascii="Times New Roman" w:eastAsia="Times New Roman" w:hAnsi="Times New Roman" w:cs="Times New Roman"/>
              </w:rPr>
              <w:t>координацию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действий участников</w:t>
            </w:r>
            <w:r w:rsidR="00081D85">
              <w:rPr>
                <w:rFonts w:ascii="Times New Roman" w:eastAsia="Times New Roman" w:hAnsi="Times New Roman" w:cs="Times New Roman"/>
              </w:rPr>
              <w:t>. Требования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: ответственность, пунктуальность, навыки работы с </w:t>
            </w:r>
            <w:r>
              <w:rPr>
                <w:rFonts w:ascii="Times New Roman" w:eastAsia="Times New Roman" w:hAnsi="Times New Roman" w:cs="Times New Roman"/>
              </w:rPr>
              <w:t>ресурсами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 Zoom,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Webinar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46693A" w14:textId="77777777" w:rsidR="00A270ED" w:rsidRDefault="00A270ED">
            <w:pPr>
              <w:rPr>
                <w:rFonts w:ascii="Times New Roman" w:eastAsia="Times New Roman" w:hAnsi="Times New Roman" w:cs="Times New Roman"/>
              </w:rPr>
            </w:pPr>
          </w:p>
          <w:p w14:paraId="7F3FA09F" w14:textId="6DC10615" w:rsidR="00A270ED" w:rsidRDefault="008956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Кандидат в 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>SMM</w:t>
            </w:r>
            <w:r w:rsidR="00BA1BB8">
              <w:rPr>
                <w:rFonts w:ascii="Times New Roman" w:eastAsia="Times New Roman" w:hAnsi="Times New Roman" w:cs="Times New Roman"/>
                <w:i/>
              </w:rPr>
              <w:t xml:space="preserve"> приглаша</w:t>
            </w:r>
            <w:r w:rsidR="001129FE">
              <w:rPr>
                <w:rFonts w:ascii="Times New Roman" w:eastAsia="Times New Roman" w:hAnsi="Times New Roman" w:cs="Times New Roman"/>
                <w:i/>
              </w:rPr>
              <w:t>е</w:t>
            </w:r>
            <w:r w:rsidR="00BA1BB8">
              <w:rPr>
                <w:rFonts w:ascii="Times New Roman" w:eastAsia="Times New Roman" w:hAnsi="Times New Roman" w:cs="Times New Roman"/>
                <w:i/>
              </w:rPr>
              <w:t xml:space="preserve">тся для </w:t>
            </w:r>
            <w:r w:rsidR="00BA1BB8" w:rsidRPr="00D62B9E">
              <w:rPr>
                <w:rFonts w:ascii="Times New Roman" w:eastAsia="Times New Roman" w:hAnsi="Times New Roman" w:cs="Times New Roman"/>
                <w:iCs/>
              </w:rPr>
              <w:t xml:space="preserve">создания и </w:t>
            </w:r>
            <w:r w:rsidR="00BA1BB8" w:rsidRPr="00D521A9">
              <w:rPr>
                <w:rFonts w:ascii="Times New Roman" w:eastAsia="Times New Roman" w:hAnsi="Times New Roman" w:cs="Times New Roman"/>
                <w:iCs/>
              </w:rPr>
              <w:t>разработки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 аккаунта в </w:t>
            </w:r>
            <w:r w:rsidRPr="00895612">
              <w:rPr>
                <w:rFonts w:ascii="Times New Roman" w:eastAsia="Times New Roman" w:hAnsi="Times New Roman" w:cs="Times New Roman"/>
              </w:rPr>
              <w:t>приложени</w:t>
            </w:r>
            <w:r w:rsidR="00BA1BB8">
              <w:rPr>
                <w:rFonts w:ascii="Times New Roman" w:eastAsia="Times New Roman" w:hAnsi="Times New Roman" w:cs="Times New Roman"/>
              </w:rPr>
              <w:t>и</w:t>
            </w:r>
            <w:r w:rsidRPr="00895612">
              <w:rPr>
                <w:rFonts w:ascii="Times New Roman" w:eastAsia="Times New Roman" w:hAnsi="Times New Roman" w:cs="Times New Roman"/>
              </w:rPr>
              <w:t xml:space="preserve"> Instagram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, его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продвижения </w:t>
            </w:r>
            <w:r>
              <w:rPr>
                <w:rFonts w:ascii="Times New Roman" w:eastAsia="Times New Roman" w:hAnsi="Times New Roman" w:cs="Times New Roman"/>
              </w:rPr>
              <w:t>в социальных сетях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,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а также </w:t>
            </w:r>
            <w:r w:rsidR="00037DCA">
              <w:rPr>
                <w:rFonts w:ascii="Times New Roman" w:eastAsia="Times New Roman" w:hAnsi="Times New Roman" w:cs="Times New Roman"/>
              </w:rPr>
              <w:t>работ</w:t>
            </w:r>
            <w:r w:rsidR="00BA1BB8">
              <w:rPr>
                <w:rFonts w:ascii="Times New Roman" w:eastAsia="Times New Roman" w:hAnsi="Times New Roman" w:cs="Times New Roman"/>
              </w:rPr>
              <w:t>ы</w:t>
            </w:r>
            <w:r w:rsidR="00037DCA">
              <w:rPr>
                <w:rFonts w:ascii="Times New Roman" w:eastAsia="Times New Roman" w:hAnsi="Times New Roman" w:cs="Times New Roman"/>
              </w:rPr>
              <w:t xml:space="preserve"> с подписчиками (</w:t>
            </w:r>
            <w:r w:rsidR="00081D85">
              <w:rPr>
                <w:rFonts w:ascii="Times New Roman" w:eastAsia="Times New Roman" w:hAnsi="Times New Roman" w:cs="Times New Roman"/>
              </w:rPr>
              <w:t>общение в директ и ответы на вопросы</w:t>
            </w:r>
            <w:r w:rsidR="00037DCA">
              <w:rPr>
                <w:rFonts w:ascii="Times New Roman" w:eastAsia="Times New Roman" w:hAnsi="Times New Roman" w:cs="Times New Roman"/>
              </w:rPr>
              <w:t>)</w:t>
            </w:r>
            <w:r w:rsidR="00081D85">
              <w:rPr>
                <w:rFonts w:ascii="Times New Roman" w:eastAsia="Times New Roman" w:hAnsi="Times New Roman" w:cs="Times New Roman"/>
              </w:rPr>
              <w:t>. Требования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: </w:t>
            </w:r>
            <w:r w:rsidR="00037DCA">
              <w:rPr>
                <w:rFonts w:ascii="Times New Roman" w:eastAsia="Times New Roman" w:hAnsi="Times New Roman" w:cs="Times New Roman"/>
              </w:rPr>
              <w:t xml:space="preserve">навыки использования </w:t>
            </w:r>
            <w:r w:rsidR="00037DCA" w:rsidRPr="00037DCA">
              <w:rPr>
                <w:rFonts w:ascii="Times New Roman" w:eastAsia="Times New Roman" w:hAnsi="Times New Roman" w:cs="Times New Roman"/>
              </w:rPr>
              <w:t xml:space="preserve">приложения Instagram </w:t>
            </w:r>
            <w:r w:rsidR="00037DCA">
              <w:rPr>
                <w:rFonts w:ascii="Times New Roman" w:eastAsia="Times New Roman" w:hAnsi="Times New Roman" w:cs="Times New Roman"/>
              </w:rPr>
              <w:t xml:space="preserve">и работы 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с </w:t>
            </w:r>
            <w:r w:rsidR="00037DCA">
              <w:rPr>
                <w:rFonts w:ascii="Times New Roman" w:eastAsia="Times New Roman" w:hAnsi="Times New Roman" w:cs="Times New Roman"/>
              </w:rPr>
              <w:t>ним в социальных сетях</w:t>
            </w:r>
            <w:r w:rsidR="00081D85">
              <w:rPr>
                <w:rFonts w:ascii="Times New Roman" w:eastAsia="Times New Roman" w:hAnsi="Times New Roman" w:cs="Times New Roman"/>
              </w:rPr>
              <w:t>, умение составлять рекламные макеты, коммуникабельность.</w:t>
            </w:r>
          </w:p>
          <w:p w14:paraId="0ADDF843" w14:textId="77777777" w:rsidR="00037DCA" w:rsidRDefault="00037DC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9B93164" w14:textId="35A08970" w:rsidR="00BA1BB8" w:rsidRDefault="0003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Кандидат в ф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>отограф</w:t>
            </w:r>
            <w:r>
              <w:rPr>
                <w:rFonts w:ascii="Times New Roman" w:eastAsia="Times New Roman" w:hAnsi="Times New Roman" w:cs="Times New Roman"/>
                <w:i/>
              </w:rPr>
              <w:t>ы</w:t>
            </w:r>
            <w:r w:rsidR="00081D85">
              <w:rPr>
                <w:rFonts w:ascii="Times New Roman" w:eastAsia="Times New Roman" w:hAnsi="Times New Roman" w:cs="Times New Roman"/>
                <w:i/>
              </w:rPr>
              <w:t>, видеограф</w:t>
            </w:r>
            <w:r>
              <w:rPr>
                <w:rFonts w:ascii="Times New Roman" w:eastAsia="Times New Roman" w:hAnsi="Times New Roman" w:cs="Times New Roman"/>
                <w:i/>
              </w:rPr>
              <w:t>ы</w:t>
            </w:r>
            <w:r w:rsidR="00BA1B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A1BB8">
              <w:rPr>
                <w:rFonts w:ascii="Times New Roman" w:eastAsia="Times New Roman" w:hAnsi="Times New Roman" w:cs="Times New Roman"/>
              </w:rPr>
              <w:t>отвечает за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 создание 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визуального </w:t>
            </w:r>
            <w:r w:rsidR="00081D85">
              <w:rPr>
                <w:rFonts w:ascii="Times New Roman" w:eastAsia="Times New Roman" w:hAnsi="Times New Roman" w:cs="Times New Roman"/>
              </w:rPr>
              <w:t xml:space="preserve">контента для наполнения </w:t>
            </w:r>
            <w:r>
              <w:rPr>
                <w:rFonts w:ascii="Times New Roman" w:eastAsia="Times New Roman" w:hAnsi="Times New Roman" w:cs="Times New Roman"/>
              </w:rPr>
              <w:t xml:space="preserve">аккаунта в приложении </w:t>
            </w:r>
            <w:r w:rsidR="00081D85">
              <w:rPr>
                <w:rFonts w:ascii="Times New Roman" w:eastAsia="Times New Roman" w:hAnsi="Times New Roman" w:cs="Times New Roman"/>
              </w:rPr>
              <w:t>Instagram, монтаж видео.</w:t>
            </w:r>
          </w:p>
          <w:p w14:paraId="4701E9B3" w14:textId="4996127B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</w:t>
            </w:r>
            <w:r w:rsidR="00BA1BB8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>
              <w:rPr>
                <w:rFonts w:ascii="Times New Roman" w:eastAsia="Times New Roman" w:hAnsi="Times New Roman" w:cs="Times New Roman"/>
              </w:rPr>
              <w:t>: навыки фото</w:t>
            </w:r>
            <w:r w:rsidR="00037DCA">
              <w:rPr>
                <w:rFonts w:ascii="Times New Roman" w:eastAsia="Times New Roman" w:hAnsi="Times New Roman" w:cs="Times New Roman"/>
              </w:rPr>
              <w:t xml:space="preserve">- и </w:t>
            </w:r>
            <w:r>
              <w:rPr>
                <w:rFonts w:ascii="Times New Roman" w:eastAsia="Times New Roman" w:hAnsi="Times New Roman" w:cs="Times New Roman"/>
              </w:rPr>
              <w:t>видеосъемки, монтажа, базовые навыки работы в графических редакторах, фото- и видеосопровождения мероприятий.</w:t>
            </w:r>
          </w:p>
          <w:p w14:paraId="2F6F4E45" w14:textId="77777777" w:rsidR="00A270ED" w:rsidRDefault="00A270ED">
            <w:pPr>
              <w:rPr>
                <w:rFonts w:ascii="Times New Roman" w:eastAsia="Times New Roman" w:hAnsi="Times New Roman" w:cs="Times New Roman"/>
              </w:rPr>
            </w:pPr>
          </w:p>
          <w:p w14:paraId="7027E4DD" w14:textId="1D4FC736" w:rsidR="00AD42A4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Копирайтер</w:t>
            </w:r>
            <w:r w:rsidR="00BA1BB8">
              <w:rPr>
                <w:rFonts w:ascii="Times New Roman" w:eastAsia="Times New Roman" w:hAnsi="Times New Roman" w:cs="Times New Roman"/>
                <w:i/>
              </w:rPr>
              <w:t xml:space="preserve"> осуществляет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написание и редактирование текстов в социальных сетях.</w:t>
            </w:r>
          </w:p>
          <w:p w14:paraId="5C1A8987" w14:textId="6C5F5098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</w:t>
            </w:r>
            <w:r w:rsidR="00AD42A4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>
              <w:rPr>
                <w:rFonts w:ascii="Times New Roman" w:eastAsia="Times New Roman" w:hAnsi="Times New Roman" w:cs="Times New Roman"/>
              </w:rPr>
              <w:t>: креативность, грамотная речь, самостоятельность, ответственность</w:t>
            </w:r>
            <w:r w:rsidR="00AD42A4">
              <w:rPr>
                <w:rFonts w:ascii="Times New Roman" w:eastAsia="Times New Roman" w:hAnsi="Times New Roman" w:cs="Times New Roman"/>
              </w:rPr>
              <w:t>.</w:t>
            </w:r>
          </w:p>
          <w:p w14:paraId="011ADF6E" w14:textId="77777777" w:rsidR="00A270ED" w:rsidRDefault="00A270ED">
            <w:pPr>
              <w:rPr>
                <w:rFonts w:ascii="Times New Roman" w:eastAsia="Times New Roman" w:hAnsi="Times New Roman" w:cs="Times New Roman"/>
              </w:rPr>
            </w:pPr>
          </w:p>
          <w:p w14:paraId="4007E1B8" w14:textId="67140F73" w:rsidR="00AD42A4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Контент-менеджер</w:t>
            </w:r>
            <w:r w:rsidR="00AD42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</w:t>
            </w:r>
            <w:r w:rsidR="00AD42A4">
              <w:rPr>
                <w:rFonts w:ascii="Times New Roman" w:eastAsia="Times New Roman" w:hAnsi="Times New Roman" w:cs="Times New Roman"/>
              </w:rPr>
              <w:t>яет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="00AD42A4">
              <w:rPr>
                <w:rFonts w:ascii="Times New Roman" w:eastAsia="Times New Roman" w:hAnsi="Times New Roman" w:cs="Times New Roman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</w:rPr>
              <w:t xml:space="preserve">менеджеринг контента в социальных сетях, </w:t>
            </w:r>
            <w:r w:rsidR="00AD42A4">
              <w:rPr>
                <w:rFonts w:ascii="Times New Roman" w:eastAsia="Times New Roman" w:hAnsi="Times New Roman" w:cs="Times New Roman"/>
              </w:rPr>
              <w:t xml:space="preserve">отвечает за </w:t>
            </w:r>
            <w:r>
              <w:rPr>
                <w:rFonts w:ascii="Times New Roman" w:eastAsia="Times New Roman" w:hAnsi="Times New Roman" w:cs="Times New Roman"/>
              </w:rPr>
              <w:t>создание контент плана.</w:t>
            </w:r>
          </w:p>
          <w:p w14:paraId="774147A1" w14:textId="4C911606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</w:t>
            </w:r>
            <w:r w:rsidR="00AD42A4">
              <w:rPr>
                <w:rFonts w:ascii="Times New Roman" w:eastAsia="Times New Roman" w:hAnsi="Times New Roman" w:cs="Times New Roman"/>
              </w:rPr>
              <w:t xml:space="preserve"> к кандидатам</w:t>
            </w:r>
            <w:r>
              <w:rPr>
                <w:rFonts w:ascii="Times New Roman" w:eastAsia="Times New Roman" w:hAnsi="Times New Roman" w:cs="Times New Roman"/>
              </w:rPr>
              <w:t>: креативность, самостоятельность, навыки тайм-менеджмента, ответственность, навыки планирования контента.</w:t>
            </w:r>
          </w:p>
        </w:tc>
      </w:tr>
      <w:tr w:rsidR="00A270ED" w14:paraId="134B2D74" w14:textId="77777777" w:rsidTr="00D62B9E">
        <w:tc>
          <w:tcPr>
            <w:tcW w:w="3397" w:type="dxa"/>
          </w:tcPr>
          <w:p w14:paraId="4707175C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6168" w:type="dxa"/>
          </w:tcPr>
          <w:p w14:paraId="76180A2C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270ED" w14:paraId="59906AE6" w14:textId="77777777" w:rsidTr="00D62B9E">
        <w:tc>
          <w:tcPr>
            <w:tcW w:w="3397" w:type="dxa"/>
          </w:tcPr>
          <w:p w14:paraId="461B6B2B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168" w:type="dxa"/>
          </w:tcPr>
          <w:p w14:paraId="7143FF8D" w14:textId="7917FD37" w:rsidR="00BA784A" w:rsidRDefault="00BA784A">
            <w:pPr>
              <w:rPr>
                <w:rFonts w:ascii="Times New Roman" w:eastAsia="Times New Roman" w:hAnsi="Times New Roman" w:cs="Times New Roman"/>
                <w:iCs/>
              </w:rPr>
            </w:pPr>
            <w:r w:rsidRPr="00D62B9E">
              <w:rPr>
                <w:rFonts w:ascii="Times New Roman" w:eastAsia="Times New Roman" w:hAnsi="Times New Roman" w:cs="Times New Roman"/>
                <w:b/>
                <w:bCs/>
                <w:iCs/>
              </w:rPr>
              <w:t>Основными направлениями деятельности участников проекта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 являются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во-первых, 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привлечение целевой аудитории,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во-вторых, 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разработка, организация и проведение комплекса психопрофилактических мероприятий, и </w:t>
            </w:r>
            <w:r>
              <w:rPr>
                <w:rFonts w:ascii="Times New Roman" w:eastAsia="Times New Roman" w:hAnsi="Times New Roman" w:cs="Times New Roman"/>
                <w:iCs/>
              </w:rPr>
              <w:t>в-третьих,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 продвижение студенческой инициативы департамента психологии и привлечение к ней внимания специалистов и неспециалистов.</w:t>
            </w:r>
          </w:p>
          <w:p w14:paraId="6612E92E" w14:textId="7C059540" w:rsidR="00BA784A" w:rsidRDefault="00BA784A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Привлечение целевой аудитории к тематике 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роекта и участия в нем </w:t>
            </w:r>
            <w:r w:rsidR="00CA514E">
              <w:rPr>
                <w:rFonts w:ascii="Times New Roman" w:eastAsia="Times New Roman" w:hAnsi="Times New Roman" w:cs="Times New Roman"/>
                <w:iCs/>
              </w:rPr>
              <w:t xml:space="preserve">предполагает 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>разработку контент-плана</w:t>
            </w:r>
            <w:r w:rsidR="00106D08" w:rsidRPr="00CA514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 xml:space="preserve">публикаций по тематике проекта, </w:t>
            </w:r>
            <w:r w:rsidR="00CA514E" w:rsidRPr="00CA514E">
              <w:rPr>
                <w:rFonts w:ascii="Times New Roman" w:eastAsia="Times New Roman" w:hAnsi="Times New Roman" w:cs="Times New Roman"/>
                <w:iCs/>
              </w:rPr>
              <w:t xml:space="preserve">создание 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 xml:space="preserve">и разработка </w:t>
            </w:r>
            <w:r w:rsidR="00106D08" w:rsidRPr="00D62B9E">
              <w:rPr>
                <w:rFonts w:ascii="Times New Roman" w:eastAsia="Times New Roman" w:hAnsi="Times New Roman" w:cs="Times New Roman"/>
                <w:iCs/>
              </w:rPr>
              <w:t>информационных источник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>ов (</w:t>
            </w:r>
            <w:r w:rsidR="00CA514E" w:rsidRPr="00CA514E">
              <w:rPr>
                <w:rFonts w:ascii="Times New Roman" w:eastAsia="Times New Roman" w:hAnsi="Times New Roman" w:cs="Times New Roman"/>
                <w:iCs/>
              </w:rPr>
              <w:t>аккаунт в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 приложении Instagram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 xml:space="preserve"> и др.)</w:t>
            </w:r>
            <w:r w:rsidR="00CA514E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>их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 продвижения в социальных сетях</w:t>
            </w:r>
            <w:r w:rsidR="00106D08">
              <w:rPr>
                <w:rFonts w:ascii="Times New Roman" w:eastAsia="Times New Roman" w:hAnsi="Times New Roman" w:cs="Times New Roman"/>
                <w:iCs/>
              </w:rPr>
              <w:t xml:space="preserve"> (реклама), работу с подписчиками, а также 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привлечение контента, созданного 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активными подписчиками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(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>текст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ы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фото и видео материалы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и др.</w:t>
            </w:r>
            <w:r w:rsidR="00106D08" w:rsidRPr="00106D08">
              <w:rPr>
                <w:rFonts w:ascii="Times New Roman" w:eastAsia="Times New Roman" w:hAnsi="Times New Roman" w:cs="Times New Roman"/>
                <w:iCs/>
              </w:rPr>
              <w:t>)</w:t>
            </w:r>
            <w:r w:rsidR="00D521A9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4C7C26AE" w14:textId="25DB872F" w:rsidR="003C1D15" w:rsidRDefault="00D521A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Для р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>азработк</w:t>
            </w:r>
            <w:r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>, организаци</w:t>
            </w:r>
            <w:r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iCs/>
              </w:rPr>
              <w:t>я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 комплекса психопрофилактических мероприятий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от участников проекта требуется 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>осуществление подбора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>специалистов по тематике проекта для проведения лекций и практических занятий,</w:t>
            </w:r>
            <w:r w:rsidR="003C1D1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согласование с ними конкретных тем, а также сверка материала 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 xml:space="preserve">для организации встреч с целевой аудиторией, 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составление расписания 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 xml:space="preserve">встреч и их 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>техническое обеспечение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3C1D15">
              <w:rPr>
                <w:rFonts w:ascii="Times New Roman" w:eastAsia="Times New Roman" w:hAnsi="Times New Roman" w:cs="Times New Roman"/>
                <w:iCs/>
              </w:rPr>
              <w:t xml:space="preserve">включая 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>регистраци</w:t>
            </w:r>
            <w:r w:rsidR="003C1D15">
              <w:rPr>
                <w:rFonts w:ascii="Times New Roman" w:eastAsia="Times New Roman" w:hAnsi="Times New Roman" w:cs="Times New Roman"/>
                <w:iCs/>
              </w:rPr>
              <w:t>ю</w:t>
            </w:r>
            <w:r w:rsidRPr="00D521A9">
              <w:rPr>
                <w:rFonts w:ascii="Times New Roman" w:eastAsia="Times New Roman" w:hAnsi="Times New Roman" w:cs="Times New Roman"/>
                <w:iCs/>
              </w:rPr>
              <w:t xml:space="preserve"> желающих на </w:t>
            </w:r>
            <w:r w:rsidR="004802AF">
              <w:rPr>
                <w:rFonts w:ascii="Times New Roman" w:eastAsia="Times New Roman" w:hAnsi="Times New Roman" w:cs="Times New Roman"/>
                <w:iCs/>
              </w:rPr>
              <w:t>планируемые мероприятия.</w:t>
            </w:r>
          </w:p>
          <w:p w14:paraId="33A73E1C" w14:textId="15858691" w:rsidR="002B2A1C" w:rsidRPr="00D521A9" w:rsidRDefault="00B95AE7" w:rsidP="002B2A1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Реализация проекта</w:t>
            </w:r>
            <w:r w:rsidR="003C1D15" w:rsidRPr="003C1D15">
              <w:rPr>
                <w:rFonts w:ascii="Times New Roman" w:eastAsia="Times New Roman" w:hAnsi="Times New Roman" w:cs="Times New Roman"/>
                <w:iCs/>
              </w:rPr>
              <w:t xml:space="preserve"> будет сопровождаться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выставкой </w:t>
            </w:r>
            <w:r w:rsidR="003C1D15" w:rsidRPr="003C1D15">
              <w:rPr>
                <w:rFonts w:ascii="Times New Roman" w:eastAsia="Times New Roman" w:hAnsi="Times New Roman" w:cs="Times New Roman"/>
                <w:iCs/>
              </w:rPr>
              <w:t xml:space="preserve">работ на тему заботы о ментальном </w:t>
            </w:r>
            <w:r>
              <w:rPr>
                <w:rFonts w:ascii="Times New Roman" w:eastAsia="Times New Roman" w:hAnsi="Times New Roman" w:cs="Times New Roman"/>
                <w:iCs/>
              </w:rPr>
              <w:t>благополучии</w:t>
            </w:r>
            <w:r w:rsidR="003C1D15" w:rsidRPr="003C1D15">
              <w:rPr>
                <w:rFonts w:ascii="Times New Roman" w:eastAsia="Times New Roman" w:hAnsi="Times New Roman" w:cs="Times New Roman"/>
                <w:iCs/>
              </w:rPr>
              <w:t xml:space="preserve">, с целью привлечения </w:t>
            </w:r>
            <w:r w:rsidRPr="00B95AE7">
              <w:rPr>
                <w:rFonts w:ascii="Times New Roman" w:eastAsia="Times New Roman" w:hAnsi="Times New Roman" w:cs="Times New Roman"/>
                <w:iCs/>
              </w:rPr>
              <w:t>внимания специалистов и неспециалистов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к </w:t>
            </w:r>
            <w:r w:rsidRPr="00B95AE7">
              <w:rPr>
                <w:rFonts w:ascii="Times New Roman" w:eastAsia="Times New Roman" w:hAnsi="Times New Roman" w:cs="Times New Roman"/>
                <w:iCs/>
              </w:rPr>
              <w:t>студенческой инициатив</w:t>
            </w:r>
            <w:r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95AE7">
              <w:rPr>
                <w:rFonts w:ascii="Times New Roman" w:eastAsia="Times New Roman" w:hAnsi="Times New Roman" w:cs="Times New Roman"/>
                <w:iCs/>
              </w:rPr>
              <w:t xml:space="preserve"> департамента психологии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06E3F8D9" w14:textId="1556A48B" w:rsidR="002B2A1C" w:rsidRPr="002B2A1C" w:rsidRDefault="002B2A1C" w:rsidP="002B2A1C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2B2A1C">
              <w:rPr>
                <w:rFonts w:ascii="Times New Roman" w:eastAsia="MS Mincho" w:hAnsi="Times New Roman" w:cs="Times New Roman"/>
                <w:b/>
                <w:color w:val="000000"/>
              </w:rPr>
              <w:t>Проектн</w:t>
            </w:r>
            <w:r>
              <w:rPr>
                <w:rFonts w:ascii="Times New Roman" w:eastAsia="MS Mincho" w:hAnsi="Times New Roman" w:cs="Times New Roman"/>
                <w:b/>
                <w:color w:val="000000"/>
              </w:rPr>
              <w:t>ая</w:t>
            </w:r>
            <w:r w:rsidRPr="002B2A1C">
              <w:rPr>
                <w:rFonts w:ascii="Times New Roman" w:eastAsia="MS Mincho" w:hAnsi="Times New Roman" w:cs="Times New Roman"/>
                <w:b/>
                <w:color w:val="000000"/>
              </w:rPr>
              <w:t xml:space="preserve"> групп</w:t>
            </w:r>
            <w:r>
              <w:rPr>
                <w:rFonts w:ascii="Times New Roman" w:eastAsia="MS Mincho" w:hAnsi="Times New Roman" w:cs="Times New Roman"/>
                <w:b/>
                <w:color w:val="000000"/>
              </w:rPr>
              <w:t>а</w:t>
            </w:r>
            <w:r w:rsidRPr="002B2A1C">
              <w:rPr>
                <w:rFonts w:ascii="Times New Roman" w:eastAsia="MS Mincho" w:hAnsi="Times New Roman" w:cs="Times New Roman"/>
                <w:b/>
                <w:color w:val="000000"/>
              </w:rPr>
              <w:t xml:space="preserve"> и количество участников:</w:t>
            </w:r>
          </w:p>
          <w:p w14:paraId="72CE63C9" w14:textId="42132451" w:rsidR="002B2A1C" w:rsidRPr="00D62B9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>енеджер проекта – 1 человек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2D716BE" w14:textId="164173C6" w:rsidR="002B2A1C" w:rsidRPr="00D62B9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>андидат для технического обеспечения онлайн и офлайн встреч – 1 человек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09079A0" w14:textId="46134DF2" w:rsidR="002B2A1C" w:rsidRPr="00D62B9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андидат в SMM – </w:t>
            </w:r>
            <w:r w:rsidRPr="00D62B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196B9AF" w14:textId="7B8B07BF" w:rsidR="002B2A1C" w:rsidRPr="00D62B9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андидат в фотографы, видеографы – 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 1человек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E8CF13" w14:textId="64E71FB9" w:rsidR="00E8337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 w:rsidRPr="00D62B9E">
              <w:rPr>
                <w:rFonts w:ascii="Times New Roman" w:eastAsia="Times New Roman" w:hAnsi="Times New Roman" w:cs="Times New Roman"/>
                <w:color w:val="000000"/>
              </w:rPr>
              <w:t>опирайтер – 3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  <w:r w:rsidRPr="00D62B9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7C6610B" w14:textId="3E882B70" w:rsidR="00E8337E" w:rsidRPr="00D62B9E" w:rsidRDefault="00E8337E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236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62B9E">
              <w:rPr>
                <w:rFonts w:ascii="Times New Roman" w:eastAsia="Times New Roman" w:hAnsi="Times New Roman" w:cs="Times New Roman"/>
                <w:color w:val="000000"/>
              </w:rPr>
              <w:t xml:space="preserve">онтент-менеджер – </w:t>
            </w:r>
            <w:r w:rsidR="002B2A1C" w:rsidRPr="00D62B9E">
              <w:rPr>
                <w:rFonts w:ascii="Times New Roman" w:eastAsia="Times New Roman" w:hAnsi="Times New Roman" w:cs="Times New Roman"/>
                <w:color w:val="000000"/>
              </w:rPr>
              <w:t>1 человек.</w:t>
            </w:r>
          </w:p>
          <w:p w14:paraId="37EEA72E" w14:textId="4FC4C920" w:rsidR="00A270ED" w:rsidRPr="00BA784A" w:rsidRDefault="00A270ED" w:rsidP="00E8337E"/>
        </w:tc>
      </w:tr>
      <w:tr w:rsidR="00A270ED" w14:paraId="1836D26B" w14:textId="77777777" w:rsidTr="00D62B9E">
        <w:tc>
          <w:tcPr>
            <w:tcW w:w="3397" w:type="dxa"/>
          </w:tcPr>
          <w:p w14:paraId="1461D592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084AF79E" w14:textId="77777777" w:rsidR="00A270ED" w:rsidRDefault="00A270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8" w:type="dxa"/>
          </w:tcPr>
          <w:p w14:paraId="7797ECDA" w14:textId="41B53A58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Отбор </w:t>
            </w:r>
            <w:r w:rsidR="001E288B">
              <w:rPr>
                <w:rFonts w:ascii="Times New Roman" w:eastAsia="Times New Roman" w:hAnsi="Times New Roman" w:cs="Times New Roman"/>
              </w:rPr>
              <w:t>проводится</w:t>
            </w:r>
            <w:r>
              <w:rPr>
                <w:rFonts w:ascii="Times New Roman" w:eastAsia="Times New Roman" w:hAnsi="Times New Roman" w:cs="Times New Roman"/>
              </w:rPr>
              <w:t xml:space="preserve"> в два этапа</w:t>
            </w:r>
            <w:r w:rsidR="004733AB">
              <w:rPr>
                <w:rFonts w:ascii="Times New Roman" w:eastAsia="Times New Roman" w:hAnsi="Times New Roman" w:cs="Times New Roman"/>
              </w:rPr>
              <w:t xml:space="preserve">. </w:t>
            </w:r>
            <w:r w:rsidR="001E288B">
              <w:rPr>
                <w:rFonts w:ascii="Times New Roman" w:eastAsia="Times New Roman" w:hAnsi="Times New Roman" w:cs="Times New Roman"/>
              </w:rPr>
              <w:t>На первом</w:t>
            </w:r>
            <w:r>
              <w:rPr>
                <w:rFonts w:ascii="Times New Roman" w:eastAsia="Times New Roman" w:hAnsi="Times New Roman" w:cs="Times New Roman"/>
              </w:rPr>
              <w:t xml:space="preserve"> этап</w:t>
            </w:r>
            <w:r w:rsidR="001E288B">
              <w:rPr>
                <w:rFonts w:ascii="Times New Roman" w:eastAsia="Times New Roman" w:hAnsi="Times New Roman" w:cs="Times New Roman"/>
              </w:rPr>
              <w:t>е осуществляется</w:t>
            </w:r>
            <w:r>
              <w:rPr>
                <w:rFonts w:ascii="Times New Roman" w:eastAsia="Times New Roman" w:hAnsi="Times New Roman" w:cs="Times New Roman"/>
              </w:rPr>
              <w:t xml:space="preserve"> онлайн-анкетирование</w:t>
            </w:r>
            <w:r w:rsidR="001E288B">
              <w:rPr>
                <w:rFonts w:ascii="Times New Roman" w:eastAsia="Times New Roman" w:hAnsi="Times New Roman" w:cs="Times New Roman"/>
              </w:rPr>
              <w:t xml:space="preserve"> (форма будет доступна после подачи заявки на Проект). На втором этапе будет предложено</w:t>
            </w:r>
            <w:r>
              <w:rPr>
                <w:rFonts w:ascii="Times New Roman" w:eastAsia="Times New Roman" w:hAnsi="Times New Roman" w:cs="Times New Roman"/>
              </w:rPr>
              <w:t xml:space="preserve"> собеседование. </w:t>
            </w:r>
          </w:p>
          <w:p w14:paraId="1A6669CD" w14:textId="7EE7B8E8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участников ожидается проявление инициативы, </w:t>
            </w:r>
            <w:r w:rsidR="001E288B">
              <w:rPr>
                <w:rFonts w:ascii="Times New Roman" w:eastAsia="Times New Roman" w:hAnsi="Times New Roman" w:cs="Times New Roman"/>
              </w:rPr>
              <w:t xml:space="preserve">высокая самоорганизация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F056DE">
              <w:rPr>
                <w:rFonts w:ascii="Times New Roman" w:eastAsia="Times New Roman" w:hAnsi="Times New Roman" w:cs="Times New Roman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5F58D33" w14:textId="054AC5EA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Существенным плюсом будет интерес к </w:t>
            </w:r>
            <w:r w:rsidR="004733AB">
              <w:rPr>
                <w:rFonts w:ascii="Times New Roman" w:eastAsia="Times New Roman" w:hAnsi="Times New Roman" w:cs="Times New Roman"/>
              </w:rPr>
              <w:t xml:space="preserve">практической </w:t>
            </w:r>
            <w:r>
              <w:rPr>
                <w:rFonts w:ascii="Times New Roman" w:eastAsia="Times New Roman" w:hAnsi="Times New Roman" w:cs="Times New Roman"/>
              </w:rPr>
              <w:t xml:space="preserve">психологии, креативность, наличие фото или видео аппаратуры, а также опыт участия в организации </w:t>
            </w:r>
            <w:r w:rsidR="00637E0D">
              <w:rPr>
                <w:rFonts w:ascii="Times New Roman" w:eastAsia="Times New Roman" w:hAnsi="Times New Roman" w:cs="Times New Roman"/>
              </w:rPr>
              <w:t xml:space="preserve">образовательных </w:t>
            </w:r>
            <w:r w:rsidR="008B7E5F">
              <w:rPr>
                <w:rFonts w:ascii="Times New Roman" w:eastAsia="Times New Roman" w:hAnsi="Times New Roman" w:cs="Times New Roman"/>
              </w:rPr>
              <w:t xml:space="preserve">и общественно значимых </w:t>
            </w:r>
            <w:r>
              <w:rPr>
                <w:rFonts w:ascii="Times New Roman" w:eastAsia="Times New Roman" w:hAnsi="Times New Roman" w:cs="Times New Roman"/>
              </w:rPr>
              <w:t xml:space="preserve">мероприятий (к заявке </w:t>
            </w:r>
            <w:r w:rsidR="008B7E5F">
              <w:rPr>
                <w:rFonts w:ascii="Times New Roman" w:eastAsia="Times New Roman" w:hAnsi="Times New Roman" w:cs="Times New Roman"/>
              </w:rPr>
              <w:t>необходимо прикрепить</w:t>
            </w:r>
            <w:r>
              <w:rPr>
                <w:rFonts w:ascii="Times New Roman" w:eastAsia="Times New Roman" w:hAnsi="Times New Roman" w:cs="Times New Roman"/>
              </w:rPr>
              <w:t xml:space="preserve"> резюме).</w:t>
            </w:r>
          </w:p>
        </w:tc>
      </w:tr>
      <w:tr w:rsidR="00A270ED" w14:paraId="3F9759A3" w14:textId="77777777" w:rsidTr="00D62B9E">
        <w:tc>
          <w:tcPr>
            <w:tcW w:w="3397" w:type="dxa"/>
          </w:tcPr>
          <w:p w14:paraId="0A331423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проекта </w:t>
            </w:r>
          </w:p>
        </w:tc>
        <w:tc>
          <w:tcPr>
            <w:tcW w:w="6168" w:type="dxa"/>
          </w:tcPr>
          <w:p w14:paraId="64983E35" w14:textId="2E4270C2" w:rsidR="00A270ED" w:rsidRPr="00D521A9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22A8">
              <w:rPr>
                <w:rFonts w:ascii="Times New Roman" w:eastAsia="Times New Roman" w:hAnsi="Times New Roman" w:cs="Times New Roman"/>
              </w:rPr>
              <w:t>с 1</w:t>
            </w:r>
            <w:r w:rsidR="00AD42A4" w:rsidRPr="00C81602">
              <w:rPr>
                <w:rFonts w:ascii="Times New Roman" w:eastAsia="Times New Roman" w:hAnsi="Times New Roman" w:cs="Times New Roman"/>
              </w:rPr>
              <w:t>8</w:t>
            </w:r>
            <w:r w:rsidRPr="00D521A9">
              <w:rPr>
                <w:rFonts w:ascii="Times New Roman" w:eastAsia="Times New Roman" w:hAnsi="Times New Roman" w:cs="Times New Roman"/>
              </w:rPr>
              <w:t>.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01</w:t>
            </w:r>
            <w:r w:rsidRPr="00D521A9">
              <w:rPr>
                <w:rFonts w:ascii="Times New Roman" w:eastAsia="Times New Roman" w:hAnsi="Times New Roman" w:cs="Times New Roman"/>
              </w:rPr>
              <w:t>.2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021</w:t>
            </w:r>
            <w:r w:rsidRPr="00D521A9">
              <w:rPr>
                <w:rFonts w:ascii="Times New Roman" w:eastAsia="Times New Roman" w:hAnsi="Times New Roman" w:cs="Times New Roman"/>
              </w:rPr>
              <w:t xml:space="preserve"> </w:t>
            </w:r>
            <w:r w:rsidR="00AD42A4" w:rsidRPr="00D521A9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521A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04</w:t>
            </w:r>
            <w:r w:rsidRPr="00D521A9">
              <w:rPr>
                <w:rFonts w:ascii="Times New Roman" w:eastAsia="Times New Roman" w:hAnsi="Times New Roman" w:cs="Times New Roman"/>
              </w:rPr>
              <w:t>.0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4</w:t>
            </w:r>
            <w:r w:rsidRPr="00D521A9">
              <w:rPr>
                <w:rFonts w:ascii="Times New Roman" w:eastAsia="Times New Roman" w:hAnsi="Times New Roman" w:cs="Times New Roman"/>
              </w:rPr>
              <w:t>.2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02</w:t>
            </w:r>
            <w:r w:rsidRPr="00D521A9">
              <w:rPr>
                <w:rFonts w:ascii="Times New Roman" w:eastAsia="Times New Roman" w:hAnsi="Times New Roman" w:cs="Times New Roman"/>
              </w:rPr>
              <w:t xml:space="preserve">1 </w:t>
            </w:r>
            <w:r w:rsidR="00AD42A4" w:rsidRPr="00D521A9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270ED" w14:paraId="3A40482F" w14:textId="77777777" w:rsidTr="00D62B9E">
        <w:tc>
          <w:tcPr>
            <w:tcW w:w="3397" w:type="dxa"/>
          </w:tcPr>
          <w:p w14:paraId="2C5688A6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168" w:type="dxa"/>
          </w:tcPr>
          <w:p w14:paraId="0EC51842" w14:textId="45EC810B" w:rsidR="00A270ED" w:rsidRPr="00C81602" w:rsidRDefault="00AD42A4">
            <w:pPr>
              <w:rPr>
                <w:rFonts w:ascii="Times New Roman" w:eastAsia="Times New Roman" w:hAnsi="Times New Roman" w:cs="Times New Roman"/>
              </w:rPr>
            </w:pPr>
            <w:r w:rsidRPr="00C81602">
              <w:rPr>
                <w:rFonts w:ascii="Times New Roman" w:eastAsia="Times New Roman" w:hAnsi="Times New Roman" w:cs="Times New Roman"/>
              </w:rPr>
              <w:t>4 часа</w:t>
            </w:r>
          </w:p>
        </w:tc>
      </w:tr>
      <w:tr w:rsidR="00A270ED" w14:paraId="64330532" w14:textId="77777777" w:rsidTr="00D62B9E">
        <w:tc>
          <w:tcPr>
            <w:tcW w:w="3397" w:type="dxa"/>
          </w:tcPr>
          <w:p w14:paraId="4F1E135B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168" w:type="dxa"/>
          </w:tcPr>
          <w:p w14:paraId="4FD9738F" w14:textId="1D1F502D" w:rsidR="00A270ED" w:rsidRPr="00D62B9E" w:rsidRDefault="001E28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2B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0ED" w14:paraId="31103B98" w14:textId="77777777" w:rsidTr="00D62B9E">
        <w:tc>
          <w:tcPr>
            <w:tcW w:w="3397" w:type="dxa"/>
          </w:tcPr>
          <w:p w14:paraId="145B3D9D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168" w:type="dxa"/>
          </w:tcPr>
          <w:p w14:paraId="0B575979" w14:textId="55538545" w:rsidR="00A270ED" w:rsidRPr="00D62B9E" w:rsidRDefault="001E28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2B9E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1E288B" w14:paraId="0D658634" w14:textId="77777777" w:rsidTr="00D62B9E">
        <w:tc>
          <w:tcPr>
            <w:tcW w:w="3397" w:type="dxa"/>
          </w:tcPr>
          <w:p w14:paraId="56CAF861" w14:textId="77777777" w:rsidR="001E288B" w:rsidRDefault="001E288B" w:rsidP="001E2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68" w:type="dxa"/>
          </w:tcPr>
          <w:p w14:paraId="43A789FD" w14:textId="002C8761" w:rsidR="001E288B" w:rsidRDefault="001E288B" w:rsidP="001E288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9F2F15">
              <w:rPr>
                <w:rFonts w:ascii="Times New Roman" w:hAnsi="Times New Roman" w:cs="Times New Roman"/>
                <w:iCs/>
                <w:color w:val="000000" w:themeColor="text1"/>
              </w:rPr>
              <w:t>тчет по проекту, заполняемый студентом самостоятельно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образцу «Р</w:t>
            </w:r>
            <w:r w:rsidRPr="009F2F15">
              <w:rPr>
                <w:rFonts w:ascii="Times New Roman" w:hAnsi="Times New Roman" w:cs="Times New Roman"/>
                <w:iCs/>
                <w:color w:val="000000" w:themeColor="text1"/>
              </w:rPr>
              <w:t>екомендуемая форма отчета и оценочного листа по проекту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(расположен по ссылке </w:t>
            </w:r>
            <w:hyperlink r:id="rId6" w:history="1">
              <w:r>
                <w:rPr>
                  <w:rStyle w:val="ad"/>
                </w:rPr>
                <w:t>https://electives.hse.ru/project_proff</w:t>
              </w:r>
            </w:hyperlink>
            <w:r>
              <w:t>)</w:t>
            </w:r>
          </w:p>
        </w:tc>
      </w:tr>
      <w:tr w:rsidR="00A270ED" w14:paraId="321C4075" w14:textId="77777777" w:rsidTr="00D62B9E">
        <w:tc>
          <w:tcPr>
            <w:tcW w:w="3397" w:type="dxa"/>
          </w:tcPr>
          <w:p w14:paraId="0ADA43D3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68" w:type="dxa"/>
          </w:tcPr>
          <w:p w14:paraId="6B504F63" w14:textId="7807EC52" w:rsidR="00C42BC1" w:rsidRDefault="00BA784A" w:rsidP="00BA784A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пыт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реализации </w:t>
            </w:r>
            <w:r w:rsidR="00C42BC1">
              <w:rPr>
                <w:rFonts w:ascii="Times New Roman" w:eastAsia="Times New Roman" w:hAnsi="Times New Roman" w:cs="Times New Roman"/>
                <w:iCs/>
              </w:rPr>
              <w:t xml:space="preserve">и управления 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>проект</w:t>
            </w:r>
            <w:r w:rsidR="00C42BC1">
              <w:rPr>
                <w:rFonts w:ascii="Times New Roman" w:eastAsia="Times New Roman" w:hAnsi="Times New Roman" w:cs="Times New Roman"/>
                <w:iCs/>
              </w:rPr>
              <w:t>ом</w:t>
            </w:r>
            <w:r w:rsidRPr="00D62B9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в области психологической профилактики</w:t>
            </w:r>
            <w:r w:rsidR="00C42BC1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67066C1C" w14:textId="47524983" w:rsidR="00A270ED" w:rsidRDefault="00C42BC1" w:rsidP="00C42BC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Навыки организации общественно значимого</w:t>
            </w:r>
            <w:r w:rsidR="00BA784A" w:rsidRPr="00D62B9E">
              <w:rPr>
                <w:rFonts w:ascii="Times New Roman" w:eastAsia="Times New Roman" w:hAnsi="Times New Roman" w:cs="Times New Roman"/>
                <w:iCs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работы с целевой аудиторией для</w:t>
            </w:r>
            <w:r w:rsidR="00BA784A" w:rsidRPr="00D62B9E">
              <w:rPr>
                <w:rFonts w:ascii="Times New Roman" w:eastAsia="Times New Roman" w:hAnsi="Times New Roman" w:cs="Times New Roman"/>
                <w:iCs/>
              </w:rPr>
              <w:t xml:space="preserve"> повышение </w:t>
            </w:r>
            <w:r w:rsidR="0085032D">
              <w:rPr>
                <w:rFonts w:ascii="Times New Roman" w:eastAsia="Times New Roman" w:hAnsi="Times New Roman" w:cs="Times New Roman"/>
                <w:iCs/>
              </w:rPr>
              <w:t>ее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BA784A" w:rsidRPr="00D62B9E">
              <w:rPr>
                <w:rFonts w:ascii="Times New Roman" w:eastAsia="Times New Roman" w:hAnsi="Times New Roman" w:cs="Times New Roman"/>
                <w:iCs/>
              </w:rPr>
              <w:t>осведомленности и осознанности относительно темы проекта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72689B57" w14:textId="62646C22" w:rsidR="0085032D" w:rsidRPr="00D62B9E" w:rsidRDefault="0085032D" w:rsidP="00C42BC1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Умение разрабатывать студенческую инициативу и продвигать ее в профессиональном психологическом сообществе.</w:t>
            </w:r>
          </w:p>
        </w:tc>
      </w:tr>
      <w:tr w:rsidR="00A270ED" w14:paraId="0964B188" w14:textId="77777777" w:rsidTr="00D62B9E">
        <w:tc>
          <w:tcPr>
            <w:tcW w:w="3397" w:type="dxa"/>
          </w:tcPr>
          <w:p w14:paraId="00E1990E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68" w:type="dxa"/>
          </w:tcPr>
          <w:p w14:paraId="10A3FA8A" w14:textId="3ADB060D" w:rsidR="00A270ED" w:rsidRDefault="004E4D7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В качестве основных критериев оценивания результатов выступают объем и качество выполненных задач его участниками. Эти параметры определяются по отношению к конкретному кандидату с учетом его роли в проектной команде и </w:t>
            </w:r>
            <w:r w:rsidR="000722A8">
              <w:rPr>
                <w:rFonts w:ascii="Times New Roman" w:eastAsia="Times New Roman" w:hAnsi="Times New Roman" w:cs="Times New Roman"/>
                <w:iCs/>
              </w:rPr>
              <w:t>фиксируются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0722A8">
              <w:rPr>
                <w:rFonts w:ascii="Times New Roman" w:eastAsia="Times New Roman" w:hAnsi="Times New Roman" w:cs="Times New Roman"/>
                <w:iCs/>
              </w:rPr>
              <w:t>следующими показателями:</w:t>
            </w:r>
          </w:p>
          <w:p w14:paraId="13997AB1" w14:textId="29F307C8" w:rsidR="004E4D79" w:rsidRPr="004E4D79" w:rsidRDefault="000722A8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722A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E4D79" w:rsidRPr="000722A8">
              <w:rPr>
                <w:rFonts w:ascii="Times New Roman" w:eastAsia="Times New Roman" w:hAnsi="Times New Roman" w:cs="Times New Roman"/>
                <w:color w:val="000000"/>
              </w:rPr>
              <w:t>ыполнение</w:t>
            </w:r>
            <w:r w:rsidR="004E4D79" w:rsidRPr="004E4D7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задач, согласованных и утвержденных руководителем на период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выполнения проекта;</w:t>
            </w:r>
          </w:p>
          <w:p w14:paraId="69B96BAD" w14:textId="03B813EE" w:rsidR="004E4D79" w:rsidRPr="00D62B9E" w:rsidRDefault="000722A8" w:rsidP="00D62B9E">
            <w:pPr>
              <w:pStyle w:val="af"/>
              <w:numPr>
                <w:ilvl w:val="0"/>
                <w:numId w:val="1"/>
              </w:numPr>
              <w:shd w:val="clear" w:color="auto" w:fill="FFFFFF"/>
              <w:ind w:left="378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722A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E4D79" w:rsidRPr="000722A8">
              <w:rPr>
                <w:rFonts w:ascii="Times New Roman" w:eastAsia="Times New Roman" w:hAnsi="Times New Roman" w:cs="Times New Roman"/>
                <w:color w:val="000000"/>
              </w:rPr>
              <w:t>аполненная</w:t>
            </w:r>
            <w:r w:rsidR="004E4D79" w:rsidRPr="004E4D7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отчетная документация по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Проекту (см. «</w:t>
            </w:r>
            <w:r w:rsidRPr="000722A8">
              <w:rPr>
                <w:rFonts w:ascii="Times New Roman" w:eastAsia="Times New Roman" w:hAnsi="Times New Roman" w:cs="Times New Roman"/>
                <w:iCs/>
                <w:color w:val="000000"/>
              </w:rPr>
              <w:t>Формат представления результатов, который подлежит оцениванию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»)</w:t>
            </w:r>
            <w:r w:rsidR="004E4D79" w:rsidRPr="004E4D79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</w:tr>
      <w:tr w:rsidR="00A270ED" w14:paraId="67D4C158" w14:textId="77777777" w:rsidTr="00D62B9E">
        <w:tc>
          <w:tcPr>
            <w:tcW w:w="3397" w:type="dxa"/>
          </w:tcPr>
          <w:p w14:paraId="76FB59A3" w14:textId="7777777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68" w:type="dxa"/>
          </w:tcPr>
          <w:p w14:paraId="23AABB00" w14:textId="7F83F251" w:rsidR="00A270ED" w:rsidRDefault="001E28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270ED" w14:paraId="6DA2CB85" w14:textId="77777777" w:rsidTr="00D62B9E">
        <w:tc>
          <w:tcPr>
            <w:tcW w:w="3397" w:type="dxa"/>
          </w:tcPr>
          <w:p w14:paraId="680A3EB5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168" w:type="dxa"/>
          </w:tcPr>
          <w:p w14:paraId="6C149B9D" w14:textId="0350C407" w:rsidR="00A270ED" w:rsidRDefault="00081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 по направлению «Психология»</w:t>
            </w:r>
            <w:r w:rsidR="008F5BDB" w:rsidDel="008F5B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70ED" w14:paraId="4A6425AB" w14:textId="77777777" w:rsidTr="00D62B9E">
        <w:tc>
          <w:tcPr>
            <w:tcW w:w="3397" w:type="dxa"/>
          </w:tcPr>
          <w:p w14:paraId="1966A654" w14:textId="77777777" w:rsidR="00A270ED" w:rsidRDefault="00081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168" w:type="dxa"/>
          </w:tcPr>
          <w:p w14:paraId="1207A57B" w14:textId="03F40637" w:rsidR="00A270ED" w:rsidRPr="00D62B9E" w:rsidRDefault="00C8160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Москва, </w:t>
            </w:r>
            <w:r w:rsidR="00081D85" w:rsidRPr="00D62B9E">
              <w:rPr>
                <w:rFonts w:ascii="Times New Roman" w:eastAsia="Times New Roman" w:hAnsi="Times New Roman" w:cs="Times New Roman"/>
                <w:iCs/>
              </w:rPr>
              <w:t>Армянский переулок 4, стр. 2</w:t>
            </w:r>
            <w:r w:rsidRPr="00EC24C7">
              <w:rPr>
                <w:rFonts w:ascii="Times New Roman" w:eastAsia="Times New Roman" w:hAnsi="Times New Roman" w:cs="Times New Roman"/>
                <w:iCs/>
              </w:rPr>
              <w:t xml:space="preserve"> Департамент психологии факультета социальных наук НИУ ВШЭ</w:t>
            </w:r>
          </w:p>
        </w:tc>
      </w:tr>
    </w:tbl>
    <w:p w14:paraId="568D3E50" w14:textId="439F17F7" w:rsidR="00A270ED" w:rsidRDefault="00A270ED"/>
    <w:sectPr w:rsidR="00A270E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67E57"/>
    <w:multiLevelType w:val="hybridMultilevel"/>
    <w:tmpl w:val="33940DF0"/>
    <w:lvl w:ilvl="0" w:tplc="E41E0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0C49"/>
    <w:multiLevelType w:val="hybridMultilevel"/>
    <w:tmpl w:val="083C5EFA"/>
    <w:lvl w:ilvl="0" w:tplc="E41E0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D"/>
    <w:rsid w:val="00037DCA"/>
    <w:rsid w:val="000722A8"/>
    <w:rsid w:val="00081D85"/>
    <w:rsid w:val="00106D08"/>
    <w:rsid w:val="001129FE"/>
    <w:rsid w:val="001E288B"/>
    <w:rsid w:val="00266BAC"/>
    <w:rsid w:val="002A70C0"/>
    <w:rsid w:val="002B2A1C"/>
    <w:rsid w:val="0030177B"/>
    <w:rsid w:val="003C1D15"/>
    <w:rsid w:val="004733AB"/>
    <w:rsid w:val="004802AF"/>
    <w:rsid w:val="00482EB9"/>
    <w:rsid w:val="004E4D79"/>
    <w:rsid w:val="004F474D"/>
    <w:rsid w:val="00637E0D"/>
    <w:rsid w:val="00820AA8"/>
    <w:rsid w:val="0085032D"/>
    <w:rsid w:val="00895612"/>
    <w:rsid w:val="008A058B"/>
    <w:rsid w:val="008B7E5F"/>
    <w:rsid w:val="008F18EA"/>
    <w:rsid w:val="008F5BDB"/>
    <w:rsid w:val="00A270ED"/>
    <w:rsid w:val="00A64B49"/>
    <w:rsid w:val="00A76BAC"/>
    <w:rsid w:val="00AB4C41"/>
    <w:rsid w:val="00AD42A4"/>
    <w:rsid w:val="00B47278"/>
    <w:rsid w:val="00B95AE7"/>
    <w:rsid w:val="00BA1BB8"/>
    <w:rsid w:val="00BA784A"/>
    <w:rsid w:val="00BD1B63"/>
    <w:rsid w:val="00C36566"/>
    <w:rsid w:val="00C3713D"/>
    <w:rsid w:val="00C42BC1"/>
    <w:rsid w:val="00C81602"/>
    <w:rsid w:val="00CA514E"/>
    <w:rsid w:val="00D521A9"/>
    <w:rsid w:val="00D62B9E"/>
    <w:rsid w:val="00D754F2"/>
    <w:rsid w:val="00DC2F4E"/>
    <w:rsid w:val="00E8337E"/>
    <w:rsid w:val="00F056DE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9D67"/>
  <w15:docId w15:val="{A13A1415-0B51-48A2-8162-27FCCD7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472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72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72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72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72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72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27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3656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3656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607EB"/>
    <w:pPr>
      <w:ind w:left="720"/>
      <w:contextualSpacing/>
    </w:pPr>
  </w:style>
  <w:style w:type="paragraph" w:styleId="af0">
    <w:name w:val="Revision"/>
    <w:hidden/>
    <w:uiPriority w:val="99"/>
    <w:semiHidden/>
    <w:rsid w:val="00D5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ves.hse.ru/project_proff" TargetMode="External"/><Relationship Id="rId5" Type="http://schemas.openxmlformats.org/officeDocument/2006/relationships/hyperlink" Target="mailto:skurginya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Kurginyan</cp:lastModifiedBy>
  <cp:revision>27</cp:revision>
  <dcterms:created xsi:type="dcterms:W3CDTF">2020-12-22T21:10:00Z</dcterms:created>
  <dcterms:modified xsi:type="dcterms:W3CDTF">2020-12-26T15:33:00Z</dcterms:modified>
</cp:coreProperties>
</file>