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35111" w:rsidRDefault="00971EDC" w:rsidP="00A47807">
      <w:pPr>
        <w:jc w:val="center"/>
        <w:rPr>
          <w:sz w:val="28"/>
          <w:szCs w:val="28"/>
        </w:rPr>
      </w:pPr>
      <w:r w:rsidRPr="00A35111">
        <w:rPr>
          <w:sz w:val="28"/>
          <w:szCs w:val="28"/>
        </w:rPr>
        <w:t>Проектн</w:t>
      </w:r>
      <w:r w:rsidR="00834E3D" w:rsidRPr="00A35111">
        <w:rPr>
          <w:sz w:val="28"/>
          <w:szCs w:val="28"/>
        </w:rPr>
        <w:t>ое предложение</w:t>
      </w:r>
    </w:p>
    <w:p w14:paraId="6CC6E6C1" w14:textId="77777777" w:rsidR="00A47807" w:rsidRPr="00A35111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1"/>
        <w:gridCol w:w="5908"/>
      </w:tblGrid>
      <w:tr w:rsidR="00A47807" w:rsidRPr="00A35111" w14:paraId="06A0CA58" w14:textId="77777777" w:rsidTr="00890BAA">
        <w:tc>
          <w:tcPr>
            <w:tcW w:w="3510" w:type="dxa"/>
          </w:tcPr>
          <w:p w14:paraId="258F7586" w14:textId="77777777" w:rsidR="00A47807" w:rsidRPr="00A35111" w:rsidRDefault="00A47807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390593E8" w:rsidR="00A47807" w:rsidRPr="00A35111" w:rsidRDefault="003079A3" w:rsidP="00847501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A35111">
              <w:rPr>
                <w:bCs/>
                <w:color w:val="000000" w:themeColor="text1"/>
              </w:rPr>
              <w:t>Прикладной</w:t>
            </w:r>
          </w:p>
        </w:tc>
      </w:tr>
      <w:tr w:rsidR="00A47807" w:rsidRPr="00A35111" w14:paraId="2221CB5A" w14:textId="77777777" w:rsidTr="00890BAA">
        <w:tc>
          <w:tcPr>
            <w:tcW w:w="3510" w:type="dxa"/>
          </w:tcPr>
          <w:p w14:paraId="617F4418" w14:textId="77777777" w:rsidR="00A47807" w:rsidRPr="00A35111" w:rsidRDefault="00A47807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113B4B87" w:rsidR="00A47807" w:rsidRPr="00A35111" w:rsidRDefault="00A35111" w:rsidP="008C2829">
            <w:pPr>
              <w:jc w:val="both"/>
              <w:rPr>
                <w:color w:val="000000" w:themeColor="text1"/>
              </w:rPr>
            </w:pPr>
            <w:r w:rsidRPr="001921BB">
              <w:rPr>
                <w:bCs/>
                <w:color w:val="000000" w:themeColor="text1"/>
              </w:rPr>
              <w:t>Телефонный опрос вузов в рамках проекта «Мониторинг экономики образования»</w:t>
            </w:r>
          </w:p>
        </w:tc>
      </w:tr>
      <w:tr w:rsidR="00023E4E" w:rsidRPr="00A35111" w14:paraId="257A433B" w14:textId="77777777" w:rsidTr="00890BAA">
        <w:tc>
          <w:tcPr>
            <w:tcW w:w="3510" w:type="dxa"/>
          </w:tcPr>
          <w:p w14:paraId="0583032E" w14:textId="77777777" w:rsidR="00023E4E" w:rsidRPr="00A35111" w:rsidRDefault="00023E4E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0DA002D6" w:rsidR="00023E4E" w:rsidRPr="00A35111" w:rsidRDefault="000F6D25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A35111" w14:paraId="5DC778C2" w14:textId="77777777" w:rsidTr="00890BAA">
        <w:tc>
          <w:tcPr>
            <w:tcW w:w="3510" w:type="dxa"/>
          </w:tcPr>
          <w:p w14:paraId="5E71ED99" w14:textId="77777777" w:rsidR="000A439E" w:rsidRPr="00A35111" w:rsidRDefault="000A439E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1B3C6FCF" w14:textId="77777777" w:rsidR="000A439E" w:rsidRPr="00A35111" w:rsidRDefault="00B9107A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Москаленко Татьяна Александровна</w:t>
            </w:r>
          </w:p>
          <w:p w14:paraId="23F6B297" w14:textId="4A2E0DEA" w:rsidR="00676226" w:rsidRPr="00A35111" w:rsidRDefault="00676226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tsaprykina@hse.ru</w:t>
            </w:r>
          </w:p>
          <w:p w14:paraId="53B4E524" w14:textId="5FB7A9B7" w:rsidR="00676226" w:rsidRPr="00A35111" w:rsidRDefault="00676226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8(905)523-42-43</w:t>
            </w:r>
          </w:p>
        </w:tc>
      </w:tr>
      <w:tr w:rsidR="00A47807" w:rsidRPr="00A35111" w14:paraId="03E3786D" w14:textId="77777777" w:rsidTr="00890BAA">
        <w:tc>
          <w:tcPr>
            <w:tcW w:w="3510" w:type="dxa"/>
          </w:tcPr>
          <w:p w14:paraId="77318017" w14:textId="4C8D31AD" w:rsidR="00A47807" w:rsidRPr="00A35111" w:rsidRDefault="00D66022" w:rsidP="00847501">
            <w:r w:rsidRPr="00A35111">
              <w:t>Подробное о</w:t>
            </w:r>
            <w:r w:rsidR="00A47807" w:rsidRPr="00A35111">
              <w:t xml:space="preserve">писание </w:t>
            </w:r>
            <w:r w:rsidR="00971EDC" w:rsidRPr="00A35111">
              <w:t xml:space="preserve">содержания </w:t>
            </w:r>
            <w:r w:rsidR="00A47807" w:rsidRPr="00A35111">
              <w:t>проект</w:t>
            </w:r>
            <w:r w:rsidR="00971EDC" w:rsidRPr="00A35111">
              <w:t>ной работы</w:t>
            </w:r>
            <w:r w:rsidR="009B196D" w:rsidRPr="00A35111">
              <w:t xml:space="preserve"> </w:t>
            </w:r>
          </w:p>
        </w:tc>
        <w:tc>
          <w:tcPr>
            <w:tcW w:w="6055" w:type="dxa"/>
          </w:tcPr>
          <w:p w14:paraId="4A7D38C8" w14:textId="205BBDAF" w:rsidR="001573FB" w:rsidRPr="00A35111" w:rsidRDefault="001573FB" w:rsidP="001573FB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 xml:space="preserve">Сбор данных о статусах заполнения анкет </w:t>
            </w:r>
            <w:r w:rsidR="0072248B">
              <w:rPr>
                <w:color w:val="000000" w:themeColor="text1"/>
              </w:rPr>
              <w:t xml:space="preserve">вузами </w:t>
            </w:r>
            <w:r w:rsidRPr="00A35111">
              <w:rPr>
                <w:color w:val="000000" w:themeColor="text1"/>
              </w:rPr>
              <w:t xml:space="preserve">в рамках Мониторинга экономики образования 2020. </w:t>
            </w:r>
          </w:p>
          <w:p w14:paraId="410BFC86" w14:textId="40F82613" w:rsidR="005462D7" w:rsidRPr="00A35111" w:rsidRDefault="001573FB" w:rsidP="001573FB">
            <w:r w:rsidRPr="00A35111">
              <w:rPr>
                <w:color w:val="000000" w:themeColor="text1"/>
              </w:rPr>
              <w:t xml:space="preserve">Целью МЭО является </w:t>
            </w:r>
            <w:r w:rsidRPr="00A35111">
              <w:rPr>
                <w:lang w:eastAsia="en-US"/>
              </w:rPr>
              <w:t>информационная поддержка образовательной политики, обеспечение органов управления образованием России актуальной информацией об экономическом положении системы образования, формирование информационной базы, необходимой для анализа и прогноза развития сферы образования.</w:t>
            </w:r>
          </w:p>
        </w:tc>
      </w:tr>
      <w:tr w:rsidR="00A47807" w:rsidRPr="00A35111" w14:paraId="7C9CC284" w14:textId="77777777" w:rsidTr="00890BAA">
        <w:tc>
          <w:tcPr>
            <w:tcW w:w="3510" w:type="dxa"/>
          </w:tcPr>
          <w:p w14:paraId="488F959C" w14:textId="20EE65CE" w:rsidR="00A47807" w:rsidRPr="00A35111" w:rsidRDefault="00A47807">
            <w:r w:rsidRPr="00A35111">
              <w:t xml:space="preserve">Цель </w:t>
            </w:r>
            <w:r w:rsidR="00971EDC" w:rsidRPr="00A35111">
              <w:t xml:space="preserve">и задачи </w:t>
            </w:r>
            <w:r w:rsidRPr="00A35111">
              <w:t>проекта</w:t>
            </w:r>
          </w:p>
        </w:tc>
        <w:tc>
          <w:tcPr>
            <w:tcW w:w="6055" w:type="dxa"/>
          </w:tcPr>
          <w:p w14:paraId="476B5B5C" w14:textId="6E62E74F" w:rsidR="0034250E" w:rsidRPr="00A35111" w:rsidRDefault="001573FB" w:rsidP="001573FB">
            <w:r w:rsidRPr="00A35111">
              <w:rPr>
                <w:color w:val="000000" w:themeColor="text1"/>
              </w:rPr>
              <w:t>Обеспечить сбор данных для проекта Мониторинга экономики образования: т</w:t>
            </w:r>
            <w:r w:rsidRPr="00A35111">
              <w:t xml:space="preserve">елефонный опрос </w:t>
            </w:r>
            <w:r w:rsidR="00A35111" w:rsidRPr="00A35111">
              <w:t>вузов</w:t>
            </w:r>
            <w:r w:rsidRPr="00A35111">
              <w:t xml:space="preserve"> по готовой базе контактов, сбор и анализ полученной от респондентов информации в электронном виде, рассылка электронных писем с анкетами участникам опроса, подведение общей статистики</w:t>
            </w:r>
          </w:p>
        </w:tc>
      </w:tr>
      <w:tr w:rsidR="00691CF6" w:rsidRPr="00A35111" w14:paraId="03FD99AE" w14:textId="77777777" w:rsidTr="00890BAA">
        <w:tc>
          <w:tcPr>
            <w:tcW w:w="3510" w:type="dxa"/>
          </w:tcPr>
          <w:p w14:paraId="2677C55D" w14:textId="4B1EF1E7" w:rsidR="00691CF6" w:rsidRPr="00A35111" w:rsidRDefault="00023E4E">
            <w:r w:rsidRPr="00A35111">
              <w:t>Сроки реализации проекта</w:t>
            </w:r>
          </w:p>
        </w:tc>
        <w:tc>
          <w:tcPr>
            <w:tcW w:w="6055" w:type="dxa"/>
          </w:tcPr>
          <w:p w14:paraId="5BDB37EE" w14:textId="50CFD09C" w:rsidR="00691CF6" w:rsidRPr="00A35111" w:rsidRDefault="00847501" w:rsidP="00847501">
            <w:pPr>
              <w:jc w:val="both"/>
              <w:rPr>
                <w:color w:val="000000" w:themeColor="text1"/>
              </w:rPr>
            </w:pPr>
            <w:r w:rsidRPr="00A35111">
              <w:rPr>
                <w:iCs/>
                <w:color w:val="000000" w:themeColor="text1"/>
              </w:rPr>
              <w:t xml:space="preserve">с </w:t>
            </w:r>
            <w:r w:rsidR="00A35111" w:rsidRPr="00A35111">
              <w:rPr>
                <w:iCs/>
                <w:color w:val="000000" w:themeColor="text1"/>
              </w:rPr>
              <w:t>22</w:t>
            </w:r>
            <w:r w:rsidR="000F6D25" w:rsidRPr="00A35111">
              <w:rPr>
                <w:iCs/>
                <w:color w:val="000000" w:themeColor="text1"/>
              </w:rPr>
              <w:t xml:space="preserve"> </w:t>
            </w:r>
            <w:r w:rsidR="00A35111" w:rsidRPr="00A35111">
              <w:rPr>
                <w:iCs/>
                <w:color w:val="000000" w:themeColor="text1"/>
              </w:rPr>
              <w:t>января</w:t>
            </w:r>
            <w:r w:rsidR="000F6D25" w:rsidRPr="00A35111">
              <w:rPr>
                <w:iCs/>
                <w:color w:val="000000" w:themeColor="text1"/>
              </w:rPr>
              <w:t xml:space="preserve"> </w:t>
            </w:r>
            <w:r w:rsidRPr="00A35111">
              <w:rPr>
                <w:iCs/>
                <w:color w:val="000000" w:themeColor="text1"/>
              </w:rPr>
              <w:t>20</w:t>
            </w:r>
            <w:r w:rsidR="00FC7680" w:rsidRPr="00A35111">
              <w:rPr>
                <w:iCs/>
                <w:color w:val="000000" w:themeColor="text1"/>
              </w:rPr>
              <w:t>2</w:t>
            </w:r>
            <w:r w:rsidR="00A35111" w:rsidRPr="00A35111">
              <w:rPr>
                <w:iCs/>
                <w:color w:val="000000" w:themeColor="text1"/>
              </w:rPr>
              <w:t>1</w:t>
            </w:r>
            <w:r w:rsidR="00FC7680" w:rsidRPr="00A35111">
              <w:rPr>
                <w:iCs/>
                <w:color w:val="000000" w:themeColor="text1"/>
              </w:rPr>
              <w:t xml:space="preserve"> </w:t>
            </w:r>
            <w:r w:rsidRPr="00A35111">
              <w:rPr>
                <w:iCs/>
                <w:color w:val="000000" w:themeColor="text1"/>
              </w:rPr>
              <w:t xml:space="preserve">г. по </w:t>
            </w:r>
            <w:r w:rsidR="00A35111" w:rsidRPr="00A35111">
              <w:rPr>
                <w:iCs/>
                <w:color w:val="000000" w:themeColor="text1"/>
              </w:rPr>
              <w:t>8</w:t>
            </w:r>
            <w:r w:rsidR="000F6D25" w:rsidRPr="00A35111">
              <w:rPr>
                <w:iCs/>
                <w:color w:val="000000" w:themeColor="text1"/>
              </w:rPr>
              <w:t xml:space="preserve"> </w:t>
            </w:r>
            <w:r w:rsidR="00A35111" w:rsidRPr="00A35111">
              <w:rPr>
                <w:iCs/>
                <w:color w:val="000000" w:themeColor="text1"/>
              </w:rPr>
              <w:t>февраля</w:t>
            </w:r>
            <w:r w:rsidRPr="00A35111">
              <w:rPr>
                <w:iCs/>
                <w:color w:val="000000" w:themeColor="text1"/>
              </w:rPr>
              <w:t xml:space="preserve"> 202</w:t>
            </w:r>
            <w:r w:rsidR="00DD20D6" w:rsidRPr="00A35111">
              <w:rPr>
                <w:iCs/>
                <w:color w:val="000000" w:themeColor="text1"/>
              </w:rPr>
              <w:t>1</w:t>
            </w:r>
            <w:r w:rsidR="00635C61" w:rsidRPr="00A35111">
              <w:rPr>
                <w:iCs/>
                <w:color w:val="000000" w:themeColor="text1"/>
              </w:rPr>
              <w:t xml:space="preserve"> г.</w:t>
            </w:r>
          </w:p>
        </w:tc>
      </w:tr>
      <w:tr w:rsidR="00F379A0" w:rsidRPr="00A35111" w14:paraId="06FA277B" w14:textId="77777777" w:rsidTr="00890BAA">
        <w:tc>
          <w:tcPr>
            <w:tcW w:w="3510" w:type="dxa"/>
          </w:tcPr>
          <w:p w14:paraId="32FD511F" w14:textId="70DD1332" w:rsidR="00F379A0" w:rsidRPr="00A35111" w:rsidRDefault="00F379A0">
            <w:r w:rsidRPr="00A35111">
              <w:t>Количество кредитов</w:t>
            </w:r>
            <w:r w:rsidR="00032C8B" w:rsidRPr="00A35111">
              <w:t xml:space="preserve"> </w:t>
            </w:r>
          </w:p>
        </w:tc>
        <w:tc>
          <w:tcPr>
            <w:tcW w:w="6055" w:type="dxa"/>
          </w:tcPr>
          <w:p w14:paraId="3B1DF2D8" w14:textId="54750C8E" w:rsidR="00F379A0" w:rsidRPr="00A35111" w:rsidRDefault="001573FB" w:rsidP="00676226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2</w:t>
            </w:r>
          </w:p>
        </w:tc>
      </w:tr>
      <w:tr w:rsidR="00032C8B" w:rsidRPr="00A35111" w14:paraId="6B2E32C1" w14:textId="77777777" w:rsidTr="00890BAA">
        <w:tc>
          <w:tcPr>
            <w:tcW w:w="3510" w:type="dxa"/>
          </w:tcPr>
          <w:p w14:paraId="443F6004" w14:textId="32A42871" w:rsidR="00032C8B" w:rsidRPr="00A35111" w:rsidRDefault="00032C8B">
            <w:r w:rsidRPr="00A35111">
              <w:t>Форма итогового контроля</w:t>
            </w:r>
          </w:p>
        </w:tc>
        <w:tc>
          <w:tcPr>
            <w:tcW w:w="6055" w:type="dxa"/>
          </w:tcPr>
          <w:p w14:paraId="4E534295" w14:textId="088C333C" w:rsidR="00032C8B" w:rsidRPr="00A35111" w:rsidRDefault="0053431A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Оценка выставляется по кумулятивной системе</w:t>
            </w:r>
          </w:p>
        </w:tc>
      </w:tr>
      <w:tr w:rsidR="00A47807" w:rsidRPr="00A35111" w14:paraId="428C3D22" w14:textId="77777777" w:rsidTr="00890BAA">
        <w:tc>
          <w:tcPr>
            <w:tcW w:w="3510" w:type="dxa"/>
          </w:tcPr>
          <w:p w14:paraId="45C95973" w14:textId="77777777" w:rsidR="00A47807" w:rsidRPr="00A35111" w:rsidRDefault="00F379A0">
            <w:r w:rsidRPr="00A35111">
              <w:t>Тип занятости студента</w:t>
            </w:r>
          </w:p>
        </w:tc>
        <w:tc>
          <w:tcPr>
            <w:tcW w:w="6055" w:type="dxa"/>
          </w:tcPr>
          <w:p w14:paraId="58795A5B" w14:textId="1E26DF0C" w:rsidR="00A47807" w:rsidRPr="00A35111" w:rsidRDefault="00964BC0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Удаленная</w:t>
            </w:r>
          </w:p>
        </w:tc>
      </w:tr>
      <w:tr w:rsidR="00F379A0" w:rsidRPr="00A35111" w14:paraId="26C4FA95" w14:textId="77777777" w:rsidTr="00890BAA">
        <w:tc>
          <w:tcPr>
            <w:tcW w:w="3510" w:type="dxa"/>
          </w:tcPr>
          <w:p w14:paraId="6861C4AF" w14:textId="5E55F3C6" w:rsidR="00F379A0" w:rsidRPr="00A35111" w:rsidRDefault="00676226" w:rsidP="008C2829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055" w:type="dxa"/>
          </w:tcPr>
          <w:p w14:paraId="09C35C9F" w14:textId="4DAE0287" w:rsidR="00F379A0" w:rsidRPr="00A35111" w:rsidRDefault="001573FB" w:rsidP="00676226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2</w:t>
            </w:r>
            <w:r w:rsidR="00FC7680" w:rsidRPr="00A35111">
              <w:rPr>
                <w:color w:val="000000" w:themeColor="text1"/>
              </w:rPr>
              <w:t>0</w:t>
            </w:r>
          </w:p>
        </w:tc>
      </w:tr>
      <w:tr w:rsidR="00F379A0" w:rsidRPr="00A35111" w14:paraId="108B57BE" w14:textId="77777777" w:rsidTr="00890BAA">
        <w:tc>
          <w:tcPr>
            <w:tcW w:w="3510" w:type="dxa"/>
          </w:tcPr>
          <w:p w14:paraId="6DCDF028" w14:textId="77777777" w:rsidR="00F379A0" w:rsidRPr="00A35111" w:rsidRDefault="00F379A0">
            <w:r w:rsidRPr="00A35111">
              <w:t>Вид проектной деятельности</w:t>
            </w:r>
          </w:p>
        </w:tc>
        <w:tc>
          <w:tcPr>
            <w:tcW w:w="6055" w:type="dxa"/>
          </w:tcPr>
          <w:p w14:paraId="10831A0E" w14:textId="0578457B" w:rsidR="00F379A0" w:rsidRPr="00A35111" w:rsidRDefault="00FC7680" w:rsidP="008C2829">
            <w:pPr>
              <w:jc w:val="both"/>
              <w:rPr>
                <w:bCs/>
                <w:color w:val="000000" w:themeColor="text1"/>
              </w:rPr>
            </w:pPr>
            <w:r w:rsidRPr="00A35111">
              <w:rPr>
                <w:bCs/>
                <w:color w:val="000000" w:themeColor="text1"/>
              </w:rPr>
              <w:t>Индивидуальная</w:t>
            </w:r>
          </w:p>
        </w:tc>
      </w:tr>
      <w:tr w:rsidR="00F379A0" w:rsidRPr="00A35111" w14:paraId="169F388C" w14:textId="77777777" w:rsidTr="00890BAA">
        <w:tc>
          <w:tcPr>
            <w:tcW w:w="3510" w:type="dxa"/>
          </w:tcPr>
          <w:p w14:paraId="4CB1C088" w14:textId="77777777" w:rsidR="00F379A0" w:rsidRPr="00A35111" w:rsidRDefault="00F379A0">
            <w:r w:rsidRPr="00A35111"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3160C3B4" w14:textId="77777777" w:rsidR="00A35111" w:rsidRPr="00A35111" w:rsidRDefault="00635C61" w:rsidP="00A35111">
            <w:pPr>
              <w:jc w:val="both"/>
            </w:pPr>
            <w:r w:rsidRPr="00A35111">
              <w:t>К участию приглашаются студенты бакалавриата. Необходимые качества:</w:t>
            </w:r>
          </w:p>
          <w:p w14:paraId="11F24094" w14:textId="15A41A5A" w:rsidR="00A35111" w:rsidRPr="00A35111" w:rsidRDefault="00A35111" w:rsidP="001573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35111">
              <w:rPr>
                <w:rFonts w:ascii="Times New Roman" w:hAnsi="Times New Roman" w:cs="Times New Roman"/>
              </w:rPr>
              <w:t>Опыт работы, основанный на общении с людьми</w:t>
            </w:r>
          </w:p>
          <w:p w14:paraId="537C39F8" w14:textId="68409DCA" w:rsidR="001573FB" w:rsidRPr="00A35111" w:rsidRDefault="001573FB" w:rsidP="001573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35111">
              <w:rPr>
                <w:rFonts w:ascii="Times New Roman" w:hAnsi="Times New Roman" w:cs="Times New Roman"/>
              </w:rPr>
              <w:t>Грамотная устная речь</w:t>
            </w:r>
          </w:p>
          <w:p w14:paraId="5FC8B842" w14:textId="77777777" w:rsidR="001573FB" w:rsidRPr="00A35111" w:rsidRDefault="001573FB" w:rsidP="001573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35111">
              <w:rPr>
                <w:rFonts w:ascii="Times New Roman" w:hAnsi="Times New Roman" w:cs="Times New Roman"/>
              </w:rPr>
              <w:t>Коммуникабельность</w:t>
            </w:r>
          </w:p>
          <w:p w14:paraId="20C5129A" w14:textId="77777777" w:rsidR="00A35111" w:rsidRPr="00A35111" w:rsidRDefault="001573FB" w:rsidP="00A3511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35111">
              <w:rPr>
                <w:rFonts w:ascii="Times New Roman" w:hAnsi="Times New Roman" w:cs="Times New Roman"/>
              </w:rPr>
              <w:t>Стрессоустойчивость</w:t>
            </w:r>
          </w:p>
          <w:p w14:paraId="5A33F733" w14:textId="7FC76D9D" w:rsidR="00485411" w:rsidRPr="00A35111" w:rsidRDefault="00A35111" w:rsidP="00A3511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35111">
              <w:rPr>
                <w:rFonts w:ascii="Times New Roman" w:hAnsi="Times New Roman" w:cs="Times New Roman"/>
              </w:rPr>
              <w:t>Ответственность</w:t>
            </w:r>
          </w:p>
        </w:tc>
      </w:tr>
      <w:tr w:rsidR="00A47807" w:rsidRPr="00A35111" w14:paraId="32866122" w14:textId="77777777" w:rsidTr="00890BAA">
        <w:tc>
          <w:tcPr>
            <w:tcW w:w="3510" w:type="dxa"/>
          </w:tcPr>
          <w:p w14:paraId="0A437520" w14:textId="4EF0E643" w:rsidR="00A47807" w:rsidRPr="00A35111" w:rsidRDefault="00F379A0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1E01FC96" w:rsidR="00A47807" w:rsidRPr="00A35111" w:rsidRDefault="001921BB" w:rsidP="008C28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A47807" w:rsidRPr="00A35111" w14:paraId="1B2EDEA8" w14:textId="77777777" w:rsidTr="00890BAA">
        <w:tc>
          <w:tcPr>
            <w:tcW w:w="3510" w:type="dxa"/>
          </w:tcPr>
          <w:p w14:paraId="4DDD2B4B" w14:textId="77777777" w:rsidR="00295F80" w:rsidRPr="00A35111" w:rsidRDefault="000A439E" w:rsidP="00295F80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A35111" w:rsidRDefault="000A439E" w:rsidP="00295F80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F65F016" w:rsidR="00A47807" w:rsidRPr="00A35111" w:rsidRDefault="001573FB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По степени соответствия выдвигаемым требованиям</w:t>
            </w:r>
          </w:p>
        </w:tc>
      </w:tr>
      <w:tr w:rsidR="00F379A0" w:rsidRPr="00A35111" w14:paraId="14260A8B" w14:textId="77777777" w:rsidTr="00890BAA">
        <w:tc>
          <w:tcPr>
            <w:tcW w:w="3510" w:type="dxa"/>
          </w:tcPr>
          <w:p w14:paraId="7020932B" w14:textId="56DDD067" w:rsidR="00F379A0" w:rsidRPr="00A35111" w:rsidRDefault="00295F80" w:rsidP="00295F80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Рекомендуемые о</w:t>
            </w:r>
            <w:r w:rsidR="00F379A0" w:rsidRPr="00A35111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71DE7D89" w14:textId="0459FC1A" w:rsidR="00A35111" w:rsidRDefault="00A35111" w:rsidP="008C282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Медикоммуникации</w:t>
            </w:r>
            <w:proofErr w:type="spellEnd"/>
          </w:p>
          <w:p w14:paraId="0B291B8F" w14:textId="53224F74" w:rsidR="000D2CC7" w:rsidRDefault="000D2CC7" w:rsidP="008C28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Мировая экономика</w:t>
            </w:r>
          </w:p>
          <w:p w14:paraId="53C40A86" w14:textId="77777777" w:rsidR="00F379A0" w:rsidRDefault="001573FB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Реклама и связи с общественностью</w:t>
            </w:r>
          </w:p>
          <w:p w14:paraId="2374C872" w14:textId="77777777" w:rsidR="00A35111" w:rsidRDefault="00A35111" w:rsidP="008C28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Филология</w:t>
            </w:r>
          </w:p>
          <w:p w14:paraId="2CBAC50B" w14:textId="599790A0" w:rsidR="00A35111" w:rsidRPr="00A35111" w:rsidRDefault="00A35111" w:rsidP="008C28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Юриспруденция</w:t>
            </w:r>
          </w:p>
        </w:tc>
      </w:tr>
      <w:tr w:rsidR="00F379A0" w:rsidRPr="00A35111" w14:paraId="4B6A6EBF" w14:textId="77777777" w:rsidTr="00890BAA">
        <w:tc>
          <w:tcPr>
            <w:tcW w:w="3510" w:type="dxa"/>
          </w:tcPr>
          <w:p w14:paraId="126F3E48" w14:textId="77777777" w:rsidR="00F379A0" w:rsidRPr="00A35111" w:rsidRDefault="00F379A0">
            <w:pPr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8DF8F5C" w:rsidR="00F379A0" w:rsidRPr="00A35111" w:rsidRDefault="00D5332A" w:rsidP="008C2829">
            <w:pPr>
              <w:jc w:val="both"/>
              <w:rPr>
                <w:color w:val="000000" w:themeColor="text1"/>
              </w:rPr>
            </w:pPr>
            <w:r w:rsidRPr="00A35111">
              <w:rPr>
                <w:color w:val="000000" w:themeColor="text1"/>
              </w:rPr>
              <w:t>Покровский бульвар, д. 11</w:t>
            </w:r>
          </w:p>
        </w:tc>
      </w:tr>
    </w:tbl>
    <w:p w14:paraId="65333D33" w14:textId="2C9744D0" w:rsidR="004E12FA" w:rsidRPr="00A35111" w:rsidRDefault="004E12FA" w:rsidP="008C2829"/>
    <w:sectPr w:rsidR="004E12FA" w:rsidRPr="00A3511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C9E"/>
    <w:multiLevelType w:val="hybridMultilevel"/>
    <w:tmpl w:val="FBF0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6ACA"/>
    <w:multiLevelType w:val="hybridMultilevel"/>
    <w:tmpl w:val="2574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6199"/>
    <w:multiLevelType w:val="hybridMultilevel"/>
    <w:tmpl w:val="F36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E40"/>
    <w:multiLevelType w:val="hybridMultilevel"/>
    <w:tmpl w:val="4634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BD7"/>
    <w:multiLevelType w:val="hybridMultilevel"/>
    <w:tmpl w:val="6EE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57BE"/>
    <w:rsid w:val="000D2CC7"/>
    <w:rsid w:val="000F6D25"/>
    <w:rsid w:val="00124CCA"/>
    <w:rsid w:val="001573FB"/>
    <w:rsid w:val="001921BB"/>
    <w:rsid w:val="001D79C2"/>
    <w:rsid w:val="00231EA4"/>
    <w:rsid w:val="00295F80"/>
    <w:rsid w:val="002D4B0B"/>
    <w:rsid w:val="003079A3"/>
    <w:rsid w:val="0034250E"/>
    <w:rsid w:val="003D53CE"/>
    <w:rsid w:val="003E3254"/>
    <w:rsid w:val="00400C0B"/>
    <w:rsid w:val="0043582D"/>
    <w:rsid w:val="004678F7"/>
    <w:rsid w:val="00467CF5"/>
    <w:rsid w:val="00485411"/>
    <w:rsid w:val="004C1D36"/>
    <w:rsid w:val="004E11DE"/>
    <w:rsid w:val="004E12FA"/>
    <w:rsid w:val="004E3F32"/>
    <w:rsid w:val="0053431A"/>
    <w:rsid w:val="005462D7"/>
    <w:rsid w:val="0055724E"/>
    <w:rsid w:val="00574462"/>
    <w:rsid w:val="00592773"/>
    <w:rsid w:val="005A6059"/>
    <w:rsid w:val="005E13DA"/>
    <w:rsid w:val="005E1A0C"/>
    <w:rsid w:val="005E3B03"/>
    <w:rsid w:val="00611FDD"/>
    <w:rsid w:val="00633E02"/>
    <w:rsid w:val="00635C61"/>
    <w:rsid w:val="00676226"/>
    <w:rsid w:val="00691CF6"/>
    <w:rsid w:val="0072248B"/>
    <w:rsid w:val="00770057"/>
    <w:rsid w:val="00772F69"/>
    <w:rsid w:val="0082311B"/>
    <w:rsid w:val="00834E3D"/>
    <w:rsid w:val="00847501"/>
    <w:rsid w:val="0088201C"/>
    <w:rsid w:val="00890BAA"/>
    <w:rsid w:val="008B458B"/>
    <w:rsid w:val="008C2829"/>
    <w:rsid w:val="00963578"/>
    <w:rsid w:val="00964BC0"/>
    <w:rsid w:val="00971EDC"/>
    <w:rsid w:val="00990D2A"/>
    <w:rsid w:val="009A3754"/>
    <w:rsid w:val="009B196D"/>
    <w:rsid w:val="00A013F2"/>
    <w:rsid w:val="00A35111"/>
    <w:rsid w:val="00A47807"/>
    <w:rsid w:val="00A550AE"/>
    <w:rsid w:val="00A6336D"/>
    <w:rsid w:val="00AD4D49"/>
    <w:rsid w:val="00AD5C4C"/>
    <w:rsid w:val="00AF3742"/>
    <w:rsid w:val="00B47552"/>
    <w:rsid w:val="00B9107A"/>
    <w:rsid w:val="00BA7DD9"/>
    <w:rsid w:val="00C645A6"/>
    <w:rsid w:val="00C86CA2"/>
    <w:rsid w:val="00CE09F9"/>
    <w:rsid w:val="00D35433"/>
    <w:rsid w:val="00D448DA"/>
    <w:rsid w:val="00D50104"/>
    <w:rsid w:val="00D5332A"/>
    <w:rsid w:val="00D66022"/>
    <w:rsid w:val="00DD20D6"/>
    <w:rsid w:val="00E04301"/>
    <w:rsid w:val="00EA2913"/>
    <w:rsid w:val="00EF1FCD"/>
    <w:rsid w:val="00F17335"/>
    <w:rsid w:val="00F379A0"/>
    <w:rsid w:val="00F50313"/>
    <w:rsid w:val="00F745EA"/>
    <w:rsid w:val="00FC768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9A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Strong"/>
    <w:basedOn w:val="a0"/>
    <w:uiPriority w:val="22"/>
    <w:qFormat/>
    <w:rsid w:val="000F6D25"/>
    <w:rPr>
      <w:b/>
      <w:bCs/>
    </w:rPr>
  </w:style>
  <w:style w:type="character" w:styleId="a6">
    <w:name w:val="Emphasis"/>
    <w:basedOn w:val="a0"/>
    <w:uiPriority w:val="20"/>
    <w:qFormat/>
    <w:rsid w:val="000F6D25"/>
    <w:rPr>
      <w:i/>
      <w:iCs/>
    </w:rPr>
  </w:style>
  <w:style w:type="paragraph" w:styleId="a7">
    <w:name w:val="Normal (Web)"/>
    <w:basedOn w:val="a"/>
    <w:uiPriority w:val="99"/>
    <w:semiHidden/>
    <w:unhideWhenUsed/>
    <w:rsid w:val="005E1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Москаленко</cp:lastModifiedBy>
  <cp:revision>4</cp:revision>
  <dcterms:created xsi:type="dcterms:W3CDTF">2021-01-14T12:12:00Z</dcterms:created>
  <dcterms:modified xsi:type="dcterms:W3CDTF">2021-01-14T14:12:00Z</dcterms:modified>
</cp:coreProperties>
</file>