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8798B" w14:textId="77777777" w:rsidR="00B82328" w:rsidRPr="00A47807" w:rsidRDefault="00B82328" w:rsidP="00B82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5C3B73D4" w14:textId="77777777" w:rsidR="00B82328" w:rsidRDefault="00B82328" w:rsidP="00B823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1"/>
        <w:gridCol w:w="5328"/>
      </w:tblGrid>
      <w:tr w:rsidR="004E0A1F" w14:paraId="37D5FBCD" w14:textId="77777777" w:rsidTr="00414476">
        <w:tc>
          <w:tcPr>
            <w:tcW w:w="4077" w:type="dxa"/>
          </w:tcPr>
          <w:p w14:paraId="6FD77DE7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39060AB8" w14:textId="77777777" w:rsidR="00B82328" w:rsidRPr="00DB25FA" w:rsidRDefault="00B82328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25F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исследовательские проекты</w:t>
            </w:r>
          </w:p>
        </w:tc>
      </w:tr>
      <w:tr w:rsidR="004E0A1F" w14:paraId="37F249EC" w14:textId="77777777" w:rsidTr="00414476">
        <w:tc>
          <w:tcPr>
            <w:tcW w:w="4077" w:type="dxa"/>
          </w:tcPr>
          <w:p w14:paraId="2729C1D7" w14:textId="77777777" w:rsidR="00B82328" w:rsidRPr="003D376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07FE0AD5" w14:textId="14B75E49" w:rsidR="00B82328" w:rsidRPr="00DB25FA" w:rsidRDefault="003E7047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E7047">
              <w:rPr>
                <w:rFonts w:ascii="Times New Roman" w:eastAsia="Times New Roman" w:hAnsi="Times New Roman" w:cs="Times New Roman"/>
                <w:i/>
                <w:color w:val="000000"/>
              </w:rPr>
              <w:t>Сравнение методов оптимизации портфеля ценных бумаг в процессе его формирования и ребалансировки</w:t>
            </w:r>
          </w:p>
        </w:tc>
      </w:tr>
      <w:tr w:rsidR="004E0A1F" w14:paraId="78268069" w14:textId="77777777" w:rsidTr="00414476">
        <w:tc>
          <w:tcPr>
            <w:tcW w:w="4077" w:type="dxa"/>
          </w:tcPr>
          <w:p w14:paraId="650AB394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66983497" w14:textId="77777777" w:rsidR="00B82328" w:rsidRPr="00DB25FA" w:rsidRDefault="00B82328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1903">
              <w:rPr>
                <w:rFonts w:ascii="Times New Roman" w:hAnsi="Times New Roman" w:cs="Times New Roman"/>
                <w:i/>
                <w:color w:val="000000" w:themeColor="text1"/>
              </w:rPr>
              <w:t>Департамент бизнес-информатики Высшей школы бизнеса</w:t>
            </w:r>
          </w:p>
        </w:tc>
      </w:tr>
      <w:tr w:rsidR="004E0A1F" w14:paraId="59C32065" w14:textId="77777777" w:rsidTr="00414476">
        <w:tc>
          <w:tcPr>
            <w:tcW w:w="4077" w:type="dxa"/>
          </w:tcPr>
          <w:p w14:paraId="78192A23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7872736D" w14:textId="7C57E442" w:rsidR="00B82328" w:rsidRPr="00DB25FA" w:rsidRDefault="00B82328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Сизых </w:t>
            </w:r>
            <w:r w:rsidR="00A75C66">
              <w:rPr>
                <w:rFonts w:ascii="Times New Roman" w:hAnsi="Times New Roman" w:cs="Times New Roman"/>
                <w:i/>
                <w:color w:val="000000" w:themeColor="text1"/>
              </w:rPr>
              <w:t>Дмитрий Сергеевич</w:t>
            </w:r>
          </w:p>
        </w:tc>
      </w:tr>
      <w:tr w:rsidR="004E0A1F" w14:paraId="6B09673A" w14:textId="77777777" w:rsidTr="00414476">
        <w:tc>
          <w:tcPr>
            <w:tcW w:w="4077" w:type="dxa"/>
          </w:tcPr>
          <w:p w14:paraId="2DBEB003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14:paraId="07733D75" w14:textId="3E074701" w:rsidR="00B82328" w:rsidRPr="00DB25FA" w:rsidRDefault="00A75C66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Цель исследования состоит в сравнительном анализе различных методов </w:t>
            </w:r>
            <w:r w:rsidRPr="003E7047">
              <w:rPr>
                <w:rFonts w:ascii="Times New Roman" w:eastAsia="Times New Roman" w:hAnsi="Times New Roman" w:cs="Times New Roman"/>
                <w:i/>
                <w:color w:val="000000"/>
              </w:rPr>
              <w:t>оптимизации портфеля ценных бумаг в процессе его формирования и ребалансировки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B01D17">
              <w:rPr>
                <w:rFonts w:ascii="Times New Roman" w:hAnsi="Times New Roman" w:cs="Times New Roman"/>
                <w:i/>
                <w:color w:val="000000" w:themeColor="text1"/>
              </w:rPr>
              <w:t>Анализ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проводится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 примере портфелей российских управляющих компаний. </w:t>
            </w:r>
            <w:r w:rsidRPr="00DB25FA">
              <w:rPr>
                <w:rFonts w:ascii="Times New Roman" w:eastAsia="Times New Roman" w:hAnsi="Times New Roman" w:cs="Times New Roman"/>
                <w:i/>
              </w:rPr>
              <w:t xml:space="preserve">Провести аналитическое сравнение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методов </w:t>
            </w:r>
            <w:r w:rsidR="00B01D17" w:rsidRPr="003E7047">
              <w:rPr>
                <w:rFonts w:ascii="Times New Roman" w:eastAsia="Times New Roman" w:hAnsi="Times New Roman" w:cs="Times New Roman"/>
                <w:i/>
                <w:color w:val="000000"/>
              </w:rPr>
              <w:t>оптимизации портфеля ценных бумаг в процессе его формирования и ребалансировки</w:t>
            </w:r>
            <w:r w:rsidR="00B01D1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выделить и сформировать показатели для оценки функциональных преимуществ данных методов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и предложить классификацию </w:t>
            </w:r>
            <w:r w:rsidR="00B01D17">
              <w:rPr>
                <w:rFonts w:ascii="Times New Roman" w:eastAsia="Times New Roman" w:hAnsi="Times New Roman" w:cs="Times New Roman"/>
                <w:i/>
              </w:rPr>
              <w:t>методов оптимизации относительно их функциональности</w:t>
            </w:r>
            <w:r>
              <w:rPr>
                <w:rFonts w:ascii="Times New Roman" w:eastAsia="Times New Roman" w:hAnsi="Times New Roman" w:cs="Times New Roman"/>
                <w:i/>
              </w:rPr>
              <w:t>. Исследовать</w:t>
            </w:r>
            <w:r w:rsidRPr="00DB25FA">
              <w:rPr>
                <w:rFonts w:ascii="Times New Roman" w:eastAsia="Times New Roman" w:hAnsi="Times New Roman" w:cs="Times New Roman"/>
                <w:i/>
              </w:rPr>
              <w:t xml:space="preserve"> эффективность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применения </w:t>
            </w:r>
            <w:r w:rsidRPr="00DB25FA">
              <w:rPr>
                <w:rFonts w:ascii="Times New Roman" w:eastAsia="Times New Roman" w:hAnsi="Times New Roman" w:cs="Times New Roman"/>
                <w:i/>
              </w:rPr>
              <w:t xml:space="preserve">различных методов </w:t>
            </w:r>
            <w:r w:rsidR="00B01D17" w:rsidRPr="003E7047">
              <w:rPr>
                <w:rFonts w:ascii="Times New Roman" w:eastAsia="Times New Roman" w:hAnsi="Times New Roman" w:cs="Times New Roman"/>
                <w:i/>
                <w:color w:val="000000"/>
              </w:rPr>
              <w:t>оптимизации портфеля ценных бумаг в процессе его формирования и ребалансировки</w:t>
            </w:r>
            <w:r w:rsidRPr="00DB25FA">
              <w:rPr>
                <w:rFonts w:ascii="Times New Roman" w:eastAsia="Times New Roman" w:hAnsi="Times New Roman" w:cs="Times New Roman"/>
                <w:i/>
              </w:rPr>
              <w:t xml:space="preserve">. Выработать соответствующие рекомендации.  </w:t>
            </w:r>
          </w:p>
        </w:tc>
      </w:tr>
      <w:tr w:rsidR="004E0A1F" w14:paraId="4041274F" w14:textId="77777777" w:rsidTr="00414476">
        <w:tc>
          <w:tcPr>
            <w:tcW w:w="4077" w:type="dxa"/>
          </w:tcPr>
          <w:p w14:paraId="62C9FEF9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</w:tcPr>
          <w:p w14:paraId="7A478DAA" w14:textId="262C0C0D" w:rsidR="00B82328" w:rsidRPr="00DB25FA" w:rsidRDefault="00B82328" w:rsidP="00414476">
            <w:pPr>
              <w:pStyle w:val="a4"/>
              <w:spacing w:line="276" w:lineRule="auto"/>
              <w:ind w:left="-108"/>
              <w:rPr>
                <w:rFonts w:ascii="Times New Roman" w:eastAsia="Times New Roman" w:hAnsi="Times New Roman" w:cs="Times New Roman"/>
                <w:i/>
              </w:rPr>
            </w:pPr>
            <w:r w:rsidRPr="00DB25FA">
              <w:rPr>
                <w:rFonts w:ascii="Times New Roman" w:eastAsia="Times New Roman" w:hAnsi="Times New Roman" w:cs="Times New Roman"/>
                <w:i/>
              </w:rPr>
              <w:t>Цель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 w:rsidR="00012D30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01D17" w:rsidRPr="00DB25FA">
              <w:rPr>
                <w:rFonts w:ascii="Times New Roman" w:hAnsi="Times New Roman" w:cs="Times New Roman"/>
                <w:i/>
                <w:color w:val="000000" w:themeColor="text1"/>
              </w:rPr>
              <w:t>сследовать</w:t>
            </w:r>
            <w:r w:rsidR="00B01D1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провести сравнительный анализ различных методов </w:t>
            </w:r>
            <w:r w:rsidR="00B01D17" w:rsidRPr="003E7047">
              <w:rPr>
                <w:rFonts w:ascii="Times New Roman" w:eastAsia="Times New Roman" w:hAnsi="Times New Roman" w:cs="Times New Roman"/>
                <w:i/>
                <w:color w:val="000000"/>
              </w:rPr>
              <w:t>оптимизации портфеля ценных бумаг в процессе его формирования и ребалансировки</w:t>
            </w:r>
            <w:r w:rsidR="00B01D17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2612B296" w14:textId="77777777" w:rsidR="00B82328" w:rsidRPr="00DB25FA" w:rsidRDefault="00B82328" w:rsidP="00414476">
            <w:pPr>
              <w:pStyle w:val="a4"/>
              <w:spacing w:line="276" w:lineRule="auto"/>
              <w:ind w:left="176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B25FA">
              <w:rPr>
                <w:rFonts w:ascii="Times New Roman" w:eastAsia="Times New Roman" w:hAnsi="Times New Roman" w:cs="Times New Roman"/>
                <w:i/>
                <w:color w:val="000000"/>
              </w:rPr>
              <w:t>Задачи:</w:t>
            </w:r>
          </w:p>
          <w:p w14:paraId="7374B34E" w14:textId="093822B8" w:rsidR="00B01D17" w:rsidRPr="00DB25FA" w:rsidRDefault="00B01D17" w:rsidP="00B01D17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B25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Сформировать базу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различных методов </w:t>
            </w:r>
            <w:r w:rsidRPr="003E7047">
              <w:rPr>
                <w:rFonts w:ascii="Times New Roman" w:eastAsia="Times New Roman" w:hAnsi="Times New Roman" w:cs="Times New Roman"/>
                <w:i/>
                <w:color w:val="000000"/>
              </w:rPr>
              <w:t>оптимизации портфеля ценных бумаг в процессе его формирования и ребалансировки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5F0FA481" w14:textId="00F1C874" w:rsidR="00B01D17" w:rsidRPr="007C4E42" w:rsidRDefault="00B01D17" w:rsidP="00B01D17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Исследовать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особенности </w:t>
            </w: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>применени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 функциональное назначение </w:t>
            </w: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различных </w:t>
            </w:r>
            <w:r w:rsidRPr="00DB25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методов </w:t>
            </w:r>
            <w:r w:rsidRPr="003E7047">
              <w:rPr>
                <w:rFonts w:ascii="Times New Roman" w:eastAsia="Times New Roman" w:hAnsi="Times New Roman" w:cs="Times New Roman"/>
                <w:i/>
                <w:color w:val="000000"/>
              </w:rPr>
              <w:t>оптимизации портфеля ценных бумаг в процессе его формирования и ребалансировки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7626DBBA" w14:textId="500BE659" w:rsidR="00B01D17" w:rsidRPr="00DB25FA" w:rsidRDefault="00B01D17" w:rsidP="00B01D17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B25FA">
              <w:rPr>
                <w:rFonts w:ascii="Times New Roman" w:eastAsia="Times New Roman" w:hAnsi="Times New Roman" w:cs="Times New Roman"/>
                <w:i/>
              </w:rPr>
              <w:t xml:space="preserve">Провести аналитическое сравнение </w:t>
            </w: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различных </w:t>
            </w:r>
            <w:r w:rsidRPr="00DB25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методов </w:t>
            </w:r>
            <w:r w:rsidRPr="003E7047">
              <w:rPr>
                <w:rFonts w:ascii="Times New Roman" w:eastAsia="Times New Roman" w:hAnsi="Times New Roman" w:cs="Times New Roman"/>
                <w:i/>
                <w:color w:val="000000"/>
              </w:rPr>
              <w:t>оптимизации портфеля ценных бумаг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 разработать соответствующую их классификацию</w:t>
            </w:r>
          </w:p>
          <w:p w14:paraId="4BC859DE" w14:textId="5A8ADCED" w:rsidR="00B01D17" w:rsidRPr="00DB25FA" w:rsidRDefault="00B01D17" w:rsidP="00B01D17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B25FA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Оценить эффективность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применения </w:t>
            </w: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различных </w:t>
            </w:r>
            <w:r w:rsidRPr="00DB25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методов </w:t>
            </w:r>
            <w:r w:rsidRPr="003E7047">
              <w:rPr>
                <w:rFonts w:ascii="Times New Roman" w:eastAsia="Times New Roman" w:hAnsi="Times New Roman" w:cs="Times New Roman"/>
                <w:i/>
                <w:color w:val="000000"/>
              </w:rPr>
              <w:t>оптимизации портфеля ценных бумаг в процессе его формирования и ребалансировки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148EAAF5" w14:textId="6A761D2D" w:rsidR="00B82328" w:rsidRPr="00DB25FA" w:rsidRDefault="00B01D17" w:rsidP="00B01D17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318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25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Разработать рекомендации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по выбору методов </w:t>
            </w:r>
            <w:r w:rsidRPr="003E7047">
              <w:rPr>
                <w:rFonts w:ascii="Times New Roman" w:eastAsia="Times New Roman" w:hAnsi="Times New Roman" w:cs="Times New Roman"/>
                <w:i/>
                <w:color w:val="000000"/>
              </w:rPr>
              <w:t>оптимизации портфеля ценных бумаг в процессе его формирования и ребалансировки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E0A1F" w14:paraId="0C029404" w14:textId="77777777" w:rsidTr="00414476">
        <w:tc>
          <w:tcPr>
            <w:tcW w:w="4077" w:type="dxa"/>
          </w:tcPr>
          <w:p w14:paraId="1E8DE548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44A1BDFE" w14:textId="7A4C149B" w:rsidR="00B82328" w:rsidRPr="00DB25FA" w:rsidRDefault="00B82328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Сбор и анализ материала, изучение </w:t>
            </w:r>
            <w:r w:rsidRPr="00DB25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методов </w:t>
            </w:r>
            <w:r w:rsidR="00B01D17" w:rsidRPr="003E7047">
              <w:rPr>
                <w:rFonts w:ascii="Times New Roman" w:eastAsia="Times New Roman" w:hAnsi="Times New Roman" w:cs="Times New Roman"/>
                <w:i/>
                <w:color w:val="000000"/>
              </w:rPr>
              <w:t>оптимизации портфеля ценных бумаг в процессе его формирования и ребалансировки</w:t>
            </w:r>
            <w:r w:rsidR="00B01D17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оценка эффективности</w:t>
            </w:r>
            <w:r w:rsidR="007C4E4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применения</w:t>
            </w: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>, разработка соответствующих рекомендаций.</w:t>
            </w:r>
          </w:p>
        </w:tc>
      </w:tr>
      <w:tr w:rsidR="004E0A1F" w14:paraId="59A38599" w14:textId="77777777" w:rsidTr="00414476">
        <w:tc>
          <w:tcPr>
            <w:tcW w:w="4077" w:type="dxa"/>
          </w:tcPr>
          <w:p w14:paraId="59F50FA7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29666E55" w14:textId="00271653" w:rsidR="00B82328" w:rsidRPr="00DB25FA" w:rsidRDefault="003D3769" w:rsidP="004F4F6A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B8622A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4F4F6A" w:rsidRPr="00DB25F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4F4F6A"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4F4F6A" w:rsidRPr="00DB25FA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4F4F6A">
              <w:rPr>
                <w:rFonts w:ascii="Times New Roman" w:hAnsi="Times New Roman" w:cs="Times New Roman"/>
                <w:i/>
                <w:color w:val="000000" w:themeColor="text1"/>
              </w:rPr>
              <w:t>21</w:t>
            </w:r>
            <w:r w:rsidR="004F4F6A"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г – </w:t>
            </w:r>
            <w:r w:rsidR="00B8622A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C975FA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4F4F6A" w:rsidRPr="00DB25FA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4F4F6A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4F4F6A" w:rsidRPr="00DB25FA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4F4F6A">
              <w:rPr>
                <w:rFonts w:ascii="Times New Roman" w:hAnsi="Times New Roman" w:cs="Times New Roman"/>
                <w:i/>
                <w:color w:val="000000" w:themeColor="text1"/>
              </w:rPr>
              <w:t>21</w:t>
            </w:r>
            <w:r w:rsidR="004F4F6A" w:rsidRPr="00DB25FA">
              <w:rPr>
                <w:rFonts w:ascii="Times New Roman" w:hAnsi="Times New Roman" w:cs="Times New Roman"/>
                <w:i/>
                <w:color w:val="000000" w:themeColor="text1"/>
              </w:rPr>
              <w:t>г.</w:t>
            </w:r>
          </w:p>
        </w:tc>
      </w:tr>
      <w:tr w:rsidR="004E0A1F" w14:paraId="3EA4F815" w14:textId="77777777" w:rsidTr="00414476">
        <w:tc>
          <w:tcPr>
            <w:tcW w:w="4077" w:type="dxa"/>
          </w:tcPr>
          <w:p w14:paraId="71492CCD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1F4895BB" w14:textId="48481C01" w:rsidR="00B82328" w:rsidRPr="004F4F6A" w:rsidRDefault="004F4F6A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4E0A1F" w14:paraId="649E97F2" w14:textId="77777777" w:rsidTr="00414476">
        <w:tc>
          <w:tcPr>
            <w:tcW w:w="4077" w:type="dxa"/>
          </w:tcPr>
          <w:p w14:paraId="59CE0C9A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0C65B04" w14:textId="77777777" w:rsidR="00B82328" w:rsidRPr="00DB25FA" w:rsidRDefault="00B82328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>Частичная занятость по гибкому графику</w:t>
            </w:r>
          </w:p>
        </w:tc>
      </w:tr>
      <w:tr w:rsidR="004E0A1F" w14:paraId="7E9BFC91" w14:textId="77777777" w:rsidTr="00414476">
        <w:tc>
          <w:tcPr>
            <w:tcW w:w="4077" w:type="dxa"/>
          </w:tcPr>
          <w:p w14:paraId="3338038B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Интенсивность (часы в неделю)</w:t>
            </w:r>
          </w:p>
          <w:p w14:paraId="06ECC32A" w14:textId="77777777" w:rsidR="00B82328" w:rsidRPr="00F75E19" w:rsidRDefault="00B82328" w:rsidP="00414476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4407E9AA" w14:textId="0DAF4A3A" w:rsidR="00B82328" w:rsidRPr="00DB25FA" w:rsidRDefault="00C975FA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9</w:t>
            </w:r>
            <w:r w:rsidR="00B82328" w:rsidRPr="00DB25F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часов</w:t>
            </w:r>
          </w:p>
        </w:tc>
      </w:tr>
      <w:tr w:rsidR="004E0A1F" w14:paraId="6A5B1934" w14:textId="77777777" w:rsidTr="00414476">
        <w:tc>
          <w:tcPr>
            <w:tcW w:w="4077" w:type="dxa"/>
          </w:tcPr>
          <w:p w14:paraId="41353066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308E9E49" w14:textId="77777777" w:rsidR="00B82328" w:rsidRPr="00DB25FA" w:rsidRDefault="00B82328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Групповая</w:t>
            </w: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деятельность</w:t>
            </w:r>
          </w:p>
        </w:tc>
      </w:tr>
      <w:tr w:rsidR="004E0A1F" w14:paraId="58743EBE" w14:textId="77777777" w:rsidTr="00414476">
        <w:tc>
          <w:tcPr>
            <w:tcW w:w="4077" w:type="dxa"/>
          </w:tcPr>
          <w:p w14:paraId="43E2D30E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6FC7A0E4" w14:textId="6C269BD0" w:rsidR="00B82328" w:rsidRPr="00DB25FA" w:rsidRDefault="00B82328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ОП Бизнес-информатика,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курс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бакалавриата</w:t>
            </w:r>
          </w:p>
        </w:tc>
      </w:tr>
      <w:tr w:rsidR="004E0A1F" w14:paraId="740BFB8A" w14:textId="77777777" w:rsidTr="00414476">
        <w:tc>
          <w:tcPr>
            <w:tcW w:w="4077" w:type="dxa"/>
          </w:tcPr>
          <w:p w14:paraId="7E97D8DC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26767F6" w14:textId="0D1B3E90" w:rsidR="00B82328" w:rsidRPr="00DB25FA" w:rsidRDefault="00B82328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Согласно поставленной цели и задач проекта: результаты исследования </w:t>
            </w:r>
            <w:r w:rsidRPr="00DB25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методов </w:t>
            </w:r>
            <w:r w:rsidR="00B01D17" w:rsidRPr="003E7047">
              <w:rPr>
                <w:rFonts w:ascii="Times New Roman" w:eastAsia="Times New Roman" w:hAnsi="Times New Roman" w:cs="Times New Roman"/>
                <w:i/>
                <w:color w:val="000000"/>
              </w:rPr>
              <w:t>оптимизации портфеля ценных бумаг в процессе его формирования и ребалансировки</w:t>
            </w:r>
          </w:p>
        </w:tc>
      </w:tr>
      <w:tr w:rsidR="004E0A1F" w14:paraId="1D0665C0" w14:textId="77777777" w:rsidTr="00414476">
        <w:tc>
          <w:tcPr>
            <w:tcW w:w="4077" w:type="dxa"/>
          </w:tcPr>
          <w:p w14:paraId="0ABDDFA9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14:paraId="313A1A0E" w14:textId="77777777" w:rsidR="00B82328" w:rsidRPr="00DB25FA" w:rsidRDefault="00B82328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Отчет </w:t>
            </w:r>
          </w:p>
        </w:tc>
      </w:tr>
      <w:tr w:rsidR="004E0A1F" w14:paraId="55C4CE75" w14:textId="77777777" w:rsidTr="00414476">
        <w:tc>
          <w:tcPr>
            <w:tcW w:w="4077" w:type="dxa"/>
          </w:tcPr>
          <w:p w14:paraId="197A4859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033650C2" w14:textId="77777777" w:rsidR="00B82328" w:rsidRPr="00DB25FA" w:rsidRDefault="00B82328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 поставленным задачам, предъявленному отчету </w:t>
            </w:r>
          </w:p>
        </w:tc>
      </w:tr>
      <w:tr w:rsidR="004E0A1F" w14:paraId="4BEB2D63" w14:textId="77777777" w:rsidTr="00414476">
        <w:tc>
          <w:tcPr>
            <w:tcW w:w="4077" w:type="dxa"/>
          </w:tcPr>
          <w:p w14:paraId="7A31503F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0E06763" w14:textId="4C1C0975" w:rsidR="00B82328" w:rsidRPr="00DB25FA" w:rsidRDefault="00012D30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4E0A1F" w14:paraId="706D63E8" w14:textId="77777777" w:rsidTr="00414476">
        <w:tc>
          <w:tcPr>
            <w:tcW w:w="4077" w:type="dxa"/>
          </w:tcPr>
          <w:p w14:paraId="18390270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E1F4380" w14:textId="36B3D152" w:rsidR="00B82328" w:rsidRPr="00241B83" w:rsidRDefault="00B01D17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Предпочтение отдается тем, кто имеет навыки инвестирования и навыки программирования</w:t>
            </w:r>
          </w:p>
        </w:tc>
      </w:tr>
      <w:tr w:rsidR="004E0A1F" w14:paraId="6CB30C89" w14:textId="77777777" w:rsidTr="00414476">
        <w:tc>
          <w:tcPr>
            <w:tcW w:w="4077" w:type="dxa"/>
          </w:tcPr>
          <w:p w14:paraId="2F9EB664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76C7DE96" w14:textId="649DE2F1" w:rsidR="00B82328" w:rsidRPr="008B57C0" w:rsidRDefault="008B57C0" w:rsidP="00414476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B57C0">
              <w:rPr>
                <w:rFonts w:ascii="Helvetica Neue" w:hAnsi="Helvetica Neue"/>
                <w:i/>
                <w:iCs/>
                <w:color w:val="000000"/>
                <w:shd w:val="clear" w:color="auto" w:fill="FFFFFF"/>
              </w:rPr>
              <w:t xml:space="preserve">Бизнес-информатика </w:t>
            </w:r>
          </w:p>
        </w:tc>
      </w:tr>
      <w:tr w:rsidR="004E0A1F" w14:paraId="174D5C30" w14:textId="77777777" w:rsidTr="00414476">
        <w:tc>
          <w:tcPr>
            <w:tcW w:w="4077" w:type="dxa"/>
          </w:tcPr>
          <w:p w14:paraId="2BF4E147" w14:textId="77777777" w:rsidR="00B82328" w:rsidRPr="00F75E19" w:rsidRDefault="00B82328" w:rsidP="00414476">
            <w:pPr>
              <w:rPr>
                <w:color w:val="000000" w:themeColor="text1"/>
              </w:rPr>
            </w:pPr>
            <w:r w:rsidRPr="00F75E19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6C731DDB" w14:textId="77777777" w:rsidR="00B82328" w:rsidRPr="00DB25FA" w:rsidRDefault="00B82328" w:rsidP="00414476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Удаленно, консультации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удаленно в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  <w:r w:rsidRPr="00DB25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</w:tbl>
    <w:p w14:paraId="0DD65A35" w14:textId="77777777" w:rsidR="00B82328" w:rsidRPr="00CC4CC9" w:rsidRDefault="00B82328" w:rsidP="00B82328">
      <w:pPr>
        <w:rPr>
          <w:rFonts w:ascii="Times New Roman" w:hAnsi="Times New Roman" w:cs="Times New Roman"/>
        </w:rPr>
      </w:pPr>
    </w:p>
    <w:p w14:paraId="619807CE" w14:textId="77777777" w:rsidR="00DB51D3" w:rsidRPr="00414476" w:rsidRDefault="00DB51D3"/>
    <w:sectPr w:rsidR="00DB51D3" w:rsidRPr="00414476" w:rsidSect="00414476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3F092" w14:textId="77777777" w:rsidR="00102CC7" w:rsidRDefault="00102CC7">
      <w:r>
        <w:separator/>
      </w:r>
    </w:p>
  </w:endnote>
  <w:endnote w:type="continuationSeparator" w:id="0">
    <w:p w14:paraId="38ADFB51" w14:textId="77777777" w:rsidR="00102CC7" w:rsidRDefault="0010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0094" w14:textId="77777777" w:rsidR="00102CC7" w:rsidRDefault="00102CC7">
      <w:r>
        <w:separator/>
      </w:r>
    </w:p>
  </w:footnote>
  <w:footnote w:type="continuationSeparator" w:id="0">
    <w:p w14:paraId="3D33E5E9" w14:textId="77777777" w:rsidR="00102CC7" w:rsidRDefault="0010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512699"/>
      <w:docPartObj>
        <w:docPartGallery w:val="Page Numbers (Top of Page)"/>
        <w:docPartUnique/>
      </w:docPartObj>
    </w:sdtPr>
    <w:sdtEndPr/>
    <w:sdtContent>
      <w:p w14:paraId="734F62A4" w14:textId="77777777" w:rsidR="00414476" w:rsidRDefault="004144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788210B" w14:textId="77777777" w:rsidR="00414476" w:rsidRDefault="004144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359DE"/>
    <w:multiLevelType w:val="hybridMultilevel"/>
    <w:tmpl w:val="CB7E5B16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28"/>
    <w:rsid w:val="00012D30"/>
    <w:rsid w:val="0002084C"/>
    <w:rsid w:val="000A036C"/>
    <w:rsid w:val="00102CC7"/>
    <w:rsid w:val="00145C48"/>
    <w:rsid w:val="001E66A1"/>
    <w:rsid w:val="00241B83"/>
    <w:rsid w:val="00257E82"/>
    <w:rsid w:val="003D3769"/>
    <w:rsid w:val="003E7047"/>
    <w:rsid w:val="00414476"/>
    <w:rsid w:val="00423F2A"/>
    <w:rsid w:val="004577A3"/>
    <w:rsid w:val="004E0A1F"/>
    <w:rsid w:val="004F4F6A"/>
    <w:rsid w:val="00507DF0"/>
    <w:rsid w:val="006229B5"/>
    <w:rsid w:val="007C4E42"/>
    <w:rsid w:val="008B57C0"/>
    <w:rsid w:val="00987A51"/>
    <w:rsid w:val="00A03B85"/>
    <w:rsid w:val="00A75C66"/>
    <w:rsid w:val="00B01D17"/>
    <w:rsid w:val="00B82328"/>
    <w:rsid w:val="00B8622A"/>
    <w:rsid w:val="00C975FA"/>
    <w:rsid w:val="00CB6F36"/>
    <w:rsid w:val="00DB51D3"/>
    <w:rsid w:val="00F9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0F5F"/>
  <w15:chartTrackingRefBased/>
  <w15:docId w15:val="{8F0E0B65-207F-4F98-9D8C-C75F5A90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32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32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3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232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328"/>
    <w:rPr>
      <w:rFonts w:eastAsiaTheme="minorEastAsia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144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Сизых Наталья Васильевна</dc:creator>
  <cp:keywords/>
  <dc:description/>
  <cp:lastModifiedBy>Сизых Наталья Васильевна</cp:lastModifiedBy>
  <cp:revision>10</cp:revision>
  <dcterms:created xsi:type="dcterms:W3CDTF">2021-01-12T23:30:00Z</dcterms:created>
  <dcterms:modified xsi:type="dcterms:W3CDTF">2021-01-14T15:23:00Z</dcterms:modified>
</cp:coreProperties>
</file>