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57BE9F80" w:rsidR="00E009BA" w:rsidRPr="00490903" w:rsidRDefault="004909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</w:t>
            </w:r>
            <w:proofErr w:type="spellStart"/>
            <w:r>
              <w:rPr>
                <w:i/>
                <w:color w:val="000000" w:themeColor="text1"/>
              </w:rPr>
              <w:t>телеграм</w:t>
            </w:r>
            <w:proofErr w:type="spellEnd"/>
            <w:r>
              <w:rPr>
                <w:i/>
                <w:color w:val="000000" w:themeColor="text1"/>
              </w:rPr>
              <w:t xml:space="preserve">-канала об академическом развитии </w:t>
            </w:r>
            <w:r w:rsidR="00CD138A">
              <w:rPr>
                <w:i/>
                <w:color w:val="000000" w:themeColor="text1"/>
              </w:rPr>
              <w:t>и помощи в написании работ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4446FA4A" w:rsidR="00C106EC" w:rsidRDefault="00C106EC">
            <w:pPr>
              <w:rPr>
                <w:i/>
              </w:rPr>
            </w:pPr>
            <w:r>
              <w:rPr>
                <w:i/>
              </w:rPr>
              <w:t>Банников Григорий Андреевич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EE7" w14:textId="75DEBD42" w:rsidR="0011664E" w:rsidRDefault="0011664E" w:rsidP="0011664E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Телеграм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-канал об академическом развитии – совместный проект Центра академического развития студентов и Отдела внутрикорпоративных коммуникаций. Он выполняет роль «старшего товарища», который помогает советами как по КР/ВКР, так и по развитию в академической среде. Студенты во время работы над своими текстами часто ищут советы в виде экспертных консультаций или психотерапевтической помощи. Поэтому канал создаётся, чтобы:</w:t>
            </w:r>
          </w:p>
          <w:p w14:paraId="7B5491F3" w14:textId="5D6D63E2" w:rsid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с содержательными моментами в написании работы;</w:t>
            </w:r>
          </w:p>
          <w:p w14:paraId="74820E47" w14:textId="489DC5F2" w:rsid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Помочь выговориться и понять, что “все в одной лодке”;</w:t>
            </w:r>
          </w:p>
          <w:p w14:paraId="45053E39" w14:textId="67BF9D84" w:rsidR="0011664E" w:rsidRPr="0011664E" w:rsidRDefault="0011664E" w:rsidP="0011664E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11664E">
              <w:rPr>
                <w:rFonts w:ascii="Arial" w:hAnsi="Arial" w:cs="Arial"/>
                <w:color w:val="000000"/>
                <w:sz w:val="22"/>
                <w:szCs w:val="22"/>
              </w:rPr>
              <w:t>знаком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ить</w:t>
            </w:r>
            <w:r w:rsidRPr="0011664E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академическим миром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E23759E" w14:textId="77777777" w:rsidR="00F525FD" w:rsidRPr="00F525FD" w:rsidRDefault="00F525FD" w:rsidP="00F525FD">
            <w:pPr>
              <w:rPr>
                <w:rFonts w:ascii="Times New Roman" w:eastAsia="Times New Roman" w:hAnsi="Times New Roman" w:cs="Times New Roman"/>
              </w:rPr>
            </w:pPr>
          </w:p>
          <w:p w14:paraId="0072C783" w14:textId="46F9DC59" w:rsidR="00E009BA" w:rsidRPr="007C3D9D" w:rsidRDefault="00E009BA" w:rsidP="00F525FD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18FF04D6" w14:textId="0F67002F" w:rsidR="00F525FD" w:rsidRPr="00885A8C" w:rsidRDefault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Повысить уровень компетенци</w:t>
            </w:r>
            <w:r w:rsidR="00CD138A" w:rsidRPr="00885A8C">
              <w:rPr>
                <w:i/>
                <w:iCs/>
                <w:color w:val="000000" w:themeColor="text1"/>
              </w:rPr>
              <w:t>й</w:t>
            </w:r>
            <w:r w:rsidRPr="00885A8C">
              <w:rPr>
                <w:i/>
                <w:iCs/>
                <w:color w:val="000000" w:themeColor="text1"/>
              </w:rPr>
              <w:t xml:space="preserve"> студентов 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в </w:t>
            </w:r>
            <w:r w:rsidRPr="00885A8C">
              <w:rPr>
                <w:i/>
                <w:iCs/>
                <w:color w:val="000000" w:themeColor="text1"/>
              </w:rPr>
              <w:t>академической сфере</w:t>
            </w:r>
          </w:p>
          <w:p w14:paraId="1A9E79BF" w14:textId="77777777" w:rsidR="00490903" w:rsidRPr="00885A8C" w:rsidRDefault="00490903">
            <w:pPr>
              <w:rPr>
                <w:i/>
                <w:iCs/>
                <w:color w:val="000000" w:themeColor="text1"/>
              </w:rPr>
            </w:pPr>
          </w:p>
          <w:p w14:paraId="0F34F07A" w14:textId="592F431D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Задачи</w:t>
            </w:r>
          </w:p>
          <w:p w14:paraId="2D208D91" w14:textId="2AE47FB4" w:rsidR="00490903" w:rsidRPr="00885A8C" w:rsidRDefault="00F525FD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CD138A" w:rsidRPr="00885A8C">
              <w:rPr>
                <w:i/>
                <w:iCs/>
                <w:color w:val="000000" w:themeColor="text1"/>
              </w:rPr>
              <w:t xml:space="preserve">мотивирование студентов в написании их академических работ; </w:t>
            </w:r>
          </w:p>
          <w:p w14:paraId="554A53D7" w14:textId="7A421F46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>- информирование</w:t>
            </w:r>
            <w:r w:rsidR="00DC74A3" w:rsidRPr="00885A8C">
              <w:rPr>
                <w:i/>
                <w:iCs/>
                <w:color w:val="000000" w:themeColor="text1"/>
              </w:rPr>
              <w:t xml:space="preserve"> о существующих возможностях академической сферы Вышки;</w:t>
            </w:r>
          </w:p>
          <w:p w14:paraId="3D069C1E" w14:textId="55B6AEA6" w:rsidR="00CD138A" w:rsidRPr="00885A8C" w:rsidRDefault="00CD138A" w:rsidP="00490903">
            <w:pPr>
              <w:rPr>
                <w:i/>
                <w:iCs/>
                <w:color w:val="000000" w:themeColor="text1"/>
              </w:rPr>
            </w:pPr>
            <w:r w:rsidRPr="00885A8C">
              <w:rPr>
                <w:i/>
                <w:iCs/>
                <w:color w:val="000000" w:themeColor="text1"/>
              </w:rPr>
              <w:t xml:space="preserve">- </w:t>
            </w:r>
            <w:r w:rsidR="00DC74A3" w:rsidRPr="00885A8C">
              <w:rPr>
                <w:i/>
                <w:iCs/>
                <w:color w:val="000000" w:themeColor="text1"/>
              </w:rPr>
              <w:t>консультационная поддержка советами по разным частям работ.</w:t>
            </w:r>
          </w:p>
          <w:p w14:paraId="279C7E2F" w14:textId="25C5FC98" w:rsidR="00327FA7" w:rsidRPr="00885A8C" w:rsidRDefault="00327FA7" w:rsidP="00F525FD">
            <w:pPr>
              <w:rPr>
                <w:i/>
                <w:iCs/>
                <w:color w:val="000000" w:themeColor="text1"/>
              </w:rPr>
            </w:pP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00ADA9D6" w14:textId="22BEC6F4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79DC8366" w:rsidR="00E009BA" w:rsidRDefault="00CB481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5C6E0D">
              <w:rPr>
                <w:i/>
                <w:color w:val="000000" w:themeColor="text1"/>
              </w:rPr>
              <w:t xml:space="preserve"> </w:t>
            </w:r>
            <w:r w:rsidR="00C06F69">
              <w:rPr>
                <w:i/>
                <w:color w:val="000000" w:themeColor="text1"/>
              </w:rPr>
              <w:t>января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 w:rsidR="00C06F69">
              <w:rPr>
                <w:i/>
                <w:color w:val="000000" w:themeColor="text1"/>
              </w:rPr>
              <w:t>1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 w:rsidR="00C06F69">
              <w:rPr>
                <w:i/>
                <w:color w:val="000000" w:themeColor="text1"/>
              </w:rPr>
              <w:t>15</w:t>
            </w:r>
            <w:r w:rsidR="00E009BA">
              <w:rPr>
                <w:i/>
                <w:color w:val="000000" w:themeColor="text1"/>
              </w:rPr>
              <w:t xml:space="preserve"> </w:t>
            </w:r>
            <w:r w:rsidR="00C06F69">
              <w:rPr>
                <w:i/>
                <w:color w:val="000000" w:themeColor="text1"/>
              </w:rPr>
              <w:t>июня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 w:rsidR="00C06F69">
              <w:rPr>
                <w:i/>
                <w:color w:val="000000" w:themeColor="text1"/>
              </w:rPr>
              <w:t>1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532733B2" w:rsidR="00E009BA" w:rsidRPr="00CA6285" w:rsidRDefault="00CA6285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5BDD8A78" w:rsidR="00E009BA" w:rsidRDefault="00CA6285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6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032CEE2A" w:rsidR="00F96CC1" w:rsidRPr="00F525FD" w:rsidRDefault="00145606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</w:t>
            </w:r>
            <w:proofErr w:type="spellStart"/>
            <w:r>
              <w:rPr>
                <w:i/>
                <w:color w:val="000000" w:themeColor="text1"/>
              </w:rPr>
              <w:t>телеграм</w:t>
            </w:r>
            <w:proofErr w:type="spellEnd"/>
            <w:r>
              <w:rPr>
                <w:i/>
                <w:color w:val="000000" w:themeColor="text1"/>
              </w:rPr>
              <w:t>-канала с количество</w:t>
            </w:r>
            <w:r w:rsidR="00304E4C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подписчиков 500+ человек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34E56010" w:rsidR="00632493" w:rsidRPr="00B54BA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1BCD2B1D" w:rsidR="00E009BA" w:rsidRDefault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аналитической работы; желание </w:t>
            </w:r>
            <w:r w:rsidR="00E009BA">
              <w:rPr>
                <w:i/>
                <w:color w:val="000000" w:themeColor="text1"/>
              </w:rPr>
              <w:t>работа</w:t>
            </w:r>
            <w:r w:rsidR="00B54BA3">
              <w:rPr>
                <w:i/>
                <w:color w:val="000000" w:themeColor="text1"/>
              </w:rPr>
              <w:t>ть</w:t>
            </w:r>
            <w:r w:rsidR="00E009BA">
              <w:rPr>
                <w:i/>
                <w:color w:val="000000" w:themeColor="text1"/>
              </w:rPr>
              <w:t xml:space="preserve"> с научно-популярным</w:t>
            </w:r>
            <w:r w:rsidR="00632493">
              <w:rPr>
                <w:i/>
                <w:color w:val="000000" w:themeColor="text1"/>
              </w:rPr>
              <w:t xml:space="preserve"> контентом</w:t>
            </w:r>
            <w:r>
              <w:rPr>
                <w:i/>
                <w:color w:val="000000" w:themeColor="text1"/>
              </w:rPr>
              <w:t>;</w:t>
            </w:r>
            <w:r w:rsidR="00B54BA3">
              <w:rPr>
                <w:i/>
                <w:color w:val="000000" w:themeColor="text1"/>
              </w:rPr>
              <w:t xml:space="preserve"> интерес к академической среде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программы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304E4C"/>
    <w:rsid w:val="00327FA7"/>
    <w:rsid w:val="00490903"/>
    <w:rsid w:val="004946D4"/>
    <w:rsid w:val="005C1878"/>
    <w:rsid w:val="005C6E0D"/>
    <w:rsid w:val="00632493"/>
    <w:rsid w:val="00663E33"/>
    <w:rsid w:val="007C3D9D"/>
    <w:rsid w:val="00885A8C"/>
    <w:rsid w:val="00952973"/>
    <w:rsid w:val="00A46CF3"/>
    <w:rsid w:val="00B12A6F"/>
    <w:rsid w:val="00B54BA3"/>
    <w:rsid w:val="00B71D49"/>
    <w:rsid w:val="00C06F69"/>
    <w:rsid w:val="00C106EC"/>
    <w:rsid w:val="00C8506D"/>
    <w:rsid w:val="00CA6285"/>
    <w:rsid w:val="00CB4811"/>
    <w:rsid w:val="00CD138A"/>
    <w:rsid w:val="00CE7820"/>
    <w:rsid w:val="00D647D3"/>
    <w:rsid w:val="00DB537C"/>
    <w:rsid w:val="00DC2D8F"/>
    <w:rsid w:val="00DC74A3"/>
    <w:rsid w:val="00E009BA"/>
    <w:rsid w:val="00E13AAE"/>
    <w:rsid w:val="00E4117F"/>
    <w:rsid w:val="00E6499E"/>
    <w:rsid w:val="00F525FD"/>
    <w:rsid w:val="00F96CC1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Банников Григорий Андреевич</cp:lastModifiedBy>
  <cp:revision>9</cp:revision>
  <dcterms:created xsi:type="dcterms:W3CDTF">2020-10-22T19:50:00Z</dcterms:created>
  <dcterms:modified xsi:type="dcterms:W3CDTF">2021-01-14T09:51:00Z</dcterms:modified>
</cp:coreProperties>
</file>