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A402F4" w14:textId="77777777" w:rsidR="00775B82" w:rsidRDefault="00775B82" w:rsidP="003434FE">
      <w:pPr>
        <w:jc w:val="center"/>
        <w:rPr>
          <w:rFonts w:ascii="Times New Roman" w:hAnsi="Times New Roman" w:cs="Times New Roman"/>
          <w:b/>
        </w:rPr>
      </w:pPr>
      <w:r w:rsidRPr="003434FE">
        <w:rPr>
          <w:rFonts w:ascii="Times New Roman" w:hAnsi="Times New Roman" w:cs="Times New Roman"/>
          <w:b/>
        </w:rPr>
        <w:t>Проектное предложение</w:t>
      </w:r>
    </w:p>
    <w:p w14:paraId="533F30F5" w14:textId="77777777" w:rsidR="003434FE" w:rsidRPr="003434FE" w:rsidRDefault="003434FE" w:rsidP="003434FE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3848"/>
        <w:gridCol w:w="6041"/>
      </w:tblGrid>
      <w:tr w:rsidR="00775B82" w:rsidRPr="003434FE" w14:paraId="263B7334" w14:textId="77777777" w:rsidTr="001755A1">
        <w:trPr>
          <w:trHeight w:val="1003"/>
        </w:trPr>
        <w:tc>
          <w:tcPr>
            <w:tcW w:w="3848" w:type="dxa"/>
          </w:tcPr>
          <w:p w14:paraId="66A7181E" w14:textId="77777777" w:rsidR="00775B82" w:rsidRPr="003434FE" w:rsidRDefault="00775B82" w:rsidP="003434F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3434FE">
              <w:rPr>
                <w:rFonts w:ascii="Times New Roman" w:hAnsi="Times New Roman" w:cs="Times New Roman"/>
                <w:b/>
                <w:color w:val="000000" w:themeColor="text1"/>
              </w:rPr>
              <w:t>Название</w:t>
            </w:r>
            <w:r w:rsidRPr="003434FE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 </w:t>
            </w:r>
            <w:r w:rsidRPr="003434FE">
              <w:rPr>
                <w:rFonts w:ascii="Times New Roman" w:hAnsi="Times New Roman" w:cs="Times New Roman"/>
                <w:b/>
                <w:color w:val="000000" w:themeColor="text1"/>
              </w:rPr>
              <w:t>проекта</w:t>
            </w:r>
          </w:p>
          <w:p w14:paraId="2FA252F8" w14:textId="77777777" w:rsidR="00892CF2" w:rsidRPr="003434FE" w:rsidRDefault="00892CF2" w:rsidP="003434FE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33552A24" w14:textId="76775AD2" w:rsidR="00775B82" w:rsidRPr="003434FE" w:rsidRDefault="00775B82" w:rsidP="003434F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41" w:type="dxa"/>
          </w:tcPr>
          <w:p w14:paraId="61CEE51E" w14:textId="7B034569" w:rsidR="00892CF2" w:rsidRPr="003434FE" w:rsidRDefault="005C77D8" w:rsidP="003434FE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3434FE">
              <w:rPr>
                <w:rFonts w:ascii="Times New Roman" w:hAnsi="Times New Roman" w:cs="Times New Roman"/>
              </w:rPr>
              <w:t xml:space="preserve">Студенческие </w:t>
            </w:r>
            <w:r w:rsidR="00892CF2" w:rsidRPr="003434FE">
              <w:rPr>
                <w:rFonts w:ascii="Times New Roman" w:hAnsi="Times New Roman" w:cs="Times New Roman"/>
              </w:rPr>
              <w:t>исследован</w:t>
            </w:r>
            <w:r w:rsidR="003434FE" w:rsidRPr="003434FE">
              <w:rPr>
                <w:rFonts w:ascii="Times New Roman" w:hAnsi="Times New Roman" w:cs="Times New Roman"/>
              </w:rPr>
              <w:t>ия в регионоведении: э</w:t>
            </w:r>
            <w:r w:rsidRPr="003434FE">
              <w:rPr>
                <w:rFonts w:ascii="Times New Roman" w:hAnsi="Times New Roman" w:cs="Times New Roman"/>
              </w:rPr>
              <w:t xml:space="preserve">кономика и </w:t>
            </w:r>
            <w:r w:rsidR="00D72B54" w:rsidRPr="003434FE">
              <w:rPr>
                <w:rFonts w:ascii="Times New Roman" w:hAnsi="Times New Roman" w:cs="Times New Roman"/>
              </w:rPr>
              <w:t>право Европейского союза,</w:t>
            </w:r>
            <w:r w:rsidRPr="003434FE">
              <w:rPr>
                <w:rFonts w:ascii="Times New Roman" w:hAnsi="Times New Roman" w:cs="Times New Roman"/>
              </w:rPr>
              <w:t xml:space="preserve"> и его стран-членов</w:t>
            </w:r>
            <w:r w:rsidR="00892CF2" w:rsidRPr="003434FE">
              <w:rPr>
                <w:rFonts w:ascii="Times New Roman" w:hAnsi="Times New Roman" w:cs="Times New Roman"/>
              </w:rPr>
              <w:t>.</w:t>
            </w:r>
          </w:p>
          <w:p w14:paraId="653E687D" w14:textId="271547FC" w:rsidR="00775B82" w:rsidRPr="003434FE" w:rsidRDefault="00775B82" w:rsidP="003434FE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775B82" w:rsidRPr="003434FE" w14:paraId="5B8AAFC3" w14:textId="77777777" w:rsidTr="008475AF">
        <w:tc>
          <w:tcPr>
            <w:tcW w:w="3848" w:type="dxa"/>
          </w:tcPr>
          <w:p w14:paraId="0F1F2CA5" w14:textId="6F241E52" w:rsidR="00D82F89" w:rsidRPr="003434FE" w:rsidRDefault="00775B82" w:rsidP="003434FE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434FE">
              <w:rPr>
                <w:rFonts w:ascii="Times New Roman" w:hAnsi="Times New Roman" w:cs="Times New Roman"/>
                <w:b/>
                <w:color w:val="000000" w:themeColor="text1"/>
              </w:rPr>
              <w:t>Подразделение</w:t>
            </w:r>
            <w:r w:rsidRPr="003434FE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 </w:t>
            </w:r>
            <w:r w:rsidRPr="003434FE">
              <w:rPr>
                <w:rFonts w:ascii="Times New Roman" w:hAnsi="Times New Roman" w:cs="Times New Roman"/>
                <w:b/>
                <w:color w:val="000000" w:themeColor="text1"/>
              </w:rPr>
              <w:t>инициатор</w:t>
            </w:r>
            <w:r w:rsidRPr="003434FE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 </w:t>
            </w:r>
            <w:r w:rsidRPr="003434FE">
              <w:rPr>
                <w:rFonts w:ascii="Times New Roman" w:hAnsi="Times New Roman" w:cs="Times New Roman"/>
                <w:b/>
                <w:color w:val="000000" w:themeColor="text1"/>
              </w:rPr>
              <w:t>проекта</w:t>
            </w:r>
          </w:p>
          <w:p w14:paraId="273E80A0" w14:textId="77777777" w:rsidR="00D82F89" w:rsidRPr="003434FE" w:rsidRDefault="00D82F89" w:rsidP="003434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</w:tcPr>
          <w:p w14:paraId="1DA16C84" w14:textId="456FFF77" w:rsidR="00775B82" w:rsidRPr="003434FE" w:rsidRDefault="00775B82" w:rsidP="003434F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434FE">
              <w:rPr>
                <w:rFonts w:ascii="Times New Roman" w:hAnsi="Times New Roman" w:cs="Times New Roman"/>
                <w:color w:val="000000" w:themeColor="text1"/>
              </w:rPr>
              <w:t>Департамент зарубежного регионоведения, Факультет мировой экономики и мировой политики НИУ ВШЭ</w:t>
            </w:r>
          </w:p>
          <w:p w14:paraId="4E8B92C7" w14:textId="74A85C2F" w:rsidR="00775B82" w:rsidRPr="003434FE" w:rsidRDefault="00775B82" w:rsidP="003434F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75B82" w:rsidRPr="003434FE" w14:paraId="479AAB36" w14:textId="77777777" w:rsidTr="008475AF">
        <w:tc>
          <w:tcPr>
            <w:tcW w:w="3848" w:type="dxa"/>
          </w:tcPr>
          <w:p w14:paraId="7285B303" w14:textId="77777777" w:rsidR="00775B82" w:rsidRPr="003434FE" w:rsidRDefault="00775B82" w:rsidP="003434F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434FE">
              <w:rPr>
                <w:rFonts w:ascii="Times New Roman" w:hAnsi="Times New Roman" w:cs="Times New Roman"/>
                <w:b/>
                <w:color w:val="000000" w:themeColor="text1"/>
              </w:rPr>
              <w:t>Руководитель проекта</w:t>
            </w:r>
          </w:p>
          <w:p w14:paraId="0E317EDE" w14:textId="5BE4270B" w:rsidR="00775B82" w:rsidRPr="003434FE" w:rsidRDefault="00775B82" w:rsidP="003434F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1BDCB908" w14:textId="77777777" w:rsidR="00775B82" w:rsidRPr="003434FE" w:rsidRDefault="00775B82" w:rsidP="003434F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5DAF536F" w14:textId="77777777" w:rsidR="00976218" w:rsidRPr="003434FE" w:rsidRDefault="00976218" w:rsidP="003434F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C61DA11" w14:textId="77777777" w:rsidR="00775B82" w:rsidRPr="003434FE" w:rsidRDefault="00775B82" w:rsidP="003434F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41" w:type="dxa"/>
          </w:tcPr>
          <w:p w14:paraId="50F7BAC8" w14:textId="77777777" w:rsidR="00775B82" w:rsidRPr="000336C0" w:rsidRDefault="00775B82" w:rsidP="003434F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36C0">
              <w:rPr>
                <w:rFonts w:ascii="Times New Roman" w:hAnsi="Times New Roman" w:cs="Times New Roman"/>
                <w:color w:val="000000" w:themeColor="text1"/>
              </w:rPr>
              <w:t>Стрельникова Ирина Александровна</w:t>
            </w:r>
          </w:p>
          <w:p w14:paraId="4AC56731" w14:textId="77777777" w:rsidR="00775B82" w:rsidRPr="003434FE" w:rsidRDefault="00775B82" w:rsidP="003434F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434FE">
              <w:rPr>
                <w:rFonts w:ascii="Times New Roman" w:hAnsi="Times New Roman" w:cs="Times New Roman"/>
                <w:color w:val="000000" w:themeColor="text1"/>
              </w:rPr>
              <w:t>Кандидат юридических наук, доцент, научный сотрудник департамент зарубежного регионоведения, факультет мировой экономики и мировой политики</w:t>
            </w:r>
          </w:p>
          <w:p w14:paraId="3CE8BCAA" w14:textId="5ABABB78" w:rsidR="007C2862" w:rsidRPr="00AF6562" w:rsidRDefault="007C2862" w:rsidP="003434FE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775B82" w:rsidRPr="003434FE" w14:paraId="6FE1D7B4" w14:textId="77777777" w:rsidTr="008475AF">
        <w:tc>
          <w:tcPr>
            <w:tcW w:w="3848" w:type="dxa"/>
          </w:tcPr>
          <w:p w14:paraId="13A70E36" w14:textId="77777777" w:rsidR="00775B82" w:rsidRPr="003434FE" w:rsidRDefault="00775B82" w:rsidP="003434F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3434FE">
              <w:rPr>
                <w:rFonts w:ascii="Times New Roman" w:hAnsi="Times New Roman" w:cs="Times New Roman"/>
                <w:b/>
                <w:color w:val="000000" w:themeColor="text1"/>
              </w:rPr>
              <w:t>Описание</w:t>
            </w:r>
            <w:r w:rsidRPr="003434FE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 </w:t>
            </w:r>
            <w:r w:rsidRPr="003434FE">
              <w:rPr>
                <w:rFonts w:ascii="Times New Roman" w:hAnsi="Times New Roman" w:cs="Times New Roman"/>
                <w:b/>
                <w:color w:val="000000" w:themeColor="text1"/>
              </w:rPr>
              <w:t>содержания</w:t>
            </w:r>
            <w:r w:rsidRPr="003434FE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 </w:t>
            </w:r>
            <w:r w:rsidRPr="003434FE">
              <w:rPr>
                <w:rFonts w:ascii="Times New Roman" w:hAnsi="Times New Roman" w:cs="Times New Roman"/>
                <w:b/>
                <w:color w:val="000000" w:themeColor="text1"/>
              </w:rPr>
              <w:t>проектной</w:t>
            </w:r>
            <w:r w:rsidRPr="003434FE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 </w:t>
            </w:r>
            <w:r w:rsidRPr="003434FE">
              <w:rPr>
                <w:rFonts w:ascii="Times New Roman" w:hAnsi="Times New Roman" w:cs="Times New Roman"/>
                <w:b/>
                <w:color w:val="000000" w:themeColor="text1"/>
              </w:rPr>
              <w:t>работы</w:t>
            </w:r>
          </w:p>
          <w:p w14:paraId="0AD8EE0F" w14:textId="77777777" w:rsidR="00775B82" w:rsidRPr="003434FE" w:rsidRDefault="00775B82" w:rsidP="003434F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  <w:p w14:paraId="6AD741BA" w14:textId="77777777" w:rsidR="00892CF2" w:rsidRPr="003434FE" w:rsidRDefault="00892CF2" w:rsidP="003434F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  <w:p w14:paraId="5F0177C0" w14:textId="77777777" w:rsidR="00892CF2" w:rsidRPr="003434FE" w:rsidRDefault="00892CF2" w:rsidP="003434F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  <w:p w14:paraId="565BF244" w14:textId="77777777" w:rsidR="00892CF2" w:rsidRPr="003434FE" w:rsidRDefault="00892CF2" w:rsidP="003434F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  <w:p w14:paraId="2069FBAA" w14:textId="77777777" w:rsidR="00892CF2" w:rsidRPr="003434FE" w:rsidRDefault="00892CF2" w:rsidP="003434F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  <w:p w14:paraId="1CE85DE2" w14:textId="77777777" w:rsidR="00892CF2" w:rsidRPr="003434FE" w:rsidRDefault="00892CF2" w:rsidP="003434F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  <w:p w14:paraId="196678A0" w14:textId="77777777" w:rsidR="00892CF2" w:rsidRPr="003434FE" w:rsidRDefault="00892CF2" w:rsidP="003434F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  <w:p w14:paraId="0B2E5D95" w14:textId="77777777" w:rsidR="00892CF2" w:rsidRPr="003434FE" w:rsidRDefault="00892CF2" w:rsidP="003434F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  <w:p w14:paraId="0CC8CD3C" w14:textId="77777777" w:rsidR="00892CF2" w:rsidRPr="003434FE" w:rsidRDefault="00892CF2" w:rsidP="003434F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  <w:p w14:paraId="0E7641CE" w14:textId="77777777" w:rsidR="00892CF2" w:rsidRPr="003434FE" w:rsidRDefault="00892CF2" w:rsidP="003434F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  <w:p w14:paraId="69C7287E" w14:textId="77777777" w:rsidR="00892CF2" w:rsidRPr="003434FE" w:rsidRDefault="00892CF2" w:rsidP="003434F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  <w:p w14:paraId="18694D81" w14:textId="77777777" w:rsidR="00892CF2" w:rsidRPr="003434FE" w:rsidRDefault="00892CF2" w:rsidP="003434F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  <w:p w14:paraId="3F317105" w14:textId="23D94ECC" w:rsidR="00775B82" w:rsidRPr="003434FE" w:rsidRDefault="00775B82" w:rsidP="003434F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41" w:type="dxa"/>
          </w:tcPr>
          <w:p w14:paraId="2BA0EC43" w14:textId="57948D98" w:rsidR="003434FE" w:rsidRPr="003434FE" w:rsidRDefault="003434FE" w:rsidP="003434FE">
            <w:pPr>
              <w:jc w:val="both"/>
              <w:rPr>
                <w:rFonts w:ascii="Times New Roman" w:hAnsi="Times New Roman" w:cs="Times New Roman"/>
              </w:rPr>
            </w:pPr>
            <w:r w:rsidRPr="003434FE">
              <w:rPr>
                <w:rFonts w:ascii="Times New Roman" w:hAnsi="Times New Roman" w:cs="Times New Roman"/>
                <w:color w:val="000000" w:themeColor="text1"/>
              </w:rPr>
              <w:t xml:space="preserve">Проект планируется как международный, в сотрудничестве с </w:t>
            </w:r>
            <w:r w:rsidRPr="003434F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Lithuania</w:t>
            </w:r>
            <w:r w:rsidRPr="003434F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434F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Business</w:t>
            </w:r>
            <w:r w:rsidRPr="003434F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434F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University</w:t>
            </w:r>
            <w:r w:rsidRPr="003434F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434F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of</w:t>
            </w:r>
            <w:r w:rsidRPr="003434F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434F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Applied</w:t>
            </w:r>
            <w:r w:rsidRPr="003434F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434F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Sciences</w:t>
            </w:r>
            <w:r w:rsidRPr="003434FE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14:paraId="024A9BF7" w14:textId="3E6BF5D7" w:rsidR="003434FE" w:rsidRPr="003434FE" w:rsidRDefault="003434FE" w:rsidP="003434F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6C98FCD" w14:textId="4482F63A" w:rsidR="00775B82" w:rsidRPr="003434FE" w:rsidRDefault="00775B82" w:rsidP="003434F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434FE">
              <w:rPr>
                <w:rFonts w:ascii="Times New Roman" w:hAnsi="Times New Roman" w:cs="Times New Roman"/>
                <w:color w:val="000000" w:themeColor="text1"/>
              </w:rPr>
              <w:t xml:space="preserve">Проект ориентирован  на научно-исследовательское направление. Такой формат позволяет студентам </w:t>
            </w:r>
            <w:r w:rsidR="00FF1C6B" w:rsidRPr="003434FE">
              <w:rPr>
                <w:rFonts w:ascii="Times New Roman" w:hAnsi="Times New Roman" w:cs="Times New Roman"/>
                <w:color w:val="000000" w:themeColor="text1"/>
              </w:rPr>
              <w:t xml:space="preserve">не только </w:t>
            </w:r>
            <w:r w:rsidRPr="003434FE">
              <w:rPr>
                <w:rFonts w:ascii="Times New Roman" w:hAnsi="Times New Roman" w:cs="Times New Roman"/>
                <w:color w:val="000000" w:themeColor="text1"/>
              </w:rPr>
              <w:t>многосторонне развиваться, получать опыт написания просветительских или научных текстов, создания разножанровых документов, но и способствует установлению связей с внешними коллегами.</w:t>
            </w:r>
            <w:r w:rsidR="003434FE" w:rsidRPr="003434FE">
              <w:rPr>
                <w:rFonts w:ascii="Times New Roman" w:hAnsi="Times New Roman" w:cs="Times New Roman"/>
                <w:color w:val="000000" w:themeColor="text1"/>
              </w:rPr>
              <w:t xml:space="preserve"> Студенты</w:t>
            </w:r>
            <w:r w:rsidR="00CE4039" w:rsidRPr="00CE403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E4039">
              <w:rPr>
                <w:rFonts w:ascii="Times New Roman" w:hAnsi="Times New Roman" w:cs="Times New Roman"/>
                <w:color w:val="000000" w:themeColor="text1"/>
              </w:rPr>
              <w:t>образуют</w:t>
            </w:r>
            <w:r w:rsidR="00CE4039" w:rsidRPr="00CE403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E4039">
              <w:rPr>
                <w:rFonts w:ascii="Times New Roman" w:hAnsi="Times New Roman" w:cs="Times New Roman"/>
                <w:color w:val="000000" w:themeColor="text1"/>
              </w:rPr>
              <w:t>смешанные</w:t>
            </w:r>
            <w:r w:rsidR="00CE4039" w:rsidRPr="00CE403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E4039">
              <w:rPr>
                <w:rFonts w:ascii="Times New Roman" w:hAnsi="Times New Roman" w:cs="Times New Roman"/>
                <w:color w:val="000000" w:themeColor="text1"/>
              </w:rPr>
              <w:t>группы</w:t>
            </w:r>
            <w:r w:rsidR="00CE4039" w:rsidRPr="00CE403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E4039">
              <w:rPr>
                <w:rFonts w:ascii="Times New Roman" w:hAnsi="Times New Roman" w:cs="Times New Roman"/>
                <w:color w:val="000000" w:themeColor="text1"/>
              </w:rPr>
              <w:t>со</w:t>
            </w:r>
            <w:r w:rsidR="00CE4039" w:rsidRPr="00CE403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E4039">
              <w:rPr>
                <w:rFonts w:ascii="Times New Roman" w:hAnsi="Times New Roman" w:cs="Times New Roman"/>
                <w:color w:val="000000" w:themeColor="text1"/>
              </w:rPr>
              <w:t>студентами</w:t>
            </w:r>
            <w:r w:rsidR="00CE4039" w:rsidRPr="00CE403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CE4039" w:rsidRPr="003434F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Lithuania</w:t>
            </w:r>
            <w:r w:rsidR="00CE4039" w:rsidRPr="00CE403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CE4039" w:rsidRPr="003434F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Business</w:t>
            </w:r>
            <w:r w:rsidR="00CE4039" w:rsidRPr="00CE403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CE4039" w:rsidRPr="003434F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University</w:t>
            </w:r>
            <w:r w:rsidR="00CE4039" w:rsidRPr="00CE403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CE4039" w:rsidRPr="003434F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of</w:t>
            </w:r>
            <w:r w:rsidR="00CE4039" w:rsidRPr="00CE403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CE4039" w:rsidRPr="003434F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Applied</w:t>
            </w:r>
            <w:r w:rsidR="00CE4039" w:rsidRPr="00CE403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CE4039" w:rsidRPr="003434F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Sciences</w:t>
            </w:r>
            <w:r w:rsidR="00CE4039">
              <w:rPr>
                <w:rFonts w:ascii="Times New Roman" w:hAnsi="Times New Roman" w:cs="Times New Roman"/>
                <w:shd w:val="clear" w:color="auto" w:fill="FFFFFF"/>
              </w:rPr>
              <w:t xml:space="preserve">, совместно </w:t>
            </w:r>
            <w:r w:rsidR="003434FE" w:rsidRPr="003434FE">
              <w:rPr>
                <w:rFonts w:ascii="Times New Roman" w:hAnsi="Times New Roman" w:cs="Times New Roman"/>
                <w:color w:val="000000" w:themeColor="text1"/>
              </w:rPr>
              <w:t xml:space="preserve">выбирают соответствующую их научным интересам тему для исследования из области экономики и права Европейского союза и его стран-членов, осуществляют обзор литературы и источников по данной теме, готовят тезисы доклада, презентацию и </w:t>
            </w:r>
            <w:proofErr w:type="spellStart"/>
            <w:r w:rsidR="003434FE" w:rsidRPr="003434FE">
              <w:rPr>
                <w:rFonts w:ascii="Times New Roman" w:hAnsi="Times New Roman" w:cs="Times New Roman"/>
                <w:color w:val="000000" w:themeColor="text1"/>
              </w:rPr>
              <w:t>эссэ</w:t>
            </w:r>
            <w:proofErr w:type="spellEnd"/>
            <w:r w:rsidR="003434FE" w:rsidRPr="003434FE">
              <w:rPr>
                <w:rFonts w:ascii="Times New Roman" w:hAnsi="Times New Roman" w:cs="Times New Roman"/>
                <w:color w:val="000000" w:themeColor="text1"/>
              </w:rPr>
              <w:t xml:space="preserve"> по теме исследования и представляют результаты работы на конференции.</w:t>
            </w:r>
          </w:p>
          <w:p w14:paraId="5D9E9425" w14:textId="7214FC10" w:rsidR="00775B82" w:rsidRPr="003434FE" w:rsidRDefault="00775B82" w:rsidP="003434F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434FE">
              <w:rPr>
                <w:rFonts w:ascii="Times New Roman" w:hAnsi="Times New Roman" w:cs="Times New Roman"/>
                <w:color w:val="000000" w:themeColor="text1"/>
              </w:rPr>
              <w:t xml:space="preserve">Проектная работа по научно-исследовательскому направлению заключается в изучении актуальных книг и статей на </w:t>
            </w:r>
            <w:r w:rsidR="00F85CCE" w:rsidRPr="003434FE">
              <w:rPr>
                <w:rFonts w:ascii="Times New Roman" w:hAnsi="Times New Roman" w:cs="Times New Roman"/>
                <w:color w:val="000000" w:themeColor="text1"/>
              </w:rPr>
              <w:t xml:space="preserve">выбранную </w:t>
            </w:r>
            <w:r w:rsidRPr="003434FE">
              <w:rPr>
                <w:rFonts w:ascii="Times New Roman" w:hAnsi="Times New Roman" w:cs="Times New Roman"/>
                <w:color w:val="000000" w:themeColor="text1"/>
              </w:rPr>
              <w:t xml:space="preserve">тематику и обсуждении их на семинарах, а также в подготовке выступлений </w:t>
            </w:r>
            <w:r w:rsidR="00FF1C6B" w:rsidRPr="003434FE">
              <w:rPr>
                <w:rFonts w:ascii="Times New Roman" w:hAnsi="Times New Roman" w:cs="Times New Roman"/>
                <w:color w:val="000000" w:themeColor="text1"/>
              </w:rPr>
              <w:t xml:space="preserve">и </w:t>
            </w:r>
            <w:r w:rsidRPr="003434FE">
              <w:rPr>
                <w:rFonts w:ascii="Times New Roman" w:hAnsi="Times New Roman" w:cs="Times New Roman"/>
                <w:color w:val="000000" w:themeColor="text1"/>
              </w:rPr>
              <w:t xml:space="preserve">эссе по итогам </w:t>
            </w:r>
            <w:r w:rsidR="00FF1C6B" w:rsidRPr="003434FE">
              <w:rPr>
                <w:rFonts w:ascii="Times New Roman" w:hAnsi="Times New Roman" w:cs="Times New Roman"/>
                <w:color w:val="000000" w:themeColor="text1"/>
              </w:rPr>
              <w:t xml:space="preserve">их </w:t>
            </w:r>
            <w:r w:rsidRPr="003434FE">
              <w:rPr>
                <w:rFonts w:ascii="Times New Roman" w:hAnsi="Times New Roman" w:cs="Times New Roman"/>
                <w:color w:val="000000" w:themeColor="text1"/>
              </w:rPr>
              <w:t>прочтения и обсуждения.</w:t>
            </w:r>
          </w:p>
          <w:p w14:paraId="79348BBD" w14:textId="77777777" w:rsidR="00775B82" w:rsidRPr="003434FE" w:rsidRDefault="00775B82" w:rsidP="003434F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75B82" w:rsidRPr="003434FE" w14:paraId="2F8CDB14" w14:textId="77777777" w:rsidTr="008475AF">
        <w:tc>
          <w:tcPr>
            <w:tcW w:w="3848" w:type="dxa"/>
          </w:tcPr>
          <w:p w14:paraId="461D12F2" w14:textId="77777777" w:rsidR="00775B82" w:rsidRPr="003434FE" w:rsidRDefault="00775B82" w:rsidP="003434F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3434FE">
              <w:rPr>
                <w:rFonts w:ascii="Times New Roman" w:hAnsi="Times New Roman" w:cs="Times New Roman"/>
                <w:b/>
                <w:color w:val="000000" w:themeColor="text1"/>
              </w:rPr>
              <w:t>Цель</w:t>
            </w:r>
            <w:r w:rsidRPr="003434FE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 </w:t>
            </w:r>
            <w:r w:rsidRPr="003434FE">
              <w:rPr>
                <w:rFonts w:ascii="Times New Roman" w:hAnsi="Times New Roman" w:cs="Times New Roman"/>
                <w:b/>
                <w:color w:val="000000" w:themeColor="text1"/>
              </w:rPr>
              <w:t>и</w:t>
            </w:r>
            <w:r w:rsidRPr="003434FE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 </w:t>
            </w:r>
            <w:r w:rsidRPr="003434FE">
              <w:rPr>
                <w:rFonts w:ascii="Times New Roman" w:hAnsi="Times New Roman" w:cs="Times New Roman"/>
                <w:b/>
                <w:color w:val="000000" w:themeColor="text1"/>
              </w:rPr>
              <w:t>задачи</w:t>
            </w:r>
            <w:r w:rsidRPr="003434FE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 </w:t>
            </w:r>
            <w:r w:rsidRPr="003434FE">
              <w:rPr>
                <w:rFonts w:ascii="Times New Roman" w:hAnsi="Times New Roman" w:cs="Times New Roman"/>
                <w:b/>
                <w:color w:val="000000" w:themeColor="text1"/>
              </w:rPr>
              <w:t>проекта</w:t>
            </w:r>
          </w:p>
          <w:p w14:paraId="646C9FCF" w14:textId="77777777" w:rsidR="00976218" w:rsidRPr="003434FE" w:rsidRDefault="00976218" w:rsidP="003434F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  <w:p w14:paraId="4D87B995" w14:textId="77777777" w:rsidR="00892CF2" w:rsidRPr="003434FE" w:rsidRDefault="00892CF2" w:rsidP="003434F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  <w:p w14:paraId="6AE75900" w14:textId="77777777" w:rsidR="00892CF2" w:rsidRPr="003434FE" w:rsidRDefault="00892CF2" w:rsidP="003434F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  <w:p w14:paraId="484E46F7" w14:textId="77777777" w:rsidR="00892CF2" w:rsidRPr="003434FE" w:rsidRDefault="00892CF2" w:rsidP="003434F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  <w:p w14:paraId="03B73FE3" w14:textId="77777777" w:rsidR="00892CF2" w:rsidRPr="003434FE" w:rsidRDefault="00892CF2" w:rsidP="003434F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  <w:p w14:paraId="281A9F70" w14:textId="77777777" w:rsidR="00892CF2" w:rsidRPr="003434FE" w:rsidRDefault="00892CF2" w:rsidP="003434F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  <w:p w14:paraId="20635977" w14:textId="77777777" w:rsidR="00892CF2" w:rsidRPr="003434FE" w:rsidRDefault="00892CF2" w:rsidP="003434F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  <w:p w14:paraId="5C10755C" w14:textId="77777777" w:rsidR="00892CF2" w:rsidRPr="003434FE" w:rsidRDefault="00892CF2" w:rsidP="003434F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  <w:p w14:paraId="7E6ABCAE" w14:textId="77777777" w:rsidR="00B44536" w:rsidRPr="003434FE" w:rsidRDefault="00B44536" w:rsidP="003434F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5FD55DEA" w14:textId="77777777" w:rsidR="00B44536" w:rsidRPr="003434FE" w:rsidRDefault="00B44536" w:rsidP="003434F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1780B9D8" w14:textId="77777777" w:rsidR="00B44536" w:rsidRPr="003434FE" w:rsidRDefault="00B44536" w:rsidP="003434F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363BB67F" w14:textId="62B0A553" w:rsidR="00F85CCE" w:rsidRPr="003434FE" w:rsidRDefault="00F85CCE" w:rsidP="003434FE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041" w:type="dxa"/>
          </w:tcPr>
          <w:p w14:paraId="2BD4E800" w14:textId="6B2F92D9" w:rsidR="00775B82" w:rsidRPr="003434FE" w:rsidRDefault="00FF1C6B" w:rsidP="003434FE">
            <w:pPr>
              <w:jc w:val="both"/>
              <w:rPr>
                <w:rFonts w:ascii="Times New Roman" w:hAnsi="Times New Roman" w:cs="Times New Roman"/>
              </w:rPr>
            </w:pPr>
            <w:r w:rsidRPr="003434FE">
              <w:rPr>
                <w:rFonts w:ascii="Times New Roman" w:hAnsi="Times New Roman" w:cs="Times New Roman"/>
              </w:rPr>
              <w:t>Ц</w:t>
            </w:r>
            <w:r w:rsidR="00775B82" w:rsidRPr="003434FE">
              <w:rPr>
                <w:rFonts w:ascii="Times New Roman" w:hAnsi="Times New Roman" w:cs="Times New Roman"/>
              </w:rPr>
              <w:t xml:space="preserve">ель </w:t>
            </w:r>
            <w:r w:rsidR="00775B82" w:rsidRPr="003434FE">
              <w:rPr>
                <w:rFonts w:ascii="Times New Roman" w:hAnsi="Times New Roman" w:cs="Times New Roman"/>
                <w:bCs/>
              </w:rPr>
              <w:t>научно-исследовательского направления</w:t>
            </w:r>
            <w:r w:rsidR="00775B82" w:rsidRPr="003434FE">
              <w:rPr>
                <w:rFonts w:ascii="Times New Roman" w:hAnsi="Times New Roman" w:cs="Times New Roman"/>
              </w:rPr>
              <w:t xml:space="preserve">: </w:t>
            </w:r>
            <w:r w:rsidRPr="003434FE">
              <w:rPr>
                <w:rFonts w:ascii="Times New Roman" w:hAnsi="Times New Roman" w:cs="Times New Roman"/>
              </w:rPr>
              <w:t xml:space="preserve">формирование  у учащихся знаний и </w:t>
            </w:r>
            <w:r w:rsidR="00775B82" w:rsidRPr="003434FE">
              <w:rPr>
                <w:rFonts w:ascii="Times New Roman" w:hAnsi="Times New Roman" w:cs="Times New Roman"/>
              </w:rPr>
              <w:t>развитие исслед</w:t>
            </w:r>
            <w:r w:rsidRPr="003434FE">
              <w:rPr>
                <w:rFonts w:ascii="Times New Roman" w:hAnsi="Times New Roman" w:cs="Times New Roman"/>
              </w:rPr>
              <w:t>овательских навыков в области экономики и права ЕС и его стран-членов.</w:t>
            </w:r>
          </w:p>
          <w:p w14:paraId="21D514E1" w14:textId="77777777" w:rsidR="00775B82" w:rsidRPr="003434FE" w:rsidRDefault="00775B82" w:rsidP="003434FE">
            <w:pPr>
              <w:jc w:val="both"/>
              <w:rPr>
                <w:rFonts w:ascii="Times New Roman" w:hAnsi="Times New Roman" w:cs="Times New Roman"/>
              </w:rPr>
            </w:pPr>
          </w:p>
          <w:p w14:paraId="068EBD28" w14:textId="77777777" w:rsidR="00775B82" w:rsidRPr="003434FE" w:rsidRDefault="00775B82" w:rsidP="003434FE">
            <w:pPr>
              <w:jc w:val="both"/>
              <w:rPr>
                <w:rFonts w:ascii="Times New Roman" w:hAnsi="Times New Roman" w:cs="Times New Roman"/>
              </w:rPr>
            </w:pPr>
            <w:r w:rsidRPr="003434FE">
              <w:rPr>
                <w:rFonts w:ascii="Times New Roman" w:hAnsi="Times New Roman" w:cs="Times New Roman"/>
              </w:rPr>
              <w:t>Задачи:</w:t>
            </w:r>
          </w:p>
          <w:p w14:paraId="2CFB4A99" w14:textId="73C7CFF7" w:rsidR="00775B82" w:rsidRPr="003434FE" w:rsidRDefault="00775B82" w:rsidP="003434FE">
            <w:pPr>
              <w:jc w:val="both"/>
              <w:rPr>
                <w:rFonts w:ascii="Times New Roman" w:hAnsi="Times New Roman" w:cs="Times New Roman"/>
              </w:rPr>
            </w:pPr>
            <w:r w:rsidRPr="003434FE">
              <w:rPr>
                <w:rFonts w:ascii="Times New Roman" w:hAnsi="Times New Roman" w:cs="Times New Roman"/>
              </w:rPr>
              <w:t>- изучение профессиональной литературы</w:t>
            </w:r>
            <w:r w:rsidR="00B44536" w:rsidRPr="003434FE">
              <w:rPr>
                <w:rFonts w:ascii="Times New Roman" w:hAnsi="Times New Roman" w:cs="Times New Roman"/>
              </w:rPr>
              <w:t xml:space="preserve"> по теме исследования</w:t>
            </w:r>
            <w:r w:rsidRPr="003434FE">
              <w:rPr>
                <w:rFonts w:ascii="Times New Roman" w:hAnsi="Times New Roman" w:cs="Times New Roman"/>
              </w:rPr>
              <w:t>;</w:t>
            </w:r>
          </w:p>
          <w:p w14:paraId="3F69A9B9" w14:textId="440111E7" w:rsidR="00775B82" w:rsidRPr="003434FE" w:rsidRDefault="00775B82" w:rsidP="003434FE">
            <w:pPr>
              <w:jc w:val="both"/>
              <w:rPr>
                <w:rFonts w:ascii="Times New Roman" w:hAnsi="Times New Roman" w:cs="Times New Roman"/>
              </w:rPr>
            </w:pPr>
            <w:r w:rsidRPr="003434FE">
              <w:rPr>
                <w:rFonts w:ascii="Times New Roman" w:hAnsi="Times New Roman" w:cs="Times New Roman"/>
              </w:rPr>
              <w:t xml:space="preserve">- подготовка </w:t>
            </w:r>
            <w:r w:rsidR="00B44536" w:rsidRPr="003434FE">
              <w:rPr>
                <w:rFonts w:ascii="Times New Roman" w:hAnsi="Times New Roman" w:cs="Times New Roman"/>
              </w:rPr>
              <w:t xml:space="preserve">тезисов </w:t>
            </w:r>
            <w:r w:rsidRPr="003434FE">
              <w:rPr>
                <w:rFonts w:ascii="Times New Roman" w:hAnsi="Times New Roman" w:cs="Times New Roman"/>
              </w:rPr>
              <w:t>докладов по изученным материалам;</w:t>
            </w:r>
          </w:p>
          <w:p w14:paraId="53A0E563" w14:textId="77777777" w:rsidR="00775B82" w:rsidRPr="003434FE" w:rsidRDefault="00775B82" w:rsidP="003434FE">
            <w:pPr>
              <w:jc w:val="both"/>
              <w:rPr>
                <w:rFonts w:ascii="Times New Roman" w:hAnsi="Times New Roman" w:cs="Times New Roman"/>
              </w:rPr>
            </w:pPr>
            <w:r w:rsidRPr="003434FE">
              <w:rPr>
                <w:rFonts w:ascii="Times New Roman" w:hAnsi="Times New Roman" w:cs="Times New Roman"/>
              </w:rPr>
              <w:t>- подготовка выступлений на научных конференциях;</w:t>
            </w:r>
          </w:p>
          <w:p w14:paraId="733E13DC" w14:textId="7F1F6A0A" w:rsidR="00775B82" w:rsidRPr="003434FE" w:rsidRDefault="00775B82" w:rsidP="001755A1">
            <w:pPr>
              <w:jc w:val="both"/>
              <w:rPr>
                <w:rFonts w:ascii="Times New Roman" w:hAnsi="Times New Roman" w:cs="Times New Roman"/>
                <w:color w:val="00B050"/>
              </w:rPr>
            </w:pPr>
            <w:r w:rsidRPr="003434FE">
              <w:rPr>
                <w:rFonts w:ascii="Times New Roman" w:hAnsi="Times New Roman" w:cs="Times New Roman"/>
              </w:rPr>
              <w:t>- расширение профессиональных знаний о</w:t>
            </w:r>
            <w:r w:rsidR="00B44536" w:rsidRPr="003434FE">
              <w:rPr>
                <w:rFonts w:ascii="Times New Roman" w:hAnsi="Times New Roman" w:cs="Times New Roman"/>
              </w:rPr>
              <w:t>б экономике и праве Европейского союза и его стран-членов.</w:t>
            </w:r>
          </w:p>
        </w:tc>
      </w:tr>
      <w:tr w:rsidR="00775B82" w:rsidRPr="003434FE" w14:paraId="1A452914" w14:textId="77777777" w:rsidTr="008475AF">
        <w:tc>
          <w:tcPr>
            <w:tcW w:w="3848" w:type="dxa"/>
          </w:tcPr>
          <w:p w14:paraId="49BD675B" w14:textId="77777777" w:rsidR="00775B82" w:rsidRPr="003434FE" w:rsidRDefault="00775B82" w:rsidP="003434F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434FE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Виды деятельности, выполняемые студентом в проекте/отрабатываемые навыки</w:t>
            </w:r>
          </w:p>
          <w:p w14:paraId="0232E6C7" w14:textId="77777777" w:rsidR="00F85CCE" w:rsidRPr="003434FE" w:rsidRDefault="00F85CCE" w:rsidP="003434F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1003466A" w14:textId="77777777" w:rsidR="00892CF2" w:rsidRPr="003434FE" w:rsidRDefault="00892CF2" w:rsidP="003434F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0546806E" w14:textId="77777777" w:rsidR="00FF1C6B" w:rsidRPr="003434FE" w:rsidRDefault="00FF1C6B" w:rsidP="003434F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75CC162A" w14:textId="2DC34A5A" w:rsidR="00F85CCE" w:rsidRPr="00AF6562" w:rsidRDefault="00F85CCE" w:rsidP="003434F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41" w:type="dxa"/>
          </w:tcPr>
          <w:p w14:paraId="317B3A1A" w14:textId="0C970ED9" w:rsidR="00775B82" w:rsidRPr="003434FE" w:rsidRDefault="00FF1C6B" w:rsidP="003434F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434FE">
              <w:rPr>
                <w:rFonts w:ascii="Times New Roman" w:eastAsia="Times New Roman" w:hAnsi="Times New Roman" w:cs="Times New Roman"/>
              </w:rPr>
              <w:t xml:space="preserve">Поиск необходимой информации, анализ полученных данных. </w:t>
            </w:r>
            <w:r w:rsidR="00775B82" w:rsidRPr="003434FE">
              <w:rPr>
                <w:rFonts w:ascii="Times New Roman" w:hAnsi="Times New Roman" w:cs="Times New Roman"/>
                <w:color w:val="000000" w:themeColor="text1"/>
              </w:rPr>
              <w:t xml:space="preserve">Написание обзоров, статей, заметок. </w:t>
            </w:r>
          </w:p>
          <w:p w14:paraId="2E984B40" w14:textId="5D08DECF" w:rsidR="00FF1C6B" w:rsidRPr="003434FE" w:rsidRDefault="00775B82" w:rsidP="003434F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434FE">
              <w:rPr>
                <w:rFonts w:ascii="Times New Roman" w:hAnsi="Times New Roman" w:cs="Times New Roman"/>
                <w:color w:val="000000" w:themeColor="text1"/>
              </w:rPr>
              <w:t xml:space="preserve">Изучение статей и книг. Участие в семинарах, посвящённых обсуждению изученной литературы. </w:t>
            </w:r>
            <w:r w:rsidR="00FF1C6B" w:rsidRPr="003434FE"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="00FF1C6B" w:rsidRPr="003434FE">
              <w:rPr>
                <w:rFonts w:ascii="Times New Roman" w:eastAsia="Times New Roman" w:hAnsi="Times New Roman" w:cs="Times New Roman"/>
              </w:rPr>
              <w:t>олучение навыков лаконичных и четких выступлений/докладов по тематике исследования</w:t>
            </w:r>
          </w:p>
          <w:p w14:paraId="06F9E51C" w14:textId="77777777" w:rsidR="00976218" w:rsidRPr="003434FE" w:rsidRDefault="00976218" w:rsidP="003434F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34DC9D8" w14:textId="06837558" w:rsidR="00892CF2" w:rsidRPr="003434FE" w:rsidRDefault="00892CF2" w:rsidP="003434FE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775B82" w:rsidRPr="003434FE" w14:paraId="038134A7" w14:textId="77777777" w:rsidTr="008475AF">
        <w:tc>
          <w:tcPr>
            <w:tcW w:w="3848" w:type="dxa"/>
          </w:tcPr>
          <w:p w14:paraId="6A45B449" w14:textId="77777777" w:rsidR="00775B82" w:rsidRPr="003434FE" w:rsidRDefault="00775B82" w:rsidP="003434F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3434FE">
              <w:rPr>
                <w:rFonts w:ascii="Times New Roman" w:hAnsi="Times New Roman" w:cs="Times New Roman"/>
                <w:b/>
                <w:color w:val="000000" w:themeColor="text1"/>
              </w:rPr>
              <w:t>Сроки</w:t>
            </w:r>
            <w:r w:rsidRPr="003434FE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 </w:t>
            </w:r>
            <w:r w:rsidRPr="003434FE">
              <w:rPr>
                <w:rFonts w:ascii="Times New Roman" w:hAnsi="Times New Roman" w:cs="Times New Roman"/>
                <w:b/>
                <w:color w:val="000000" w:themeColor="text1"/>
              </w:rPr>
              <w:t>реализации</w:t>
            </w:r>
            <w:r w:rsidRPr="003434FE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 </w:t>
            </w:r>
            <w:r w:rsidRPr="003434FE">
              <w:rPr>
                <w:rFonts w:ascii="Times New Roman" w:hAnsi="Times New Roman" w:cs="Times New Roman"/>
                <w:b/>
                <w:color w:val="000000" w:themeColor="text1"/>
              </w:rPr>
              <w:t>проекта</w:t>
            </w:r>
          </w:p>
          <w:p w14:paraId="330D8F66" w14:textId="3808396F" w:rsidR="00F85CCE" w:rsidRPr="003434FE" w:rsidRDefault="00F85CCE" w:rsidP="003434F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41" w:type="dxa"/>
          </w:tcPr>
          <w:p w14:paraId="2A42FF91" w14:textId="40056FEF" w:rsidR="00976218" w:rsidRPr="003434FE" w:rsidRDefault="00F85CCE" w:rsidP="003434F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434FE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5C77D8" w:rsidRPr="003434FE">
              <w:rPr>
                <w:rFonts w:ascii="Times New Roman" w:hAnsi="Times New Roman" w:cs="Times New Roman"/>
                <w:color w:val="000000" w:themeColor="text1"/>
              </w:rPr>
              <w:t xml:space="preserve"> февраля</w:t>
            </w:r>
            <w:r w:rsidRPr="003434F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AF6562">
              <w:rPr>
                <w:rFonts w:ascii="Times New Roman" w:hAnsi="Times New Roman" w:cs="Times New Roman"/>
                <w:color w:val="000000" w:themeColor="text1"/>
              </w:rPr>
              <w:t>2021</w:t>
            </w:r>
            <w:r w:rsidRPr="003434F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775B82" w:rsidRPr="003434FE">
              <w:rPr>
                <w:rFonts w:ascii="Times New Roman" w:hAnsi="Times New Roman" w:cs="Times New Roman"/>
                <w:color w:val="000000" w:themeColor="text1"/>
              </w:rPr>
              <w:t>года   –</w:t>
            </w:r>
            <w:r w:rsidR="00AF656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C77D8" w:rsidRPr="003434FE">
              <w:rPr>
                <w:rFonts w:ascii="Times New Roman" w:hAnsi="Times New Roman" w:cs="Times New Roman"/>
                <w:color w:val="000000" w:themeColor="text1"/>
              </w:rPr>
              <w:t xml:space="preserve">31 мая </w:t>
            </w:r>
            <w:r w:rsidR="00775B82" w:rsidRPr="003434FE">
              <w:rPr>
                <w:rFonts w:ascii="Times New Roman" w:hAnsi="Times New Roman" w:cs="Times New Roman"/>
                <w:color w:val="000000" w:themeColor="text1"/>
              </w:rPr>
              <w:t>2021 года</w:t>
            </w:r>
          </w:p>
          <w:p w14:paraId="7C8E8B41" w14:textId="2E902FE4" w:rsidR="00775B82" w:rsidRPr="003434FE" w:rsidRDefault="00775B82" w:rsidP="003434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5B82" w:rsidRPr="003434FE" w14:paraId="4B0BF983" w14:textId="77777777" w:rsidTr="008475AF">
        <w:tc>
          <w:tcPr>
            <w:tcW w:w="3848" w:type="dxa"/>
          </w:tcPr>
          <w:p w14:paraId="0ECD9DD9" w14:textId="77777777" w:rsidR="00775B82" w:rsidRPr="003434FE" w:rsidRDefault="00775B82" w:rsidP="003434F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434FE">
              <w:rPr>
                <w:rFonts w:ascii="Times New Roman" w:hAnsi="Times New Roman" w:cs="Times New Roman"/>
                <w:b/>
                <w:color w:val="000000" w:themeColor="text1"/>
              </w:rPr>
              <w:t>Количество кредитов</w:t>
            </w:r>
          </w:p>
          <w:p w14:paraId="012D43A2" w14:textId="6C8A0C20" w:rsidR="00F85CCE" w:rsidRPr="003434FE" w:rsidRDefault="00F85CCE" w:rsidP="003434F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41" w:type="dxa"/>
          </w:tcPr>
          <w:p w14:paraId="4088615D" w14:textId="77D6F9F1" w:rsidR="00775B82" w:rsidRPr="003434FE" w:rsidRDefault="005C77D8" w:rsidP="003434FE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434FE">
              <w:rPr>
                <w:rFonts w:ascii="Times New Roman" w:hAnsi="Times New Roman" w:cs="Times New Roman"/>
                <w:color w:val="000000" w:themeColor="text1"/>
                <w:lang w:val="en-US"/>
              </w:rPr>
              <w:t>3</w:t>
            </w:r>
          </w:p>
        </w:tc>
      </w:tr>
      <w:tr w:rsidR="00775B82" w:rsidRPr="003434FE" w14:paraId="58704F86" w14:textId="77777777" w:rsidTr="008475AF">
        <w:tc>
          <w:tcPr>
            <w:tcW w:w="3848" w:type="dxa"/>
          </w:tcPr>
          <w:p w14:paraId="256FFBE5" w14:textId="77777777" w:rsidR="00775B82" w:rsidRPr="003434FE" w:rsidRDefault="00775B82" w:rsidP="003434F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3434FE">
              <w:rPr>
                <w:rFonts w:ascii="Times New Roman" w:hAnsi="Times New Roman" w:cs="Times New Roman"/>
                <w:b/>
                <w:color w:val="000000" w:themeColor="text1"/>
              </w:rPr>
              <w:t>Тип</w:t>
            </w:r>
            <w:r w:rsidRPr="003434FE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 </w:t>
            </w:r>
            <w:r w:rsidRPr="003434FE">
              <w:rPr>
                <w:rFonts w:ascii="Times New Roman" w:hAnsi="Times New Roman" w:cs="Times New Roman"/>
                <w:b/>
                <w:color w:val="000000" w:themeColor="text1"/>
              </w:rPr>
              <w:t>занятости</w:t>
            </w:r>
            <w:r w:rsidRPr="003434FE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 </w:t>
            </w:r>
            <w:r w:rsidRPr="003434FE">
              <w:rPr>
                <w:rFonts w:ascii="Times New Roman" w:hAnsi="Times New Roman" w:cs="Times New Roman"/>
                <w:b/>
                <w:color w:val="000000" w:themeColor="text1"/>
              </w:rPr>
              <w:t>студента</w:t>
            </w:r>
          </w:p>
          <w:p w14:paraId="727CEC4B" w14:textId="77777777" w:rsidR="009166BD" w:rsidRPr="003434FE" w:rsidRDefault="009166BD" w:rsidP="003434F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  <w:p w14:paraId="3D81E478" w14:textId="77777777" w:rsidR="009166BD" w:rsidRPr="003434FE" w:rsidRDefault="009166BD" w:rsidP="003434F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  <w:p w14:paraId="2E3BAF32" w14:textId="77777777" w:rsidR="00A82E44" w:rsidRPr="003434FE" w:rsidRDefault="00A82E44" w:rsidP="003434F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  <w:p w14:paraId="541F49D8" w14:textId="070020B7" w:rsidR="00F85CCE" w:rsidRPr="003434FE" w:rsidRDefault="00F85CCE" w:rsidP="003434F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</w:tc>
        <w:tc>
          <w:tcPr>
            <w:tcW w:w="6041" w:type="dxa"/>
          </w:tcPr>
          <w:p w14:paraId="251011A8" w14:textId="77777777" w:rsidR="009166BD" w:rsidRPr="009166BD" w:rsidRDefault="009166BD" w:rsidP="003434FE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lang w:val="ru"/>
              </w:rPr>
            </w:pPr>
            <w:r w:rsidRPr="009166BD">
              <w:rPr>
                <w:rFonts w:ascii="Times New Roman" w:eastAsia="Times New Roman" w:hAnsi="Times New Roman" w:cs="Times New Roman"/>
                <w:lang w:val="ru"/>
              </w:rPr>
              <w:t>удаленная исследовательская работа</w:t>
            </w:r>
          </w:p>
          <w:p w14:paraId="74821F7D" w14:textId="77777777" w:rsidR="009166BD" w:rsidRPr="003434FE" w:rsidRDefault="009166BD" w:rsidP="003434FE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lang w:val="ru"/>
              </w:rPr>
            </w:pPr>
            <w:r w:rsidRPr="009166BD">
              <w:rPr>
                <w:rFonts w:ascii="Times New Roman" w:eastAsia="Times New Roman" w:hAnsi="Times New Roman" w:cs="Times New Roman"/>
                <w:lang w:val="ru"/>
              </w:rPr>
              <w:t>участие в общих онлайн-обсуждениях</w:t>
            </w:r>
          </w:p>
          <w:p w14:paraId="7C058576" w14:textId="3EFEE6DC" w:rsidR="009166BD" w:rsidRPr="003434FE" w:rsidRDefault="009166BD" w:rsidP="003434FE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lang w:val="ru"/>
              </w:rPr>
            </w:pPr>
            <w:r w:rsidRPr="003434FE">
              <w:rPr>
                <w:rFonts w:ascii="Times New Roman" w:eastAsia="Times New Roman" w:hAnsi="Times New Roman" w:cs="Times New Roman"/>
                <w:lang w:val="ru"/>
              </w:rPr>
              <w:t>подготовка научных статей и докладов по направлению исследования</w:t>
            </w:r>
          </w:p>
          <w:p w14:paraId="455491F5" w14:textId="77777777" w:rsidR="000C24EF" w:rsidRPr="00AF6562" w:rsidRDefault="000C24EF" w:rsidP="003434FE">
            <w:pPr>
              <w:jc w:val="both"/>
              <w:rPr>
                <w:rFonts w:ascii="Times New Roman" w:hAnsi="Times New Roman" w:cs="Times New Roman"/>
                <w:i/>
                <w:color w:val="00B050"/>
              </w:rPr>
            </w:pPr>
          </w:p>
        </w:tc>
      </w:tr>
      <w:tr w:rsidR="00775B82" w:rsidRPr="003434FE" w14:paraId="001F3F21" w14:textId="77777777" w:rsidTr="008475AF">
        <w:tc>
          <w:tcPr>
            <w:tcW w:w="3848" w:type="dxa"/>
          </w:tcPr>
          <w:p w14:paraId="67A7BA9E" w14:textId="77777777" w:rsidR="00775B82" w:rsidRPr="003434FE" w:rsidRDefault="00775B82" w:rsidP="003434F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3434FE">
              <w:rPr>
                <w:rFonts w:ascii="Times New Roman" w:hAnsi="Times New Roman" w:cs="Times New Roman"/>
                <w:b/>
                <w:color w:val="000000" w:themeColor="text1"/>
              </w:rPr>
              <w:t>Интенсивность</w:t>
            </w:r>
            <w:r w:rsidRPr="003434FE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 (</w:t>
            </w:r>
            <w:r w:rsidRPr="003434FE">
              <w:rPr>
                <w:rFonts w:ascii="Times New Roman" w:hAnsi="Times New Roman" w:cs="Times New Roman"/>
                <w:b/>
                <w:color w:val="000000" w:themeColor="text1"/>
              </w:rPr>
              <w:t>часы</w:t>
            </w:r>
            <w:r w:rsidRPr="003434FE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 </w:t>
            </w:r>
            <w:r w:rsidRPr="003434FE">
              <w:rPr>
                <w:rFonts w:ascii="Times New Roman" w:hAnsi="Times New Roman" w:cs="Times New Roman"/>
                <w:b/>
                <w:color w:val="000000" w:themeColor="text1"/>
              </w:rPr>
              <w:t>в</w:t>
            </w:r>
            <w:r w:rsidRPr="003434FE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 </w:t>
            </w:r>
            <w:r w:rsidRPr="003434FE">
              <w:rPr>
                <w:rFonts w:ascii="Times New Roman" w:hAnsi="Times New Roman" w:cs="Times New Roman"/>
                <w:b/>
                <w:color w:val="000000" w:themeColor="text1"/>
              </w:rPr>
              <w:t>неделю</w:t>
            </w:r>
            <w:r w:rsidRPr="003434FE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)</w:t>
            </w:r>
          </w:p>
          <w:p w14:paraId="28AF31AA" w14:textId="2AF3ADFA" w:rsidR="00775B82" w:rsidRPr="003434FE" w:rsidRDefault="00775B82" w:rsidP="003434FE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041" w:type="dxa"/>
          </w:tcPr>
          <w:p w14:paraId="641120AB" w14:textId="204C0F7A" w:rsidR="00775B82" w:rsidRPr="004E2F99" w:rsidRDefault="004E2F99" w:rsidP="003434FE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4</w:t>
            </w:r>
            <w:bookmarkStart w:id="0" w:name="_GoBack"/>
            <w:bookmarkEnd w:id="0"/>
          </w:p>
        </w:tc>
      </w:tr>
      <w:tr w:rsidR="00775B82" w:rsidRPr="003434FE" w14:paraId="6A35C4AE" w14:textId="77777777" w:rsidTr="008475AF">
        <w:tc>
          <w:tcPr>
            <w:tcW w:w="3848" w:type="dxa"/>
          </w:tcPr>
          <w:p w14:paraId="49C583E5" w14:textId="77777777" w:rsidR="00775B82" w:rsidRPr="003434FE" w:rsidRDefault="00775B82" w:rsidP="003434F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3434FE">
              <w:rPr>
                <w:rFonts w:ascii="Times New Roman" w:hAnsi="Times New Roman" w:cs="Times New Roman"/>
                <w:b/>
                <w:color w:val="000000" w:themeColor="text1"/>
              </w:rPr>
              <w:t>Вид</w:t>
            </w:r>
            <w:r w:rsidRPr="003434FE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 </w:t>
            </w:r>
            <w:r w:rsidRPr="003434FE">
              <w:rPr>
                <w:rFonts w:ascii="Times New Roman" w:hAnsi="Times New Roman" w:cs="Times New Roman"/>
                <w:b/>
                <w:color w:val="000000" w:themeColor="text1"/>
              </w:rPr>
              <w:t>проектной</w:t>
            </w:r>
            <w:r w:rsidRPr="003434FE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 </w:t>
            </w:r>
            <w:r w:rsidRPr="003434FE">
              <w:rPr>
                <w:rFonts w:ascii="Times New Roman" w:hAnsi="Times New Roman" w:cs="Times New Roman"/>
                <w:b/>
                <w:color w:val="000000" w:themeColor="text1"/>
              </w:rPr>
              <w:t>деятельности</w:t>
            </w:r>
          </w:p>
          <w:p w14:paraId="3961B6CB" w14:textId="61660AB6" w:rsidR="00F85CCE" w:rsidRPr="003434FE" w:rsidRDefault="00F85CCE" w:rsidP="003434FE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041" w:type="dxa"/>
          </w:tcPr>
          <w:p w14:paraId="74AE605C" w14:textId="77777777" w:rsidR="00775B82" w:rsidRPr="003434FE" w:rsidRDefault="00775B82" w:rsidP="003434FE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434FE">
              <w:rPr>
                <w:rFonts w:ascii="Times New Roman" w:hAnsi="Times New Roman" w:cs="Times New Roman"/>
                <w:color w:val="000000" w:themeColor="text1"/>
              </w:rPr>
              <w:t>Групповая</w:t>
            </w:r>
          </w:p>
          <w:p w14:paraId="0803BE87" w14:textId="77777777" w:rsidR="009166BD" w:rsidRPr="003434FE" w:rsidRDefault="009166BD" w:rsidP="003434FE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</w:pPr>
          </w:p>
          <w:p w14:paraId="675CB26C" w14:textId="77777777" w:rsidR="000C24EF" w:rsidRPr="003434FE" w:rsidRDefault="000C24EF" w:rsidP="003434FE">
            <w:pPr>
              <w:jc w:val="both"/>
              <w:rPr>
                <w:rFonts w:ascii="Times New Roman" w:hAnsi="Times New Roman" w:cs="Times New Roman"/>
                <w:i/>
                <w:color w:val="00B050"/>
              </w:rPr>
            </w:pPr>
          </w:p>
        </w:tc>
      </w:tr>
      <w:tr w:rsidR="00775B82" w:rsidRPr="003434FE" w14:paraId="557C5966" w14:textId="77777777" w:rsidTr="008475AF">
        <w:tc>
          <w:tcPr>
            <w:tcW w:w="3848" w:type="dxa"/>
          </w:tcPr>
          <w:p w14:paraId="2BC7332F" w14:textId="77777777" w:rsidR="00775B82" w:rsidRPr="003434FE" w:rsidRDefault="00775B82" w:rsidP="003434F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3434FE">
              <w:rPr>
                <w:rFonts w:ascii="Times New Roman" w:hAnsi="Times New Roman" w:cs="Times New Roman"/>
                <w:b/>
                <w:color w:val="000000" w:themeColor="text1"/>
              </w:rPr>
              <w:t>Требования</w:t>
            </w:r>
            <w:r w:rsidRPr="003434FE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 </w:t>
            </w:r>
            <w:r w:rsidRPr="003434FE">
              <w:rPr>
                <w:rFonts w:ascii="Times New Roman" w:hAnsi="Times New Roman" w:cs="Times New Roman"/>
                <w:b/>
                <w:color w:val="000000" w:themeColor="text1"/>
              </w:rPr>
              <w:t>к</w:t>
            </w:r>
            <w:r w:rsidRPr="003434FE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 </w:t>
            </w:r>
            <w:r w:rsidRPr="003434FE">
              <w:rPr>
                <w:rFonts w:ascii="Times New Roman" w:hAnsi="Times New Roman" w:cs="Times New Roman"/>
                <w:b/>
                <w:color w:val="000000" w:themeColor="text1"/>
              </w:rPr>
              <w:t>студентам</w:t>
            </w:r>
            <w:r w:rsidRPr="003434FE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, </w:t>
            </w:r>
            <w:r w:rsidRPr="003434FE">
              <w:rPr>
                <w:rFonts w:ascii="Times New Roman" w:hAnsi="Times New Roman" w:cs="Times New Roman"/>
                <w:b/>
                <w:color w:val="000000" w:themeColor="text1"/>
              </w:rPr>
              <w:t>участникам</w:t>
            </w:r>
            <w:r w:rsidRPr="003434FE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 </w:t>
            </w:r>
            <w:r w:rsidRPr="003434FE">
              <w:rPr>
                <w:rFonts w:ascii="Times New Roman" w:hAnsi="Times New Roman" w:cs="Times New Roman"/>
                <w:b/>
                <w:color w:val="000000" w:themeColor="text1"/>
              </w:rPr>
              <w:t>проекта</w:t>
            </w:r>
          </w:p>
          <w:p w14:paraId="1403621A" w14:textId="77777777" w:rsidR="00F85CCE" w:rsidRPr="003434FE" w:rsidRDefault="00F85CCE" w:rsidP="003434F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  <w:p w14:paraId="0D978BD3" w14:textId="77777777" w:rsidR="00892CF2" w:rsidRPr="003434FE" w:rsidRDefault="00892CF2" w:rsidP="003434F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  <w:p w14:paraId="60D7329F" w14:textId="22B5DF7B" w:rsidR="00F85CCE" w:rsidRPr="003434FE" w:rsidRDefault="00F85CCE" w:rsidP="003434FE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041" w:type="dxa"/>
          </w:tcPr>
          <w:p w14:paraId="573686F3" w14:textId="3F7A98C3" w:rsidR="009166BD" w:rsidRPr="009166BD" w:rsidRDefault="009166BD" w:rsidP="003434FE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Arial" w:hAnsi="Times New Roman" w:cs="Times New Roman"/>
                <w:lang w:val="ru"/>
              </w:rPr>
            </w:pPr>
            <w:r w:rsidRPr="009166BD">
              <w:rPr>
                <w:rFonts w:ascii="Times New Roman" w:eastAsia="Times New Roman" w:hAnsi="Times New Roman" w:cs="Times New Roman"/>
                <w:lang w:val="ru"/>
              </w:rPr>
              <w:t>Знание английского языка</w:t>
            </w:r>
            <w:r w:rsidRPr="009166B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1E405F8" w14:textId="77777777" w:rsidR="009166BD" w:rsidRPr="003434FE" w:rsidRDefault="009166BD" w:rsidP="003434FE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Arial" w:hAnsi="Times New Roman" w:cs="Times New Roman"/>
                <w:lang w:val="ru"/>
              </w:rPr>
            </w:pPr>
            <w:r w:rsidRPr="009166BD">
              <w:rPr>
                <w:rFonts w:ascii="Times New Roman" w:eastAsia="Times New Roman" w:hAnsi="Times New Roman" w:cs="Times New Roman"/>
                <w:lang w:val="ru"/>
              </w:rPr>
              <w:t>Наличие интереса к проекту</w:t>
            </w:r>
          </w:p>
          <w:p w14:paraId="60D9282F" w14:textId="77777777" w:rsidR="009166BD" w:rsidRPr="003434FE" w:rsidRDefault="009166BD" w:rsidP="003434FE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Arial" w:hAnsi="Times New Roman" w:cs="Times New Roman"/>
                <w:lang w:val="ru"/>
              </w:rPr>
            </w:pPr>
            <w:r w:rsidRPr="003434FE">
              <w:rPr>
                <w:rFonts w:ascii="Times New Roman" w:eastAsia="Times New Roman" w:hAnsi="Times New Roman" w:cs="Times New Roman"/>
                <w:lang w:val="ru"/>
              </w:rPr>
              <w:t>Заинтересованность в профессиональном развитии и продолжении исследовательской деятельности по направлениям проекта</w:t>
            </w:r>
          </w:p>
          <w:p w14:paraId="205E1C9C" w14:textId="7C6CB240" w:rsidR="00775B82" w:rsidRPr="003434FE" w:rsidRDefault="00775B82" w:rsidP="003434FE">
            <w:pPr>
              <w:spacing w:line="276" w:lineRule="auto"/>
              <w:ind w:left="720"/>
              <w:jc w:val="both"/>
              <w:rPr>
                <w:rFonts w:ascii="Times New Roman" w:eastAsia="Arial" w:hAnsi="Times New Roman" w:cs="Times New Roman"/>
              </w:rPr>
            </w:pPr>
          </w:p>
        </w:tc>
      </w:tr>
      <w:tr w:rsidR="00775B82" w:rsidRPr="004E2F99" w14:paraId="30DC1DD0" w14:textId="77777777" w:rsidTr="008475AF">
        <w:tc>
          <w:tcPr>
            <w:tcW w:w="3848" w:type="dxa"/>
          </w:tcPr>
          <w:p w14:paraId="1E7E77E5" w14:textId="77777777" w:rsidR="00775B82" w:rsidRPr="003434FE" w:rsidRDefault="00775B82" w:rsidP="003434FE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3434FE">
              <w:rPr>
                <w:rFonts w:ascii="Times New Roman" w:hAnsi="Times New Roman" w:cs="Times New Roman"/>
                <w:b/>
              </w:rPr>
              <w:t>Планируемые</w:t>
            </w:r>
            <w:r w:rsidRPr="003434FE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3434FE">
              <w:rPr>
                <w:rFonts w:ascii="Times New Roman" w:hAnsi="Times New Roman" w:cs="Times New Roman"/>
                <w:b/>
              </w:rPr>
              <w:t>результаты</w:t>
            </w:r>
            <w:r w:rsidRPr="003434FE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3434FE">
              <w:rPr>
                <w:rFonts w:ascii="Times New Roman" w:hAnsi="Times New Roman" w:cs="Times New Roman"/>
                <w:b/>
              </w:rPr>
              <w:t>проекта</w:t>
            </w:r>
          </w:p>
          <w:p w14:paraId="74CA5DDC" w14:textId="77777777" w:rsidR="00F85CCE" w:rsidRPr="003434FE" w:rsidRDefault="00F85CCE" w:rsidP="003434FE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53375689" w14:textId="77777777" w:rsidR="00892CF2" w:rsidRPr="003434FE" w:rsidRDefault="00892CF2" w:rsidP="003434F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  <w:p w14:paraId="0CFFAAB4" w14:textId="77777777" w:rsidR="00892CF2" w:rsidRPr="003434FE" w:rsidRDefault="00892CF2" w:rsidP="003434F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  <w:p w14:paraId="47446234" w14:textId="77777777" w:rsidR="00892CF2" w:rsidRPr="003434FE" w:rsidRDefault="00892CF2" w:rsidP="003434F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  <w:p w14:paraId="2578422E" w14:textId="77777777" w:rsidR="00892CF2" w:rsidRPr="003434FE" w:rsidRDefault="00892CF2" w:rsidP="003434F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  <w:p w14:paraId="4CD77CB4" w14:textId="77777777" w:rsidR="009166BD" w:rsidRPr="003434FE" w:rsidRDefault="009166BD" w:rsidP="003434F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2AA8DB01" w14:textId="2E709252" w:rsidR="00B44536" w:rsidRDefault="00B44536" w:rsidP="003434F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2FAA120E" w14:textId="77777777" w:rsidR="001755A1" w:rsidRPr="003434FE" w:rsidRDefault="001755A1" w:rsidP="003434F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3546C022" w14:textId="77777777" w:rsidR="00B44536" w:rsidRPr="003434FE" w:rsidRDefault="00B44536" w:rsidP="003434F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7645B4E3" w14:textId="77777777" w:rsidR="00B44536" w:rsidRPr="003434FE" w:rsidRDefault="00B44536" w:rsidP="003434F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6B394ED1" w14:textId="77777777" w:rsidR="00B44536" w:rsidRPr="003434FE" w:rsidRDefault="00B44536" w:rsidP="003434F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127FC0AD" w14:textId="1F974C0B" w:rsidR="00F85CCE" w:rsidRPr="003434FE" w:rsidRDefault="00F85CCE" w:rsidP="003434FE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041" w:type="dxa"/>
          </w:tcPr>
          <w:p w14:paraId="4A0F7B26" w14:textId="6E0B5E95" w:rsidR="00775B82" w:rsidRPr="003434FE" w:rsidRDefault="00775B82" w:rsidP="003434F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434FE">
              <w:rPr>
                <w:rFonts w:ascii="Times New Roman" w:hAnsi="Times New Roman" w:cs="Times New Roman"/>
                <w:color w:val="000000" w:themeColor="text1"/>
              </w:rPr>
              <w:t xml:space="preserve">В результате работы по </w:t>
            </w:r>
            <w:r w:rsidRPr="003434FE">
              <w:rPr>
                <w:rFonts w:ascii="Times New Roman" w:hAnsi="Times New Roman" w:cs="Times New Roman"/>
                <w:bCs/>
                <w:color w:val="000000" w:themeColor="text1"/>
              </w:rPr>
              <w:t>научно-исследовательскому направлению</w:t>
            </w:r>
            <w:r w:rsidRPr="003434FE">
              <w:rPr>
                <w:rFonts w:ascii="Times New Roman" w:hAnsi="Times New Roman" w:cs="Times New Roman"/>
                <w:color w:val="000000" w:themeColor="text1"/>
              </w:rPr>
              <w:t xml:space="preserve"> студенты ознакомятся с профессиональной литературой, подготовят доклады</w:t>
            </w:r>
            <w:r w:rsidR="009166BD" w:rsidRPr="003434FE">
              <w:rPr>
                <w:rFonts w:ascii="Times New Roman" w:hAnsi="Times New Roman" w:cs="Times New Roman"/>
                <w:color w:val="000000" w:themeColor="text1"/>
              </w:rPr>
              <w:t xml:space="preserve"> и тезисы по теме исследования,</w:t>
            </w:r>
            <w:r w:rsidRPr="003434F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E4039">
              <w:rPr>
                <w:rFonts w:ascii="Times New Roman" w:hAnsi="Times New Roman" w:cs="Times New Roman"/>
                <w:color w:val="000000" w:themeColor="text1"/>
              </w:rPr>
              <w:t xml:space="preserve">которые будут опубликованы на сайте университета, </w:t>
            </w:r>
            <w:r w:rsidR="009166BD" w:rsidRPr="003434F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92CF2" w:rsidRPr="003434FE">
              <w:rPr>
                <w:rFonts w:ascii="Times New Roman" w:hAnsi="Times New Roman" w:cs="Times New Roman"/>
                <w:color w:val="000000" w:themeColor="text1"/>
              </w:rPr>
              <w:t xml:space="preserve">выступят с результатами своего исследования на </w:t>
            </w:r>
            <w:r w:rsidR="00B44536" w:rsidRPr="003434FE">
              <w:rPr>
                <w:rFonts w:ascii="Times New Roman" w:hAnsi="Times New Roman" w:cs="Times New Roman"/>
                <w:color w:val="000000" w:themeColor="text1"/>
              </w:rPr>
              <w:t xml:space="preserve">совместной </w:t>
            </w:r>
            <w:r w:rsidR="00AF6562">
              <w:rPr>
                <w:rFonts w:ascii="Times New Roman" w:hAnsi="Times New Roman" w:cs="Times New Roman"/>
                <w:color w:val="000000" w:themeColor="text1"/>
              </w:rPr>
              <w:t xml:space="preserve">международной </w:t>
            </w:r>
            <w:r w:rsidR="009166BD" w:rsidRPr="003434FE">
              <w:rPr>
                <w:rFonts w:ascii="Times New Roman" w:hAnsi="Times New Roman" w:cs="Times New Roman"/>
                <w:color w:val="000000" w:themeColor="text1"/>
              </w:rPr>
              <w:t xml:space="preserve">онлайн </w:t>
            </w:r>
            <w:r w:rsidR="00892CF2" w:rsidRPr="003434FE">
              <w:rPr>
                <w:rFonts w:ascii="Times New Roman" w:hAnsi="Times New Roman" w:cs="Times New Roman"/>
                <w:color w:val="000000" w:themeColor="text1"/>
              </w:rPr>
              <w:t>конференции</w:t>
            </w:r>
            <w:r w:rsidR="00AF6562">
              <w:rPr>
                <w:rFonts w:ascii="Times New Roman" w:hAnsi="Times New Roman" w:cs="Times New Roman"/>
                <w:color w:val="000000" w:themeColor="text1"/>
              </w:rPr>
              <w:t xml:space="preserve"> на английском языке</w:t>
            </w:r>
            <w:r w:rsidR="00892CF2" w:rsidRPr="003434F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096989E7" w14:textId="73340A00" w:rsidR="00892CF2" w:rsidRPr="00AF6562" w:rsidRDefault="009166BD" w:rsidP="001755A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</w:pPr>
            <w:r w:rsidRPr="003434FE">
              <w:rPr>
                <w:rFonts w:ascii="Times New Roman" w:hAnsi="Times New Roman" w:cs="Times New Roman"/>
                <w:color w:val="000000" w:themeColor="text1"/>
              </w:rPr>
              <w:t>Лучшие</w:t>
            </w:r>
            <w:r w:rsidRPr="003434FE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3434FE">
              <w:rPr>
                <w:rFonts w:ascii="Times New Roman" w:hAnsi="Times New Roman" w:cs="Times New Roman"/>
                <w:color w:val="000000" w:themeColor="text1"/>
              </w:rPr>
              <w:t>работы</w:t>
            </w:r>
            <w:r w:rsidRPr="003434FE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3434FE">
              <w:rPr>
                <w:rFonts w:ascii="Times New Roman" w:hAnsi="Times New Roman" w:cs="Times New Roman"/>
                <w:color w:val="000000" w:themeColor="text1"/>
              </w:rPr>
              <w:t>будут</w:t>
            </w:r>
            <w:r w:rsidRPr="003434FE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3434FE">
              <w:rPr>
                <w:rFonts w:ascii="Times New Roman" w:hAnsi="Times New Roman" w:cs="Times New Roman"/>
                <w:color w:val="000000" w:themeColor="text1"/>
              </w:rPr>
              <w:t>рекомендованы</w:t>
            </w:r>
            <w:r w:rsidRPr="003434FE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3434FE">
              <w:rPr>
                <w:rFonts w:ascii="Times New Roman" w:hAnsi="Times New Roman" w:cs="Times New Roman"/>
                <w:color w:val="000000" w:themeColor="text1"/>
              </w:rPr>
              <w:t>для</w:t>
            </w:r>
            <w:r w:rsidRPr="003434FE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="00B44536" w:rsidRPr="003434FE">
              <w:rPr>
                <w:rFonts w:ascii="Times New Roman" w:hAnsi="Times New Roman" w:cs="Times New Roman"/>
                <w:color w:val="000000" w:themeColor="text1"/>
              </w:rPr>
              <w:t>публикации</w:t>
            </w:r>
            <w:r w:rsidR="00B44536" w:rsidRPr="003434FE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="00B44536" w:rsidRPr="003434FE"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="00B44536" w:rsidRPr="003434FE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="00B44536" w:rsidRPr="003434FE">
              <w:rPr>
                <w:rStyle w:val="a6"/>
                <w:rFonts w:ascii="Times New Roman" w:hAnsi="Times New Roman" w:cs="Times New Roman"/>
                <w:b w:val="0"/>
                <w:color w:val="000000"/>
                <w:shd w:val="clear" w:color="auto" w:fill="FFFFFF"/>
                <w:lang w:val="en-US"/>
              </w:rPr>
              <w:t>XVIII International Student Scientific and Methodological Conference</w:t>
            </w:r>
            <w:r w:rsidR="00B44536" w:rsidRPr="003434FE">
              <w:rPr>
                <w:rStyle w:val="a6"/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 </w:t>
            </w:r>
            <w:r w:rsidR="00B44536" w:rsidRPr="003434FE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"Academic Youth Aspirations: Economics, Management, Law and Technology Insights</w:t>
            </w:r>
            <w:r w:rsidR="00B44536" w:rsidRPr="003434FE"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val="en-US"/>
              </w:rPr>
              <w:t>"</w:t>
            </w:r>
            <w:r w:rsidR="00B44536" w:rsidRPr="003434FE">
              <w:rPr>
                <w:rStyle w:val="a6"/>
                <w:rFonts w:ascii="Times New Roman" w:hAnsi="Times New Roman" w:cs="Times New Roman"/>
                <w:b w:val="0"/>
                <w:color w:val="000000"/>
                <w:shd w:val="clear" w:color="auto" w:fill="FFFFFF"/>
                <w:lang w:val="en-US"/>
              </w:rPr>
              <w:t xml:space="preserve">, </w:t>
            </w:r>
            <w:r w:rsidR="00B44536" w:rsidRPr="003434FE">
              <w:rPr>
                <w:rStyle w:val="a6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которая</w:t>
            </w:r>
            <w:r w:rsidR="00B44536" w:rsidRPr="003434FE">
              <w:rPr>
                <w:rStyle w:val="a6"/>
                <w:rFonts w:ascii="Times New Roman" w:hAnsi="Times New Roman" w:cs="Times New Roman"/>
                <w:b w:val="0"/>
                <w:color w:val="000000"/>
                <w:shd w:val="clear" w:color="auto" w:fill="FFFFFF"/>
                <w:lang w:val="en-US"/>
              </w:rPr>
              <w:t xml:space="preserve"> </w:t>
            </w:r>
            <w:r w:rsidR="00B44536" w:rsidRPr="003434FE">
              <w:rPr>
                <w:rStyle w:val="a6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пройдет</w:t>
            </w:r>
            <w:r w:rsidR="00B44536" w:rsidRPr="003434FE">
              <w:rPr>
                <w:rStyle w:val="a6"/>
                <w:rFonts w:ascii="Times New Roman" w:hAnsi="Times New Roman" w:cs="Times New Roman"/>
                <w:b w:val="0"/>
                <w:color w:val="000000"/>
                <w:shd w:val="clear" w:color="auto" w:fill="FFFFFF"/>
                <w:lang w:val="en-US"/>
              </w:rPr>
              <w:t xml:space="preserve"> </w:t>
            </w:r>
            <w:r w:rsidR="00B44536" w:rsidRPr="003434FE">
              <w:rPr>
                <w:rStyle w:val="a6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в</w:t>
            </w:r>
            <w:r w:rsidR="00B44536" w:rsidRPr="003434FE">
              <w:rPr>
                <w:rStyle w:val="a6"/>
                <w:rFonts w:ascii="Times New Roman" w:hAnsi="Times New Roman" w:cs="Times New Roman"/>
                <w:b w:val="0"/>
                <w:color w:val="000000"/>
                <w:shd w:val="clear" w:color="auto" w:fill="FFFFFF"/>
                <w:lang w:val="en-US"/>
              </w:rPr>
              <w:t xml:space="preserve"> </w:t>
            </w:r>
            <w:r w:rsidR="00B44536" w:rsidRPr="003434FE">
              <w:rPr>
                <w:rStyle w:val="a6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Литве</w:t>
            </w:r>
            <w:r w:rsidR="00B44536" w:rsidRPr="003434FE">
              <w:rPr>
                <w:rStyle w:val="a6"/>
                <w:rFonts w:ascii="Times New Roman" w:hAnsi="Times New Roman" w:cs="Times New Roman"/>
                <w:b w:val="0"/>
                <w:color w:val="000000"/>
                <w:shd w:val="clear" w:color="auto" w:fill="FFFFFF"/>
                <w:lang w:val="en-US"/>
              </w:rPr>
              <w:t xml:space="preserve"> </w:t>
            </w:r>
            <w:r w:rsidR="00B44536" w:rsidRPr="003434FE">
              <w:rPr>
                <w:rStyle w:val="a6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в</w:t>
            </w:r>
            <w:r w:rsidR="00B44536" w:rsidRPr="003434FE">
              <w:rPr>
                <w:rStyle w:val="a6"/>
                <w:rFonts w:ascii="Times New Roman" w:hAnsi="Times New Roman" w:cs="Times New Roman"/>
                <w:b w:val="0"/>
                <w:color w:val="000000"/>
                <w:shd w:val="clear" w:color="auto" w:fill="FFFFFF"/>
                <w:lang w:val="en-US"/>
              </w:rPr>
              <w:t xml:space="preserve"> </w:t>
            </w:r>
            <w:r w:rsidR="00B44536" w:rsidRPr="003434FE">
              <w:rPr>
                <w:rStyle w:val="a6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октябре</w:t>
            </w:r>
            <w:r w:rsidR="00B44536" w:rsidRPr="003434FE">
              <w:rPr>
                <w:rStyle w:val="a6"/>
                <w:rFonts w:ascii="Times New Roman" w:hAnsi="Times New Roman" w:cs="Times New Roman"/>
                <w:b w:val="0"/>
                <w:color w:val="000000"/>
                <w:shd w:val="clear" w:color="auto" w:fill="FFFFFF"/>
                <w:lang w:val="en-US"/>
              </w:rPr>
              <w:t xml:space="preserve"> 2021</w:t>
            </w:r>
            <w:r w:rsidR="00B44536" w:rsidRPr="003434FE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.</w:t>
            </w:r>
          </w:p>
        </w:tc>
      </w:tr>
      <w:tr w:rsidR="00775B82" w:rsidRPr="003434FE" w14:paraId="38420022" w14:textId="77777777" w:rsidTr="008475AF">
        <w:tc>
          <w:tcPr>
            <w:tcW w:w="3848" w:type="dxa"/>
          </w:tcPr>
          <w:p w14:paraId="07708590" w14:textId="0D378DC2" w:rsidR="00775B82" w:rsidRPr="003434FE" w:rsidRDefault="00775B82" w:rsidP="003434F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3434FE">
              <w:rPr>
                <w:rFonts w:ascii="Times New Roman" w:hAnsi="Times New Roman" w:cs="Times New Roman"/>
                <w:b/>
                <w:color w:val="000000" w:themeColor="text1"/>
              </w:rPr>
              <w:t xml:space="preserve">Формат представления результатов, который подлежит оцениванию </w:t>
            </w:r>
            <w:r w:rsidRPr="003434FE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(</w:t>
            </w:r>
            <w:r w:rsidRPr="003434FE">
              <w:rPr>
                <w:rFonts w:ascii="Times New Roman" w:hAnsi="Times New Roman" w:cs="Times New Roman"/>
                <w:b/>
                <w:color w:val="000000" w:themeColor="text1"/>
              </w:rPr>
              <w:t>отчет</w:t>
            </w:r>
            <w:r w:rsidRPr="003434FE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 </w:t>
            </w:r>
            <w:r w:rsidRPr="003434FE">
              <w:rPr>
                <w:rFonts w:ascii="Times New Roman" w:hAnsi="Times New Roman" w:cs="Times New Roman"/>
                <w:b/>
                <w:color w:val="000000" w:themeColor="text1"/>
              </w:rPr>
              <w:t>студента</w:t>
            </w:r>
            <w:r w:rsidRPr="003434FE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 </w:t>
            </w:r>
            <w:r w:rsidRPr="003434FE">
              <w:rPr>
                <w:rFonts w:ascii="Times New Roman" w:hAnsi="Times New Roman" w:cs="Times New Roman"/>
                <w:b/>
                <w:color w:val="000000" w:themeColor="text1"/>
              </w:rPr>
              <w:t>по</w:t>
            </w:r>
            <w:r w:rsidRPr="003434FE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 </w:t>
            </w:r>
            <w:r w:rsidRPr="003434FE">
              <w:rPr>
                <w:rFonts w:ascii="Times New Roman" w:hAnsi="Times New Roman" w:cs="Times New Roman"/>
                <w:b/>
                <w:color w:val="000000" w:themeColor="text1"/>
              </w:rPr>
              <w:t>проекту</w:t>
            </w:r>
            <w:r w:rsidRPr="003434FE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)</w:t>
            </w:r>
          </w:p>
          <w:p w14:paraId="02C0A65B" w14:textId="77777777" w:rsidR="00F85CCE" w:rsidRPr="003434FE" w:rsidRDefault="00F85CCE" w:rsidP="003434F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  <w:p w14:paraId="16C0D341" w14:textId="77777777" w:rsidR="00F85CCE" w:rsidRPr="003434FE" w:rsidRDefault="00F85CCE" w:rsidP="003434FE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041" w:type="dxa"/>
          </w:tcPr>
          <w:p w14:paraId="4788D083" w14:textId="6DFC983A" w:rsidR="007953C7" w:rsidRPr="003434FE" w:rsidRDefault="007953C7" w:rsidP="003434FE">
            <w:pPr>
              <w:jc w:val="both"/>
              <w:rPr>
                <w:rFonts w:ascii="Times New Roman" w:eastAsia="Times New Roman" w:hAnsi="Times New Roman" w:cs="Times New Roman"/>
                <w:i/>
                <w:iCs/>
                <w:lang w:val="ru"/>
              </w:rPr>
            </w:pPr>
            <w:r w:rsidRPr="007953C7">
              <w:rPr>
                <w:rFonts w:ascii="Times New Roman" w:eastAsia="Times New Roman" w:hAnsi="Times New Roman" w:cs="Times New Roman"/>
                <w:i/>
                <w:iCs/>
                <w:lang w:val="ru"/>
              </w:rPr>
              <w:t>-</w:t>
            </w:r>
            <w:r w:rsidRPr="003434FE">
              <w:rPr>
                <w:rFonts w:ascii="Times New Roman" w:eastAsia="Times New Roman" w:hAnsi="Times New Roman" w:cs="Times New Roman"/>
                <w:i/>
                <w:iCs/>
                <w:lang w:val="ru"/>
              </w:rPr>
              <w:t xml:space="preserve"> </w:t>
            </w:r>
            <w:r w:rsidRPr="003434FE">
              <w:rPr>
                <w:rFonts w:ascii="Times New Roman" w:eastAsia="Times New Roman" w:hAnsi="Times New Roman" w:cs="Times New Roman"/>
                <w:iCs/>
                <w:lang w:val="ru"/>
              </w:rPr>
              <w:t>обзор литературы</w:t>
            </w:r>
          </w:p>
          <w:p w14:paraId="27E4BF74" w14:textId="2362F561" w:rsidR="007953C7" w:rsidRPr="007953C7" w:rsidRDefault="007953C7" w:rsidP="003434FE">
            <w:pPr>
              <w:jc w:val="both"/>
              <w:rPr>
                <w:rFonts w:ascii="Times New Roman" w:eastAsia="Times New Roman" w:hAnsi="Times New Roman" w:cs="Times New Roman"/>
                <w:iCs/>
                <w:lang w:val="ru"/>
              </w:rPr>
            </w:pPr>
            <w:r w:rsidRPr="003434FE">
              <w:rPr>
                <w:rFonts w:ascii="Times New Roman" w:eastAsia="Times New Roman" w:hAnsi="Times New Roman" w:cs="Times New Roman"/>
                <w:i/>
                <w:iCs/>
                <w:lang w:val="ru"/>
              </w:rPr>
              <w:t>-</w:t>
            </w:r>
            <w:r w:rsidRPr="007953C7">
              <w:rPr>
                <w:rFonts w:ascii="Times New Roman" w:eastAsia="Times New Roman" w:hAnsi="Times New Roman" w:cs="Times New Roman"/>
                <w:i/>
                <w:iCs/>
                <w:lang w:val="ru"/>
              </w:rPr>
              <w:t xml:space="preserve"> </w:t>
            </w:r>
            <w:r w:rsidRPr="003434FE">
              <w:rPr>
                <w:rFonts w:ascii="Times New Roman" w:eastAsia="Times New Roman" w:hAnsi="Times New Roman" w:cs="Times New Roman"/>
                <w:iCs/>
                <w:lang w:val="ru"/>
              </w:rPr>
              <w:t xml:space="preserve">подготовка </w:t>
            </w:r>
            <w:r w:rsidRPr="007953C7">
              <w:rPr>
                <w:rFonts w:ascii="Times New Roman" w:eastAsia="Times New Roman" w:hAnsi="Times New Roman" w:cs="Times New Roman"/>
                <w:iCs/>
                <w:lang w:val="ru"/>
              </w:rPr>
              <w:t>тезис</w:t>
            </w:r>
            <w:r w:rsidRPr="003434FE">
              <w:rPr>
                <w:rFonts w:ascii="Times New Roman" w:eastAsia="Times New Roman" w:hAnsi="Times New Roman" w:cs="Times New Roman"/>
                <w:iCs/>
                <w:lang w:val="ru"/>
              </w:rPr>
              <w:t>ов по теме исследования</w:t>
            </w:r>
            <w:r w:rsidRPr="007953C7">
              <w:rPr>
                <w:rFonts w:ascii="Times New Roman" w:eastAsia="Times New Roman" w:hAnsi="Times New Roman" w:cs="Times New Roman"/>
                <w:iCs/>
                <w:lang w:val="ru"/>
              </w:rPr>
              <w:t>;</w:t>
            </w:r>
          </w:p>
          <w:p w14:paraId="69D818DB" w14:textId="3EE229F5" w:rsidR="003434FE" w:rsidRPr="003434FE" w:rsidRDefault="007953C7" w:rsidP="003434FE">
            <w:pPr>
              <w:jc w:val="both"/>
              <w:rPr>
                <w:rFonts w:ascii="Times New Roman" w:eastAsia="Times New Roman" w:hAnsi="Times New Roman" w:cs="Times New Roman"/>
                <w:lang w:val="ru"/>
              </w:rPr>
            </w:pPr>
            <w:r w:rsidRPr="007953C7">
              <w:rPr>
                <w:rFonts w:ascii="Times New Roman" w:eastAsia="Times New Roman" w:hAnsi="Times New Roman" w:cs="Times New Roman"/>
                <w:iCs/>
                <w:lang w:val="ru"/>
              </w:rPr>
              <w:t xml:space="preserve">- </w:t>
            </w:r>
            <w:r w:rsidRPr="003434FE">
              <w:rPr>
                <w:rFonts w:ascii="Times New Roman" w:eastAsia="Times New Roman" w:hAnsi="Times New Roman" w:cs="Times New Roman"/>
                <w:lang w:val="ru"/>
              </w:rPr>
              <w:t xml:space="preserve">участие в итоговой студенческой </w:t>
            </w:r>
            <w:r w:rsidR="00AF6562">
              <w:rPr>
                <w:rFonts w:ascii="Times New Roman" w:eastAsia="Times New Roman" w:hAnsi="Times New Roman" w:cs="Times New Roman"/>
                <w:lang w:val="ru"/>
              </w:rPr>
              <w:t xml:space="preserve">международной </w:t>
            </w:r>
            <w:r w:rsidRPr="003434FE">
              <w:rPr>
                <w:rFonts w:ascii="Times New Roman" w:eastAsia="Times New Roman" w:hAnsi="Times New Roman" w:cs="Times New Roman"/>
                <w:lang w:val="ru"/>
              </w:rPr>
              <w:t>научной конференции</w:t>
            </w:r>
            <w:r w:rsidR="00AF6562">
              <w:rPr>
                <w:rFonts w:ascii="Times New Roman" w:eastAsia="Times New Roman" w:hAnsi="Times New Roman" w:cs="Times New Roman"/>
                <w:lang w:val="ru"/>
              </w:rPr>
              <w:t>, организованной в НИУ ВШЭ</w:t>
            </w:r>
            <w:r w:rsidR="00A826C3">
              <w:rPr>
                <w:rFonts w:ascii="Times New Roman" w:eastAsia="Times New Roman" w:hAnsi="Times New Roman" w:cs="Times New Roman"/>
                <w:lang w:val="ru"/>
              </w:rPr>
              <w:t xml:space="preserve"> с тезисами доклада на английском языке</w:t>
            </w:r>
            <w:r w:rsidR="003434FE" w:rsidRPr="003434FE">
              <w:rPr>
                <w:rFonts w:ascii="Times New Roman" w:eastAsia="Times New Roman" w:hAnsi="Times New Roman" w:cs="Times New Roman"/>
                <w:lang w:val="ru"/>
              </w:rPr>
              <w:t>;</w:t>
            </w:r>
          </w:p>
          <w:p w14:paraId="3FE81E54" w14:textId="527D3F54" w:rsidR="000C24EF" w:rsidRPr="003434FE" w:rsidRDefault="003434FE" w:rsidP="003434FE">
            <w:pPr>
              <w:jc w:val="both"/>
              <w:rPr>
                <w:rFonts w:ascii="Times New Roman" w:hAnsi="Times New Roman" w:cs="Times New Roman"/>
                <w:color w:val="00B050"/>
              </w:rPr>
            </w:pPr>
            <w:r w:rsidRPr="003434FE">
              <w:rPr>
                <w:rFonts w:ascii="Times New Roman" w:eastAsia="Times New Roman" w:hAnsi="Times New Roman" w:cs="Times New Roman"/>
                <w:lang w:val="ru"/>
              </w:rPr>
              <w:t xml:space="preserve">- </w:t>
            </w:r>
            <w:proofErr w:type="spellStart"/>
            <w:r w:rsidRPr="003434FE">
              <w:rPr>
                <w:rFonts w:ascii="Times New Roman" w:eastAsia="Times New Roman" w:hAnsi="Times New Roman" w:cs="Times New Roman"/>
                <w:lang w:val="ru"/>
              </w:rPr>
              <w:t>эсс</w:t>
            </w:r>
            <w:proofErr w:type="spellEnd"/>
            <w:r w:rsidR="00AF6562">
              <w:rPr>
                <w:rFonts w:ascii="Times New Roman" w:eastAsia="Times New Roman" w:hAnsi="Times New Roman" w:cs="Times New Roman"/>
              </w:rPr>
              <w:t>е</w:t>
            </w:r>
            <w:r w:rsidRPr="003434FE">
              <w:rPr>
                <w:rFonts w:ascii="Times New Roman" w:eastAsia="Times New Roman" w:hAnsi="Times New Roman" w:cs="Times New Roman"/>
                <w:lang w:val="ru"/>
              </w:rPr>
              <w:t>.</w:t>
            </w:r>
            <w:r w:rsidR="007953C7" w:rsidRPr="003434FE">
              <w:rPr>
                <w:rFonts w:ascii="Times New Roman" w:hAnsi="Times New Roman" w:cs="Times New Roman"/>
                <w:color w:val="00B050"/>
              </w:rPr>
              <w:t xml:space="preserve"> </w:t>
            </w:r>
          </w:p>
          <w:p w14:paraId="4E637997" w14:textId="77777777" w:rsidR="00892CF2" w:rsidRPr="003434FE" w:rsidRDefault="00892CF2" w:rsidP="003434FE">
            <w:pPr>
              <w:jc w:val="both"/>
              <w:rPr>
                <w:rFonts w:ascii="Times New Roman" w:hAnsi="Times New Roman" w:cs="Times New Roman"/>
                <w:color w:val="00B050"/>
              </w:rPr>
            </w:pPr>
          </w:p>
          <w:p w14:paraId="6C37EB12" w14:textId="18D3D0CD" w:rsidR="000C24EF" w:rsidRPr="003434FE" w:rsidRDefault="000C24EF" w:rsidP="003434FE">
            <w:pPr>
              <w:jc w:val="both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775B82" w:rsidRPr="003434FE" w14:paraId="120E997E" w14:textId="77777777" w:rsidTr="008475AF">
        <w:tc>
          <w:tcPr>
            <w:tcW w:w="3848" w:type="dxa"/>
          </w:tcPr>
          <w:p w14:paraId="570BF616" w14:textId="77777777" w:rsidR="00775B82" w:rsidRPr="003434FE" w:rsidRDefault="00775B82" w:rsidP="003434F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434FE">
              <w:rPr>
                <w:rFonts w:ascii="Times New Roman" w:hAnsi="Times New Roman" w:cs="Times New Roman"/>
                <w:b/>
              </w:rPr>
              <w:lastRenderedPageBreak/>
              <w:t>Критерии оценивания результатов проекта</w:t>
            </w:r>
          </w:p>
          <w:p w14:paraId="00EC8CC0" w14:textId="77777777" w:rsidR="00F85CCE" w:rsidRPr="003434FE" w:rsidRDefault="00F85CCE" w:rsidP="003434F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512007F5" w14:textId="77777777" w:rsidR="00A82E44" w:rsidRPr="003434FE" w:rsidRDefault="00A82E44" w:rsidP="003434F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54DE1180" w14:textId="77777777" w:rsidR="00A82E44" w:rsidRPr="003434FE" w:rsidRDefault="00A82E44" w:rsidP="003434F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665250FC" w14:textId="77777777" w:rsidR="00A82E44" w:rsidRPr="003434FE" w:rsidRDefault="00A82E44" w:rsidP="003434F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7EF9CC8D" w14:textId="77777777" w:rsidR="00A82E44" w:rsidRPr="003434FE" w:rsidRDefault="00A82E44" w:rsidP="003434F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50294AD6" w14:textId="77777777" w:rsidR="00A82E44" w:rsidRPr="003434FE" w:rsidRDefault="00A82E44" w:rsidP="003434F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5B28D945" w14:textId="77777777" w:rsidR="00A82E44" w:rsidRPr="003434FE" w:rsidRDefault="00A82E44" w:rsidP="003434F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49240AA0" w14:textId="77777777" w:rsidR="00A82E44" w:rsidRPr="003434FE" w:rsidRDefault="00A82E44" w:rsidP="003434F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06B87ECF" w14:textId="77777777" w:rsidR="00A82E44" w:rsidRPr="003434FE" w:rsidRDefault="00A82E44" w:rsidP="003434F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6EE58724" w14:textId="77777777" w:rsidR="00A82E44" w:rsidRPr="003434FE" w:rsidRDefault="00A82E44" w:rsidP="003434F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767E55E7" w14:textId="77777777" w:rsidR="00A82E44" w:rsidRPr="003434FE" w:rsidRDefault="00A82E44" w:rsidP="003434F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67B2796C" w14:textId="77777777" w:rsidR="00A82E44" w:rsidRPr="003434FE" w:rsidRDefault="00A82E44" w:rsidP="003434F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44E923D6" w14:textId="77777777" w:rsidR="00A82E44" w:rsidRPr="003434FE" w:rsidRDefault="00A82E44" w:rsidP="003434F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3F10AF65" w14:textId="77777777" w:rsidR="00A82E44" w:rsidRPr="003434FE" w:rsidRDefault="00A82E44" w:rsidP="003434F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7E2589AF" w14:textId="77777777" w:rsidR="00A82E44" w:rsidRPr="003434FE" w:rsidRDefault="00A82E44" w:rsidP="003434F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011FF02B" w14:textId="77777777" w:rsidR="00A82E44" w:rsidRPr="003434FE" w:rsidRDefault="00A82E44" w:rsidP="003434F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414D632F" w14:textId="77777777" w:rsidR="00A82E44" w:rsidRPr="003434FE" w:rsidRDefault="00A82E44" w:rsidP="003434F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50E2D971" w14:textId="77777777" w:rsidR="00A82E44" w:rsidRPr="003434FE" w:rsidRDefault="00A82E44" w:rsidP="003434F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29BCA16A" w14:textId="77777777" w:rsidR="00A82E44" w:rsidRPr="003434FE" w:rsidRDefault="00A82E44" w:rsidP="003434F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44891F6C" w14:textId="77777777" w:rsidR="00A82E44" w:rsidRPr="003434FE" w:rsidRDefault="00A82E44" w:rsidP="003434F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5B8749C0" w14:textId="77777777" w:rsidR="00A82E44" w:rsidRPr="003434FE" w:rsidRDefault="00A82E44" w:rsidP="003434F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70252A95" w14:textId="77777777" w:rsidR="00A82E44" w:rsidRPr="003434FE" w:rsidRDefault="00A82E44" w:rsidP="003434F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5CDF7C2E" w14:textId="77777777" w:rsidR="00A82E44" w:rsidRPr="003434FE" w:rsidRDefault="00A82E44" w:rsidP="003434F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04ABD9D7" w14:textId="77777777" w:rsidR="00A82E44" w:rsidRPr="003434FE" w:rsidRDefault="00A82E44" w:rsidP="003434F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0DE064AA" w14:textId="6D08AA93" w:rsidR="00F85CCE" w:rsidRPr="003434FE" w:rsidRDefault="00F85CCE" w:rsidP="003434FE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041" w:type="dxa"/>
          </w:tcPr>
          <w:p w14:paraId="74828919" w14:textId="77777777" w:rsidR="00775B82" w:rsidRPr="003434FE" w:rsidRDefault="00775B82" w:rsidP="003434FE">
            <w:pPr>
              <w:tabs>
                <w:tab w:val="left" w:pos="346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434FE">
              <w:rPr>
                <w:rFonts w:ascii="Times New Roman" w:hAnsi="Times New Roman" w:cs="Times New Roman"/>
                <w:color w:val="000000" w:themeColor="text1"/>
              </w:rPr>
              <w:t>Итоговая оценка за проект формируется в зависимости от выбранного направления и конкретных форматов заданий, которые выполнит студент.</w:t>
            </w:r>
          </w:p>
          <w:p w14:paraId="5E173A17" w14:textId="77777777" w:rsidR="007953C7" w:rsidRPr="003434FE" w:rsidRDefault="007953C7" w:rsidP="003434FE">
            <w:pPr>
              <w:tabs>
                <w:tab w:val="left" w:pos="346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C1C6011" w14:textId="77777777" w:rsidR="007953C7" w:rsidRPr="007953C7" w:rsidRDefault="007953C7" w:rsidP="003434FE">
            <w:pPr>
              <w:tabs>
                <w:tab w:val="left" w:pos="346"/>
              </w:tabs>
              <w:jc w:val="both"/>
              <w:rPr>
                <w:rFonts w:ascii="Times New Roman" w:eastAsia="Times New Roman" w:hAnsi="Times New Roman" w:cs="Times New Roman"/>
                <w:lang w:val="ru"/>
              </w:rPr>
            </w:pPr>
            <w:r w:rsidRPr="007953C7">
              <w:rPr>
                <w:rFonts w:ascii="Times New Roman" w:eastAsia="Times New Roman" w:hAnsi="Times New Roman" w:cs="Times New Roman"/>
                <w:lang w:val="ru"/>
              </w:rPr>
              <w:t>Итоговая оценка за проект формируется следующим образом:</w:t>
            </w:r>
          </w:p>
          <w:p w14:paraId="279E529B" w14:textId="77777777" w:rsidR="007953C7" w:rsidRPr="007953C7" w:rsidRDefault="007953C7" w:rsidP="003434FE">
            <w:pPr>
              <w:tabs>
                <w:tab w:val="left" w:pos="346"/>
              </w:tabs>
              <w:jc w:val="both"/>
              <w:rPr>
                <w:rFonts w:ascii="Times New Roman" w:eastAsia="Times New Roman" w:hAnsi="Times New Roman" w:cs="Times New Roman"/>
                <w:highlight w:val="green"/>
                <w:lang w:val="ru"/>
              </w:rPr>
            </w:pPr>
          </w:p>
          <w:p w14:paraId="1724545E" w14:textId="631F918E" w:rsidR="007953C7" w:rsidRPr="007953C7" w:rsidRDefault="007953C7" w:rsidP="003434FE">
            <w:pPr>
              <w:tabs>
                <w:tab w:val="left" w:pos="346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7953C7">
              <w:rPr>
                <w:rFonts w:ascii="Times New Roman" w:eastAsia="Times New Roman" w:hAnsi="Times New Roman" w:cs="Times New Roman"/>
                <w:b/>
                <w:i/>
                <w:lang w:val="ru"/>
              </w:rPr>
              <w:t xml:space="preserve">Оценка итоговая = Оценка </w:t>
            </w:r>
            <w:r w:rsidRPr="003434FE">
              <w:rPr>
                <w:rFonts w:ascii="Times New Roman" w:eastAsia="Times New Roman" w:hAnsi="Times New Roman" w:cs="Times New Roman"/>
                <w:b/>
                <w:i/>
              </w:rPr>
              <w:t>обзор литературы</w:t>
            </w:r>
            <w:r w:rsidRPr="007953C7">
              <w:rPr>
                <w:rFonts w:ascii="Times New Roman" w:eastAsia="Times New Roman" w:hAnsi="Times New Roman" w:cs="Times New Roman"/>
                <w:b/>
                <w:i/>
                <w:lang w:val="ru"/>
              </w:rPr>
              <w:t>*</w:t>
            </w:r>
            <w:r w:rsidRPr="003434FE">
              <w:rPr>
                <w:rFonts w:ascii="Times New Roman" w:eastAsia="Times New Roman" w:hAnsi="Times New Roman" w:cs="Times New Roman"/>
                <w:b/>
                <w:i/>
                <w:lang w:val="ru"/>
              </w:rPr>
              <w:t xml:space="preserve"> 0,1</w:t>
            </w:r>
            <w:r w:rsidRPr="007953C7">
              <w:rPr>
                <w:rFonts w:ascii="Times New Roman" w:eastAsia="Times New Roman" w:hAnsi="Times New Roman" w:cs="Times New Roman"/>
                <w:b/>
                <w:i/>
                <w:lang w:val="ru"/>
              </w:rPr>
              <w:t>+</w:t>
            </w:r>
            <w:r w:rsidRPr="003434FE">
              <w:rPr>
                <w:rFonts w:ascii="Times New Roman" w:eastAsia="Times New Roman" w:hAnsi="Times New Roman" w:cs="Times New Roman"/>
                <w:b/>
                <w:i/>
                <w:lang w:val="ru"/>
              </w:rPr>
              <w:t xml:space="preserve"> Оценка </w:t>
            </w:r>
            <w:proofErr w:type="spellStart"/>
            <w:r w:rsidRPr="003434FE">
              <w:rPr>
                <w:rFonts w:ascii="Times New Roman" w:eastAsia="Times New Roman" w:hAnsi="Times New Roman" w:cs="Times New Roman"/>
                <w:b/>
                <w:i/>
                <w:lang w:val="ru"/>
              </w:rPr>
              <w:t>през</w:t>
            </w:r>
            <w:proofErr w:type="spellEnd"/>
            <w:r w:rsidRPr="003434FE">
              <w:rPr>
                <w:rFonts w:ascii="Times New Roman" w:eastAsia="Times New Roman" w:hAnsi="Times New Roman" w:cs="Times New Roman"/>
                <w:b/>
                <w:i/>
                <w:lang w:val="ru"/>
              </w:rPr>
              <w:t>*0,2</w:t>
            </w:r>
            <w:r w:rsidRPr="007953C7">
              <w:rPr>
                <w:rFonts w:ascii="Times New Roman" w:eastAsia="Times New Roman" w:hAnsi="Times New Roman" w:cs="Times New Roman"/>
                <w:b/>
                <w:i/>
                <w:lang w:val="ru"/>
              </w:rPr>
              <w:t xml:space="preserve"> + </w:t>
            </w:r>
            <w:r w:rsidRPr="007953C7">
              <w:rPr>
                <w:rFonts w:ascii="Times New Roman" w:eastAsia="Times New Roman" w:hAnsi="Times New Roman" w:cs="Times New Roman"/>
                <w:b/>
              </w:rPr>
              <w:t>Оценка тезисы</w:t>
            </w:r>
            <w:r w:rsidRPr="007953C7">
              <w:rPr>
                <w:rFonts w:ascii="Times New Roman" w:eastAsia="Times New Roman" w:hAnsi="Times New Roman" w:cs="Times New Roman"/>
                <w:b/>
                <w:i/>
                <w:lang w:val="ru"/>
              </w:rPr>
              <w:t>*0,3+</w:t>
            </w:r>
          </w:p>
          <w:p w14:paraId="7FD3C365" w14:textId="67C546BB" w:rsidR="007953C7" w:rsidRPr="003434FE" w:rsidRDefault="007953C7" w:rsidP="003434FE">
            <w:pPr>
              <w:tabs>
                <w:tab w:val="left" w:pos="346"/>
              </w:tabs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953C7">
              <w:rPr>
                <w:rFonts w:ascii="Times New Roman" w:eastAsia="Times New Roman" w:hAnsi="Times New Roman" w:cs="Times New Roman"/>
                <w:b/>
                <w:i/>
                <w:lang w:val="ru"/>
              </w:rPr>
              <w:t>Оценка эссе *0,</w:t>
            </w:r>
            <w:r w:rsidRPr="003434FE">
              <w:rPr>
                <w:rFonts w:ascii="Times New Roman" w:eastAsia="Times New Roman" w:hAnsi="Times New Roman" w:cs="Times New Roman"/>
                <w:b/>
                <w:lang w:val="ru"/>
              </w:rPr>
              <w:t>4</w:t>
            </w:r>
            <w:r w:rsidRPr="007953C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15CB04E6" w14:textId="77777777" w:rsidR="000535D4" w:rsidRPr="007953C7" w:rsidRDefault="000535D4" w:rsidP="003434FE">
            <w:pPr>
              <w:tabs>
                <w:tab w:val="left" w:pos="346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  <w:p w14:paraId="79FBF7A5" w14:textId="4DA3D18B" w:rsidR="007953C7" w:rsidRPr="007953C7" w:rsidRDefault="000535D4" w:rsidP="003434FE">
            <w:pPr>
              <w:tabs>
                <w:tab w:val="left" w:pos="346"/>
              </w:tabs>
              <w:jc w:val="both"/>
              <w:rPr>
                <w:rFonts w:ascii="Times New Roman" w:eastAsia="Times New Roman" w:hAnsi="Times New Roman" w:cs="Times New Roman"/>
                <w:b/>
                <w:lang w:val="ru"/>
              </w:rPr>
            </w:pPr>
            <w:r w:rsidRPr="007953C7">
              <w:rPr>
                <w:rFonts w:ascii="Times New Roman" w:eastAsia="Times New Roman" w:hAnsi="Times New Roman" w:cs="Times New Roman"/>
                <w:b/>
                <w:lang w:val="ru"/>
              </w:rPr>
              <w:t xml:space="preserve">Оценка </w:t>
            </w:r>
            <w:r w:rsidRPr="003434FE">
              <w:rPr>
                <w:rFonts w:ascii="Times New Roman" w:eastAsia="Times New Roman" w:hAnsi="Times New Roman" w:cs="Times New Roman"/>
                <w:b/>
              </w:rPr>
              <w:t xml:space="preserve">обзор литературы – </w:t>
            </w:r>
            <w:r w:rsidRPr="007953C7">
              <w:rPr>
                <w:rFonts w:ascii="Times New Roman" w:eastAsia="Arial" w:hAnsi="Times New Roman" w:cs="Times New Roman"/>
                <w:color w:val="000000" w:themeColor="text1"/>
                <w:lang w:val="ru"/>
              </w:rPr>
              <w:t>оценка</w:t>
            </w:r>
            <w:r w:rsidRPr="003434FE">
              <w:rPr>
                <w:rFonts w:ascii="Times New Roman" w:eastAsia="Arial" w:hAnsi="Times New Roman" w:cs="Times New Roman"/>
                <w:color w:val="000000" w:themeColor="text1"/>
                <w:lang w:val="ru"/>
              </w:rPr>
              <w:t xml:space="preserve"> за комплексное и всесторонне подбор и изучение источников по теме исследования.</w:t>
            </w:r>
          </w:p>
          <w:p w14:paraId="52585BD1" w14:textId="77777777" w:rsidR="007953C7" w:rsidRPr="007953C7" w:rsidRDefault="007953C7" w:rsidP="003434FE">
            <w:pPr>
              <w:tabs>
                <w:tab w:val="left" w:pos="346"/>
              </w:tabs>
              <w:spacing w:line="276" w:lineRule="auto"/>
              <w:jc w:val="both"/>
              <w:rPr>
                <w:rFonts w:ascii="Times New Roman" w:eastAsia="Arial" w:hAnsi="Times New Roman" w:cs="Times New Roman"/>
                <w:color w:val="000000" w:themeColor="text1"/>
                <w:lang w:val="ru"/>
              </w:rPr>
            </w:pPr>
            <w:r w:rsidRPr="007953C7">
              <w:rPr>
                <w:rFonts w:ascii="Times New Roman" w:eastAsia="Arial" w:hAnsi="Times New Roman" w:cs="Times New Roman"/>
                <w:b/>
                <w:color w:val="000000" w:themeColor="text1"/>
                <w:lang w:val="ru"/>
              </w:rPr>
              <w:t xml:space="preserve">Оценка </w:t>
            </w:r>
            <w:proofErr w:type="spellStart"/>
            <w:r w:rsidRPr="007953C7">
              <w:rPr>
                <w:rFonts w:ascii="Times New Roman" w:eastAsia="Arial" w:hAnsi="Times New Roman" w:cs="Times New Roman"/>
                <w:b/>
                <w:color w:val="000000" w:themeColor="text1"/>
                <w:lang w:val="ru"/>
              </w:rPr>
              <w:t>през</w:t>
            </w:r>
            <w:proofErr w:type="spellEnd"/>
            <w:r w:rsidRPr="007953C7">
              <w:rPr>
                <w:rFonts w:ascii="Times New Roman" w:eastAsia="Arial" w:hAnsi="Times New Roman" w:cs="Times New Roman"/>
                <w:color w:val="000000" w:themeColor="text1"/>
                <w:lang w:val="ru"/>
              </w:rPr>
              <w:t xml:space="preserve"> – оценка за </w:t>
            </w:r>
            <w:r w:rsidRPr="007953C7">
              <w:rPr>
                <w:rFonts w:ascii="Times New Roman" w:eastAsia="Arial" w:hAnsi="Times New Roman" w:cs="Times New Roman"/>
                <w:color w:val="000000" w:themeColor="text1"/>
              </w:rPr>
              <w:t xml:space="preserve">презентацию на итоговой студенческой конференции, где учитывается </w:t>
            </w:r>
            <w:r w:rsidRPr="007953C7">
              <w:rPr>
                <w:rFonts w:ascii="Times New Roman" w:eastAsia="Arial" w:hAnsi="Times New Roman" w:cs="Times New Roman"/>
                <w:color w:val="000000" w:themeColor="text1"/>
                <w:lang w:val="ru"/>
              </w:rPr>
              <w:t xml:space="preserve">оригинальность, глубина и творческий подход к </w:t>
            </w:r>
            <w:r w:rsidRPr="007953C7">
              <w:rPr>
                <w:rFonts w:ascii="Times New Roman" w:eastAsia="Arial" w:hAnsi="Times New Roman" w:cs="Times New Roman"/>
                <w:color w:val="000000" w:themeColor="text1"/>
              </w:rPr>
              <w:t>выступлению</w:t>
            </w:r>
            <w:r w:rsidRPr="007953C7">
              <w:rPr>
                <w:rFonts w:ascii="Times New Roman" w:eastAsia="Arial" w:hAnsi="Times New Roman" w:cs="Times New Roman"/>
                <w:color w:val="000000" w:themeColor="text1"/>
                <w:lang w:val="ru"/>
              </w:rPr>
              <w:t>.</w:t>
            </w:r>
          </w:p>
          <w:p w14:paraId="526AE8C0" w14:textId="34AF1277" w:rsidR="007953C7" w:rsidRPr="007953C7" w:rsidRDefault="007953C7" w:rsidP="003434FE">
            <w:pPr>
              <w:tabs>
                <w:tab w:val="left" w:pos="346"/>
              </w:tabs>
              <w:spacing w:line="276" w:lineRule="auto"/>
              <w:jc w:val="both"/>
              <w:rPr>
                <w:rFonts w:ascii="Times New Roman" w:eastAsia="Arial" w:hAnsi="Times New Roman" w:cs="Times New Roman"/>
                <w:color w:val="000000" w:themeColor="text1"/>
                <w:lang w:val="ru"/>
              </w:rPr>
            </w:pPr>
            <w:r w:rsidRPr="007953C7">
              <w:rPr>
                <w:rFonts w:ascii="Times New Roman" w:eastAsia="Times New Roman" w:hAnsi="Times New Roman" w:cs="Times New Roman"/>
                <w:b/>
              </w:rPr>
              <w:t xml:space="preserve">Оценка тезисы </w:t>
            </w:r>
            <w:r w:rsidRPr="007953C7">
              <w:rPr>
                <w:rFonts w:ascii="Times New Roman" w:eastAsia="Times New Roman" w:hAnsi="Times New Roman" w:cs="Times New Roman"/>
              </w:rPr>
              <w:t xml:space="preserve">– оценка качества внесенных предложений (тезисов) для подготовки </w:t>
            </w:r>
            <w:r w:rsidR="00A826C3">
              <w:rPr>
                <w:rFonts w:ascii="Times New Roman" w:eastAsia="Times New Roman" w:hAnsi="Times New Roman" w:cs="Times New Roman"/>
              </w:rPr>
              <w:t>итогового эссе</w:t>
            </w:r>
            <w:r w:rsidRPr="007953C7">
              <w:rPr>
                <w:rFonts w:ascii="Times New Roman" w:eastAsia="Times New Roman" w:hAnsi="Times New Roman" w:cs="Times New Roman"/>
              </w:rPr>
              <w:t>.</w:t>
            </w:r>
          </w:p>
          <w:p w14:paraId="596F2FBF" w14:textId="77777777" w:rsidR="000535D4" w:rsidRPr="000336C0" w:rsidRDefault="007953C7" w:rsidP="003434FE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lang w:val="ru"/>
              </w:rPr>
            </w:pPr>
            <w:r w:rsidRPr="007953C7">
              <w:rPr>
                <w:rFonts w:ascii="Times New Roman" w:eastAsia="Arial" w:hAnsi="Times New Roman" w:cs="Times New Roman"/>
                <w:b/>
                <w:color w:val="000000" w:themeColor="text1"/>
                <w:lang w:val="ru"/>
              </w:rPr>
              <w:t xml:space="preserve">Оценка </w:t>
            </w:r>
            <w:r w:rsidRPr="007953C7">
              <w:rPr>
                <w:rFonts w:ascii="Times New Roman" w:eastAsia="Arial" w:hAnsi="Times New Roman" w:cs="Times New Roman"/>
                <w:b/>
                <w:color w:val="000000" w:themeColor="text1"/>
              </w:rPr>
              <w:t>эссе</w:t>
            </w:r>
            <w:r w:rsidRPr="007953C7">
              <w:rPr>
                <w:rFonts w:ascii="Times New Roman" w:eastAsia="Arial" w:hAnsi="Times New Roman" w:cs="Times New Roman"/>
                <w:color w:val="000000" w:themeColor="text1"/>
                <w:lang w:val="ru"/>
              </w:rPr>
              <w:t xml:space="preserve"> – оценка</w:t>
            </w:r>
            <w:r w:rsidRPr="007953C7">
              <w:rPr>
                <w:rFonts w:ascii="Times New Roman" w:eastAsia="Arial" w:hAnsi="Times New Roman" w:cs="Times New Roman"/>
                <w:color w:val="000000" w:themeColor="text1"/>
              </w:rPr>
              <w:t xml:space="preserve"> итогового</w:t>
            </w:r>
            <w:r w:rsidRPr="007953C7">
              <w:rPr>
                <w:rFonts w:ascii="Times New Roman" w:eastAsia="Arial" w:hAnsi="Times New Roman" w:cs="Times New Roman"/>
                <w:color w:val="000000" w:themeColor="text1"/>
                <w:lang w:val="ru"/>
              </w:rPr>
              <w:t xml:space="preserve"> </w:t>
            </w:r>
            <w:r w:rsidRPr="007953C7">
              <w:rPr>
                <w:rFonts w:ascii="Times New Roman" w:eastAsia="Arial" w:hAnsi="Times New Roman" w:cs="Times New Roman"/>
                <w:color w:val="000000" w:themeColor="text1"/>
              </w:rPr>
              <w:t>эссе</w:t>
            </w:r>
            <w:r w:rsidR="000535D4" w:rsidRPr="003434FE">
              <w:rPr>
                <w:rFonts w:ascii="Times New Roman" w:eastAsia="Arial" w:hAnsi="Times New Roman" w:cs="Times New Roman"/>
                <w:color w:val="000000" w:themeColor="text1"/>
              </w:rPr>
              <w:t xml:space="preserve">, которое может быть рекомендовано </w:t>
            </w:r>
            <w:r w:rsidRPr="007953C7">
              <w:rPr>
                <w:rFonts w:ascii="Times New Roman" w:eastAsia="Arial" w:hAnsi="Times New Roman" w:cs="Times New Roman"/>
                <w:color w:val="000000" w:themeColor="text1"/>
              </w:rPr>
              <w:t xml:space="preserve">для публикации </w:t>
            </w:r>
            <w:r w:rsidR="000535D4" w:rsidRPr="003434FE">
              <w:rPr>
                <w:rFonts w:ascii="Times New Roman" w:eastAsia="Arial" w:hAnsi="Times New Roman" w:cs="Times New Roman"/>
                <w:color w:val="000000" w:themeColor="text1"/>
              </w:rPr>
              <w:t xml:space="preserve">в сборнике </w:t>
            </w:r>
            <w:r w:rsidR="000535D4" w:rsidRPr="000336C0">
              <w:rPr>
                <w:rStyle w:val="a6"/>
                <w:rFonts w:ascii="Times New Roman" w:hAnsi="Times New Roman" w:cs="Times New Roman"/>
                <w:b w:val="0"/>
                <w:color w:val="000000"/>
                <w:shd w:val="clear" w:color="auto" w:fill="FFFFFF"/>
                <w:lang w:val="en-US"/>
              </w:rPr>
              <w:t>XVIII</w:t>
            </w:r>
            <w:r w:rsidR="000535D4" w:rsidRPr="000336C0">
              <w:rPr>
                <w:rStyle w:val="a6"/>
                <w:rFonts w:ascii="Times New Roman" w:hAnsi="Times New Roman" w:cs="Times New Roman"/>
                <w:b w:val="0"/>
                <w:color w:val="000000"/>
                <w:shd w:val="clear" w:color="auto" w:fill="FFFFFF"/>
                <w:lang w:val="ru"/>
              </w:rPr>
              <w:t xml:space="preserve"> </w:t>
            </w:r>
            <w:r w:rsidR="000535D4" w:rsidRPr="000336C0">
              <w:rPr>
                <w:rStyle w:val="a6"/>
                <w:rFonts w:ascii="Times New Roman" w:hAnsi="Times New Roman" w:cs="Times New Roman"/>
                <w:b w:val="0"/>
                <w:color w:val="000000"/>
                <w:shd w:val="clear" w:color="auto" w:fill="FFFFFF"/>
                <w:lang w:val="en-US"/>
              </w:rPr>
              <w:t>International</w:t>
            </w:r>
            <w:r w:rsidR="000535D4" w:rsidRPr="000336C0">
              <w:rPr>
                <w:rStyle w:val="a6"/>
                <w:rFonts w:ascii="Times New Roman" w:hAnsi="Times New Roman" w:cs="Times New Roman"/>
                <w:b w:val="0"/>
                <w:color w:val="000000"/>
                <w:shd w:val="clear" w:color="auto" w:fill="FFFFFF"/>
                <w:lang w:val="ru"/>
              </w:rPr>
              <w:t xml:space="preserve"> </w:t>
            </w:r>
            <w:r w:rsidR="000535D4" w:rsidRPr="000336C0">
              <w:rPr>
                <w:rStyle w:val="a6"/>
                <w:rFonts w:ascii="Times New Roman" w:hAnsi="Times New Roman" w:cs="Times New Roman"/>
                <w:b w:val="0"/>
                <w:color w:val="000000"/>
                <w:shd w:val="clear" w:color="auto" w:fill="FFFFFF"/>
                <w:lang w:val="en-US"/>
              </w:rPr>
              <w:t>Student</w:t>
            </w:r>
            <w:r w:rsidR="000535D4" w:rsidRPr="000336C0">
              <w:rPr>
                <w:rStyle w:val="a6"/>
                <w:rFonts w:ascii="Times New Roman" w:hAnsi="Times New Roman" w:cs="Times New Roman"/>
                <w:b w:val="0"/>
                <w:color w:val="000000"/>
                <w:shd w:val="clear" w:color="auto" w:fill="FFFFFF"/>
                <w:lang w:val="ru"/>
              </w:rPr>
              <w:t xml:space="preserve"> </w:t>
            </w:r>
            <w:r w:rsidR="000535D4" w:rsidRPr="000336C0">
              <w:rPr>
                <w:rStyle w:val="a6"/>
                <w:rFonts w:ascii="Times New Roman" w:hAnsi="Times New Roman" w:cs="Times New Roman"/>
                <w:b w:val="0"/>
                <w:color w:val="000000"/>
                <w:shd w:val="clear" w:color="auto" w:fill="FFFFFF"/>
                <w:lang w:val="en-US"/>
              </w:rPr>
              <w:t>Scientific</w:t>
            </w:r>
            <w:r w:rsidR="000535D4" w:rsidRPr="000336C0">
              <w:rPr>
                <w:rStyle w:val="a6"/>
                <w:rFonts w:ascii="Times New Roman" w:hAnsi="Times New Roman" w:cs="Times New Roman"/>
                <w:b w:val="0"/>
                <w:color w:val="000000"/>
                <w:shd w:val="clear" w:color="auto" w:fill="FFFFFF"/>
                <w:lang w:val="ru"/>
              </w:rPr>
              <w:t xml:space="preserve"> </w:t>
            </w:r>
            <w:r w:rsidR="000535D4" w:rsidRPr="000336C0">
              <w:rPr>
                <w:rStyle w:val="a6"/>
                <w:rFonts w:ascii="Times New Roman" w:hAnsi="Times New Roman" w:cs="Times New Roman"/>
                <w:b w:val="0"/>
                <w:color w:val="000000"/>
                <w:shd w:val="clear" w:color="auto" w:fill="FFFFFF"/>
                <w:lang w:val="en-US"/>
              </w:rPr>
              <w:t>and</w:t>
            </w:r>
            <w:r w:rsidR="000535D4" w:rsidRPr="000336C0">
              <w:rPr>
                <w:rStyle w:val="a6"/>
                <w:rFonts w:ascii="Times New Roman" w:hAnsi="Times New Roman" w:cs="Times New Roman"/>
                <w:b w:val="0"/>
                <w:color w:val="000000"/>
                <w:shd w:val="clear" w:color="auto" w:fill="FFFFFF"/>
                <w:lang w:val="ru"/>
              </w:rPr>
              <w:t xml:space="preserve"> </w:t>
            </w:r>
            <w:r w:rsidR="000535D4" w:rsidRPr="000336C0">
              <w:rPr>
                <w:rStyle w:val="a6"/>
                <w:rFonts w:ascii="Times New Roman" w:hAnsi="Times New Roman" w:cs="Times New Roman"/>
                <w:b w:val="0"/>
                <w:color w:val="000000"/>
                <w:shd w:val="clear" w:color="auto" w:fill="FFFFFF"/>
                <w:lang w:val="en-US"/>
              </w:rPr>
              <w:t>Methodological</w:t>
            </w:r>
            <w:r w:rsidR="000535D4" w:rsidRPr="000336C0">
              <w:rPr>
                <w:rStyle w:val="a6"/>
                <w:rFonts w:ascii="Times New Roman" w:hAnsi="Times New Roman" w:cs="Times New Roman"/>
                <w:b w:val="0"/>
                <w:color w:val="000000"/>
                <w:shd w:val="clear" w:color="auto" w:fill="FFFFFF"/>
                <w:lang w:val="ru"/>
              </w:rPr>
              <w:t xml:space="preserve"> </w:t>
            </w:r>
            <w:r w:rsidR="000535D4" w:rsidRPr="000336C0">
              <w:rPr>
                <w:rStyle w:val="a6"/>
                <w:rFonts w:ascii="Times New Roman" w:hAnsi="Times New Roman" w:cs="Times New Roman"/>
                <w:b w:val="0"/>
                <w:color w:val="000000"/>
                <w:shd w:val="clear" w:color="auto" w:fill="FFFFFF"/>
                <w:lang w:val="en-US"/>
              </w:rPr>
              <w:t>Conference</w:t>
            </w:r>
            <w:r w:rsidR="000535D4" w:rsidRPr="003434FE">
              <w:rPr>
                <w:rStyle w:val="a6"/>
                <w:rFonts w:ascii="Times New Roman" w:hAnsi="Times New Roman" w:cs="Times New Roman"/>
                <w:color w:val="000000"/>
                <w:shd w:val="clear" w:color="auto" w:fill="FFFFFF"/>
                <w:lang w:val="ru"/>
              </w:rPr>
              <w:t xml:space="preserve"> </w:t>
            </w:r>
            <w:r w:rsidR="000535D4" w:rsidRPr="003434FE">
              <w:rPr>
                <w:rFonts w:ascii="Times New Roman" w:hAnsi="Times New Roman" w:cs="Times New Roman"/>
                <w:color w:val="000000"/>
                <w:shd w:val="clear" w:color="auto" w:fill="FFFFFF"/>
                <w:lang w:val="ru"/>
              </w:rPr>
              <w:t>"</w:t>
            </w:r>
            <w:r w:rsidR="000535D4" w:rsidRPr="003434FE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Academic</w:t>
            </w:r>
            <w:r w:rsidR="000535D4" w:rsidRPr="003434FE">
              <w:rPr>
                <w:rFonts w:ascii="Times New Roman" w:hAnsi="Times New Roman" w:cs="Times New Roman"/>
                <w:color w:val="000000"/>
                <w:shd w:val="clear" w:color="auto" w:fill="FFFFFF"/>
                <w:lang w:val="ru"/>
              </w:rPr>
              <w:t xml:space="preserve"> </w:t>
            </w:r>
            <w:r w:rsidR="000535D4" w:rsidRPr="003434FE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Youth</w:t>
            </w:r>
            <w:r w:rsidR="000535D4" w:rsidRPr="003434FE">
              <w:rPr>
                <w:rFonts w:ascii="Times New Roman" w:hAnsi="Times New Roman" w:cs="Times New Roman"/>
                <w:color w:val="000000"/>
                <w:shd w:val="clear" w:color="auto" w:fill="FFFFFF"/>
                <w:lang w:val="ru"/>
              </w:rPr>
              <w:t xml:space="preserve"> </w:t>
            </w:r>
            <w:r w:rsidR="000535D4" w:rsidRPr="003434FE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Aspirations</w:t>
            </w:r>
            <w:r w:rsidR="000535D4" w:rsidRPr="003434FE">
              <w:rPr>
                <w:rFonts w:ascii="Times New Roman" w:hAnsi="Times New Roman" w:cs="Times New Roman"/>
                <w:color w:val="000000"/>
                <w:shd w:val="clear" w:color="auto" w:fill="FFFFFF"/>
                <w:lang w:val="ru"/>
              </w:rPr>
              <w:t xml:space="preserve">: </w:t>
            </w:r>
            <w:r w:rsidR="000535D4" w:rsidRPr="003434FE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Economics</w:t>
            </w:r>
            <w:r w:rsidR="000535D4" w:rsidRPr="003434FE">
              <w:rPr>
                <w:rFonts w:ascii="Times New Roman" w:hAnsi="Times New Roman" w:cs="Times New Roman"/>
                <w:color w:val="000000"/>
                <w:shd w:val="clear" w:color="auto" w:fill="FFFFFF"/>
                <w:lang w:val="ru"/>
              </w:rPr>
              <w:t xml:space="preserve">, </w:t>
            </w:r>
            <w:r w:rsidR="000535D4" w:rsidRPr="003434FE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Management</w:t>
            </w:r>
            <w:r w:rsidR="000535D4" w:rsidRPr="003434FE">
              <w:rPr>
                <w:rFonts w:ascii="Times New Roman" w:hAnsi="Times New Roman" w:cs="Times New Roman"/>
                <w:color w:val="000000"/>
                <w:shd w:val="clear" w:color="auto" w:fill="FFFFFF"/>
                <w:lang w:val="ru"/>
              </w:rPr>
              <w:t xml:space="preserve">, </w:t>
            </w:r>
            <w:r w:rsidR="000535D4" w:rsidRPr="003434FE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Law</w:t>
            </w:r>
            <w:r w:rsidR="000535D4" w:rsidRPr="003434FE">
              <w:rPr>
                <w:rFonts w:ascii="Times New Roman" w:hAnsi="Times New Roman" w:cs="Times New Roman"/>
                <w:color w:val="000000"/>
                <w:shd w:val="clear" w:color="auto" w:fill="FFFFFF"/>
                <w:lang w:val="ru"/>
              </w:rPr>
              <w:t xml:space="preserve"> </w:t>
            </w:r>
            <w:r w:rsidR="000535D4" w:rsidRPr="003434FE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and</w:t>
            </w:r>
            <w:r w:rsidR="000535D4" w:rsidRPr="003434FE">
              <w:rPr>
                <w:rFonts w:ascii="Times New Roman" w:hAnsi="Times New Roman" w:cs="Times New Roman"/>
                <w:color w:val="000000"/>
                <w:shd w:val="clear" w:color="auto" w:fill="FFFFFF"/>
                <w:lang w:val="ru"/>
              </w:rPr>
              <w:t xml:space="preserve"> </w:t>
            </w:r>
            <w:r w:rsidR="000535D4" w:rsidRPr="003434FE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Technology</w:t>
            </w:r>
            <w:r w:rsidR="000535D4" w:rsidRPr="003434FE">
              <w:rPr>
                <w:rFonts w:ascii="Times New Roman" w:hAnsi="Times New Roman" w:cs="Times New Roman"/>
                <w:color w:val="000000"/>
                <w:shd w:val="clear" w:color="auto" w:fill="FFFFFF"/>
                <w:lang w:val="ru"/>
              </w:rPr>
              <w:t xml:space="preserve"> </w:t>
            </w:r>
            <w:r w:rsidR="000535D4" w:rsidRPr="003434FE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Insights</w:t>
            </w:r>
            <w:r w:rsidR="000535D4" w:rsidRPr="000336C0"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val="ru"/>
              </w:rPr>
              <w:t>"</w:t>
            </w:r>
            <w:r w:rsidR="000535D4" w:rsidRPr="000336C0">
              <w:rPr>
                <w:rStyle w:val="a6"/>
                <w:rFonts w:ascii="Times New Roman" w:hAnsi="Times New Roman" w:cs="Times New Roman"/>
                <w:b w:val="0"/>
                <w:color w:val="000000"/>
                <w:shd w:val="clear" w:color="auto" w:fill="FFFFFF"/>
                <w:lang w:val="ru"/>
              </w:rPr>
              <w:t xml:space="preserve">, </w:t>
            </w:r>
            <w:r w:rsidR="000535D4" w:rsidRPr="000336C0">
              <w:rPr>
                <w:rStyle w:val="a6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которая</w:t>
            </w:r>
            <w:r w:rsidR="000535D4" w:rsidRPr="000336C0">
              <w:rPr>
                <w:rStyle w:val="a6"/>
                <w:rFonts w:ascii="Times New Roman" w:hAnsi="Times New Roman" w:cs="Times New Roman"/>
                <w:b w:val="0"/>
                <w:color w:val="000000"/>
                <w:shd w:val="clear" w:color="auto" w:fill="FFFFFF"/>
                <w:lang w:val="ru"/>
              </w:rPr>
              <w:t xml:space="preserve"> </w:t>
            </w:r>
            <w:r w:rsidR="000535D4" w:rsidRPr="000336C0">
              <w:rPr>
                <w:rStyle w:val="a6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пройдет</w:t>
            </w:r>
            <w:r w:rsidR="000535D4" w:rsidRPr="000336C0">
              <w:rPr>
                <w:rStyle w:val="a6"/>
                <w:rFonts w:ascii="Times New Roman" w:hAnsi="Times New Roman" w:cs="Times New Roman"/>
                <w:b w:val="0"/>
                <w:color w:val="000000"/>
                <w:shd w:val="clear" w:color="auto" w:fill="FFFFFF"/>
                <w:lang w:val="ru"/>
              </w:rPr>
              <w:t xml:space="preserve"> </w:t>
            </w:r>
            <w:r w:rsidR="000535D4" w:rsidRPr="000336C0">
              <w:rPr>
                <w:rStyle w:val="a6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в</w:t>
            </w:r>
            <w:r w:rsidR="000535D4" w:rsidRPr="000336C0">
              <w:rPr>
                <w:rStyle w:val="a6"/>
                <w:rFonts w:ascii="Times New Roman" w:hAnsi="Times New Roman" w:cs="Times New Roman"/>
                <w:b w:val="0"/>
                <w:color w:val="000000"/>
                <w:shd w:val="clear" w:color="auto" w:fill="FFFFFF"/>
                <w:lang w:val="ru"/>
              </w:rPr>
              <w:t xml:space="preserve"> </w:t>
            </w:r>
            <w:r w:rsidR="000535D4" w:rsidRPr="000336C0">
              <w:rPr>
                <w:rStyle w:val="a6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Литве</w:t>
            </w:r>
            <w:r w:rsidR="000535D4" w:rsidRPr="000336C0">
              <w:rPr>
                <w:rStyle w:val="a6"/>
                <w:rFonts w:ascii="Times New Roman" w:hAnsi="Times New Roman" w:cs="Times New Roman"/>
                <w:b w:val="0"/>
                <w:color w:val="000000"/>
                <w:shd w:val="clear" w:color="auto" w:fill="FFFFFF"/>
                <w:lang w:val="ru"/>
              </w:rPr>
              <w:t xml:space="preserve"> </w:t>
            </w:r>
            <w:r w:rsidR="000535D4" w:rsidRPr="000336C0">
              <w:rPr>
                <w:rStyle w:val="a6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в</w:t>
            </w:r>
            <w:r w:rsidR="000535D4" w:rsidRPr="000336C0">
              <w:rPr>
                <w:rStyle w:val="a6"/>
                <w:rFonts w:ascii="Times New Roman" w:hAnsi="Times New Roman" w:cs="Times New Roman"/>
                <w:b w:val="0"/>
                <w:color w:val="000000"/>
                <w:shd w:val="clear" w:color="auto" w:fill="FFFFFF"/>
                <w:lang w:val="ru"/>
              </w:rPr>
              <w:t xml:space="preserve"> </w:t>
            </w:r>
            <w:r w:rsidR="000535D4" w:rsidRPr="000336C0">
              <w:rPr>
                <w:rStyle w:val="a6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октябре</w:t>
            </w:r>
            <w:r w:rsidR="000535D4" w:rsidRPr="000336C0">
              <w:rPr>
                <w:rStyle w:val="a6"/>
                <w:rFonts w:ascii="Times New Roman" w:hAnsi="Times New Roman" w:cs="Times New Roman"/>
                <w:b w:val="0"/>
                <w:color w:val="000000"/>
                <w:shd w:val="clear" w:color="auto" w:fill="FFFFFF"/>
                <w:lang w:val="ru"/>
              </w:rPr>
              <w:t xml:space="preserve"> 2021</w:t>
            </w:r>
            <w:r w:rsidR="000535D4" w:rsidRPr="000336C0">
              <w:rPr>
                <w:rFonts w:ascii="Times New Roman" w:hAnsi="Times New Roman" w:cs="Times New Roman"/>
                <w:b/>
                <w:i/>
                <w:color w:val="000000" w:themeColor="text1"/>
                <w:lang w:val="ru"/>
              </w:rPr>
              <w:t>.</w:t>
            </w:r>
          </w:p>
          <w:p w14:paraId="34DE178F" w14:textId="7E1BE81C" w:rsidR="007953C7" w:rsidRPr="007953C7" w:rsidRDefault="007953C7" w:rsidP="003434FE">
            <w:pPr>
              <w:tabs>
                <w:tab w:val="left" w:pos="346"/>
              </w:tabs>
              <w:spacing w:line="276" w:lineRule="auto"/>
              <w:jc w:val="both"/>
              <w:rPr>
                <w:rFonts w:ascii="Times New Roman" w:eastAsia="Arial" w:hAnsi="Times New Roman" w:cs="Times New Roman"/>
                <w:color w:val="000000" w:themeColor="text1"/>
                <w:lang w:val="ru"/>
              </w:rPr>
            </w:pPr>
          </w:p>
          <w:p w14:paraId="4ED28A64" w14:textId="77777777" w:rsidR="00775B82" w:rsidRPr="003434FE" w:rsidRDefault="00775B82" w:rsidP="003434FE">
            <w:pPr>
              <w:tabs>
                <w:tab w:val="left" w:pos="346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ru"/>
              </w:rPr>
            </w:pPr>
          </w:p>
          <w:p w14:paraId="45A6CAB0" w14:textId="77777777" w:rsidR="000C24EF" w:rsidRPr="003434FE" w:rsidRDefault="000C24EF" w:rsidP="003434FE">
            <w:pPr>
              <w:tabs>
                <w:tab w:val="left" w:pos="346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067E515" w14:textId="77777777" w:rsidR="000535D4" w:rsidRPr="003434FE" w:rsidRDefault="000535D4" w:rsidP="003434FE">
            <w:pPr>
              <w:tabs>
                <w:tab w:val="left" w:pos="346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CCC3903" w14:textId="77777777" w:rsidR="000535D4" w:rsidRPr="003434FE" w:rsidRDefault="000535D4" w:rsidP="003434FE">
            <w:pPr>
              <w:tabs>
                <w:tab w:val="left" w:pos="346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1B3EE87" w14:textId="77777777" w:rsidR="000535D4" w:rsidRPr="003434FE" w:rsidRDefault="000535D4" w:rsidP="003434FE">
            <w:pPr>
              <w:tabs>
                <w:tab w:val="left" w:pos="346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ED25AA0" w14:textId="77777777" w:rsidR="000535D4" w:rsidRPr="003434FE" w:rsidRDefault="000535D4" w:rsidP="003434FE">
            <w:pPr>
              <w:tabs>
                <w:tab w:val="left" w:pos="346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6EBA510" w14:textId="77777777" w:rsidR="000535D4" w:rsidRPr="003434FE" w:rsidRDefault="000535D4" w:rsidP="003434FE">
            <w:pPr>
              <w:tabs>
                <w:tab w:val="left" w:pos="346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92827CF" w14:textId="77777777" w:rsidR="000535D4" w:rsidRPr="003434FE" w:rsidRDefault="000535D4" w:rsidP="003434FE">
            <w:pPr>
              <w:tabs>
                <w:tab w:val="left" w:pos="346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94AB501" w14:textId="0084ACD6" w:rsidR="000C24EF" w:rsidRPr="00AF6562" w:rsidRDefault="000C24EF" w:rsidP="003434FE">
            <w:pPr>
              <w:tabs>
                <w:tab w:val="left" w:pos="346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ru"/>
              </w:rPr>
            </w:pPr>
          </w:p>
        </w:tc>
      </w:tr>
      <w:tr w:rsidR="00775B82" w:rsidRPr="003434FE" w14:paraId="4316656E" w14:textId="77777777" w:rsidTr="008475AF">
        <w:tc>
          <w:tcPr>
            <w:tcW w:w="3848" w:type="dxa"/>
          </w:tcPr>
          <w:p w14:paraId="55233E1B" w14:textId="77777777" w:rsidR="00775B82" w:rsidRPr="003434FE" w:rsidRDefault="00775B82" w:rsidP="003434F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434FE">
              <w:rPr>
                <w:rFonts w:ascii="Times New Roman" w:hAnsi="Times New Roman" w:cs="Times New Roman"/>
                <w:b/>
                <w:color w:val="000000" w:themeColor="text1"/>
              </w:rPr>
              <w:t>Количество вакантных мест на проекте</w:t>
            </w:r>
          </w:p>
          <w:p w14:paraId="11459627" w14:textId="4EF7506E" w:rsidR="008A6F43" w:rsidRPr="003434FE" w:rsidRDefault="008A6F43" w:rsidP="003434F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41" w:type="dxa"/>
          </w:tcPr>
          <w:p w14:paraId="359E1496" w14:textId="4892C025" w:rsidR="00775B82" w:rsidRPr="00CE4039" w:rsidRDefault="00CE4039" w:rsidP="003434F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  <w:p w14:paraId="0C887DBC" w14:textId="77777777" w:rsidR="008A6F43" w:rsidRPr="003434FE" w:rsidRDefault="008A6F43" w:rsidP="003434FE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</w:pPr>
          </w:p>
          <w:p w14:paraId="6A51116D" w14:textId="77777777" w:rsidR="008A6F43" w:rsidRPr="003434FE" w:rsidRDefault="008A6F43" w:rsidP="003434FE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</w:pPr>
          </w:p>
        </w:tc>
      </w:tr>
      <w:tr w:rsidR="00775B82" w:rsidRPr="003434FE" w14:paraId="5C0721B7" w14:textId="77777777" w:rsidTr="008475AF">
        <w:tc>
          <w:tcPr>
            <w:tcW w:w="3848" w:type="dxa"/>
          </w:tcPr>
          <w:p w14:paraId="4D3DF6D7" w14:textId="77777777" w:rsidR="00775B82" w:rsidRPr="003434FE" w:rsidRDefault="00775B82" w:rsidP="003434F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3434FE">
              <w:rPr>
                <w:rFonts w:ascii="Times New Roman" w:hAnsi="Times New Roman" w:cs="Times New Roman"/>
                <w:b/>
                <w:color w:val="000000" w:themeColor="text1"/>
              </w:rPr>
              <w:t>Образовательные программы</w:t>
            </w:r>
          </w:p>
          <w:p w14:paraId="19EA221F" w14:textId="00D56B33" w:rsidR="008A6F43" w:rsidRPr="003434FE" w:rsidRDefault="008A6F43" w:rsidP="003434F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041" w:type="dxa"/>
          </w:tcPr>
          <w:p w14:paraId="462BCA6A" w14:textId="77777777" w:rsidR="00775B82" w:rsidRPr="000336C0" w:rsidRDefault="00775B82" w:rsidP="003434F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36C0">
              <w:rPr>
                <w:rFonts w:ascii="Times New Roman" w:hAnsi="Times New Roman" w:cs="Times New Roman"/>
                <w:color w:val="000000" w:themeColor="text1"/>
              </w:rPr>
              <w:t>Без ограничений</w:t>
            </w:r>
          </w:p>
          <w:p w14:paraId="19012578" w14:textId="167E31D6" w:rsidR="000C24EF" w:rsidRPr="003434FE" w:rsidRDefault="000C24EF" w:rsidP="003434FE">
            <w:pPr>
              <w:jc w:val="both"/>
              <w:rPr>
                <w:rFonts w:ascii="Times New Roman" w:hAnsi="Times New Roman" w:cs="Times New Roman"/>
                <w:i/>
                <w:color w:val="00B050"/>
              </w:rPr>
            </w:pPr>
          </w:p>
        </w:tc>
      </w:tr>
      <w:tr w:rsidR="00775B82" w:rsidRPr="003434FE" w14:paraId="5DCD3FFF" w14:textId="77777777" w:rsidTr="008475AF">
        <w:tc>
          <w:tcPr>
            <w:tcW w:w="3848" w:type="dxa"/>
          </w:tcPr>
          <w:p w14:paraId="18A5615E" w14:textId="77777777" w:rsidR="00775B82" w:rsidRPr="003434FE" w:rsidRDefault="00775B82" w:rsidP="003434F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3434FE">
              <w:rPr>
                <w:rFonts w:ascii="Times New Roman" w:hAnsi="Times New Roman" w:cs="Times New Roman"/>
                <w:b/>
                <w:color w:val="000000" w:themeColor="text1"/>
              </w:rPr>
              <w:t>Территория</w:t>
            </w:r>
          </w:p>
          <w:p w14:paraId="42C3D06A" w14:textId="77777777" w:rsidR="000C24EF" w:rsidRPr="003434FE" w:rsidRDefault="000C24EF" w:rsidP="003434F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D1F3D82" w14:textId="77777777" w:rsidR="000C24EF" w:rsidRPr="003434FE" w:rsidRDefault="000C24EF" w:rsidP="003434F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41" w:type="dxa"/>
          </w:tcPr>
          <w:p w14:paraId="62879D9C" w14:textId="77777777" w:rsidR="00775B82" w:rsidRPr="003434FE" w:rsidRDefault="00775B82" w:rsidP="003434F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434FE">
              <w:rPr>
                <w:rFonts w:ascii="Times New Roman" w:hAnsi="Times New Roman" w:cs="Times New Roman"/>
                <w:color w:val="000000" w:themeColor="text1"/>
              </w:rPr>
              <w:t xml:space="preserve">Факультет мировой экономики и мировой политики (М. Ордынка, 17). </w:t>
            </w:r>
          </w:p>
          <w:p w14:paraId="77C43930" w14:textId="52CA2162" w:rsidR="000C24EF" w:rsidRPr="000336C0" w:rsidRDefault="000535D4" w:rsidP="003434F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36C0">
              <w:rPr>
                <w:rFonts w:ascii="Times New Roman" w:eastAsia="Times New Roman" w:hAnsi="Times New Roman" w:cs="Times New Roman"/>
              </w:rPr>
              <w:t>Работа ведется удаленно. Обсуждение промежуточных итогов и подготовка материалов проходят удаленно через систему ZOOM.</w:t>
            </w:r>
          </w:p>
          <w:p w14:paraId="3DD2DF4C" w14:textId="77777777" w:rsidR="000C24EF" w:rsidRPr="003434FE" w:rsidRDefault="000C24EF" w:rsidP="003434FE">
            <w:pPr>
              <w:jc w:val="both"/>
              <w:rPr>
                <w:rFonts w:ascii="Times New Roman" w:hAnsi="Times New Roman" w:cs="Times New Roman"/>
                <w:i/>
                <w:color w:val="00B050"/>
              </w:rPr>
            </w:pPr>
          </w:p>
        </w:tc>
      </w:tr>
    </w:tbl>
    <w:p w14:paraId="261D0E3A" w14:textId="77777777" w:rsidR="00775B82" w:rsidRPr="003434FE" w:rsidRDefault="00775B82" w:rsidP="003434FE">
      <w:pPr>
        <w:jc w:val="both"/>
        <w:rPr>
          <w:rFonts w:ascii="Times New Roman" w:hAnsi="Times New Roman" w:cs="Times New Roman"/>
        </w:rPr>
      </w:pPr>
    </w:p>
    <w:p w14:paraId="31EF255F" w14:textId="11090586" w:rsidR="00652590" w:rsidRPr="003434FE" w:rsidRDefault="00652590" w:rsidP="003434FE">
      <w:pPr>
        <w:jc w:val="both"/>
        <w:rPr>
          <w:rFonts w:ascii="Times New Roman" w:hAnsi="Times New Roman" w:cs="Times New Roman"/>
        </w:rPr>
      </w:pPr>
    </w:p>
    <w:sectPr w:rsidR="00652590" w:rsidRPr="00343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4386"/>
    <w:multiLevelType w:val="hybridMultilevel"/>
    <w:tmpl w:val="64744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A1A8B"/>
    <w:multiLevelType w:val="hybridMultilevel"/>
    <w:tmpl w:val="971A2AF0"/>
    <w:lvl w:ilvl="0" w:tplc="9B8A7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52113"/>
    <w:multiLevelType w:val="hybridMultilevel"/>
    <w:tmpl w:val="26389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EE0ED5"/>
    <w:multiLevelType w:val="multilevel"/>
    <w:tmpl w:val="6D166EF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ABF6B52"/>
    <w:multiLevelType w:val="multilevel"/>
    <w:tmpl w:val="E1D89996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4CD2661"/>
    <w:multiLevelType w:val="hybridMultilevel"/>
    <w:tmpl w:val="003651BC"/>
    <w:lvl w:ilvl="0" w:tplc="9B8A7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B82"/>
    <w:rsid w:val="000336C0"/>
    <w:rsid w:val="000535D4"/>
    <w:rsid w:val="000C24EF"/>
    <w:rsid w:val="000E31DA"/>
    <w:rsid w:val="001154A6"/>
    <w:rsid w:val="001755A1"/>
    <w:rsid w:val="003434FE"/>
    <w:rsid w:val="00350DCB"/>
    <w:rsid w:val="003577A9"/>
    <w:rsid w:val="004E2F99"/>
    <w:rsid w:val="005C77D8"/>
    <w:rsid w:val="00652590"/>
    <w:rsid w:val="00693D3A"/>
    <w:rsid w:val="00775B82"/>
    <w:rsid w:val="007953C7"/>
    <w:rsid w:val="007B4BB7"/>
    <w:rsid w:val="007C2862"/>
    <w:rsid w:val="008475AF"/>
    <w:rsid w:val="00892CF2"/>
    <w:rsid w:val="008A6F43"/>
    <w:rsid w:val="009166BD"/>
    <w:rsid w:val="00976218"/>
    <w:rsid w:val="00A826C3"/>
    <w:rsid w:val="00A82E44"/>
    <w:rsid w:val="00AF6562"/>
    <w:rsid w:val="00B44536"/>
    <w:rsid w:val="00CE4039"/>
    <w:rsid w:val="00D72B54"/>
    <w:rsid w:val="00D82F89"/>
    <w:rsid w:val="00E661D8"/>
    <w:rsid w:val="00F85CCE"/>
    <w:rsid w:val="00FA12C6"/>
    <w:rsid w:val="00FF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1226B"/>
  <w15:docId w15:val="{3A05C573-EF7F-4F71-9992-C75AB8022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B82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77D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B82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775B82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92CF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5C77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Strong"/>
    <w:basedOn w:val="a0"/>
    <w:uiPriority w:val="22"/>
    <w:qFormat/>
    <w:rsid w:val="00B445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Администратор</cp:lastModifiedBy>
  <cp:revision>6</cp:revision>
  <dcterms:created xsi:type="dcterms:W3CDTF">2021-01-15T08:38:00Z</dcterms:created>
  <dcterms:modified xsi:type="dcterms:W3CDTF">2021-01-19T10:36:00Z</dcterms:modified>
</cp:coreProperties>
</file>