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35200" w14:textId="77777777" w:rsidR="00763920" w:rsidRDefault="00681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283D923C" w14:textId="77777777" w:rsidR="00763920" w:rsidRDefault="00763920"/>
    <w:tbl>
      <w:tblPr>
        <w:tblStyle w:val="a8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4"/>
        <w:gridCol w:w="4565"/>
      </w:tblGrid>
      <w:tr w:rsidR="00763920" w14:paraId="5E88C726" w14:textId="77777777">
        <w:tc>
          <w:tcPr>
            <w:tcW w:w="4774" w:type="dxa"/>
          </w:tcPr>
          <w:p w14:paraId="5D1FBF2B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5" w:type="dxa"/>
          </w:tcPr>
          <w:p w14:paraId="25F5B761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763920" w14:paraId="259D53F2" w14:textId="77777777">
        <w:tc>
          <w:tcPr>
            <w:tcW w:w="4774" w:type="dxa"/>
          </w:tcPr>
          <w:p w14:paraId="404CDE8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5" w:type="dxa"/>
          </w:tcPr>
          <w:p w14:paraId="60011C08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«Информационное пришествие»</w:t>
            </w:r>
          </w:p>
        </w:tc>
      </w:tr>
      <w:tr w:rsidR="00763920" w14:paraId="4D3748EF" w14:textId="77777777">
        <w:tc>
          <w:tcPr>
            <w:tcW w:w="4774" w:type="dxa"/>
          </w:tcPr>
          <w:p w14:paraId="1FAA3A1E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5" w:type="dxa"/>
          </w:tcPr>
          <w:p w14:paraId="60844426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763920" w14:paraId="44B46283" w14:textId="77777777">
        <w:tc>
          <w:tcPr>
            <w:tcW w:w="4774" w:type="dxa"/>
          </w:tcPr>
          <w:p w14:paraId="5CF5DE9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5" w:type="dxa"/>
          </w:tcPr>
          <w:p w14:paraId="5F68A0DE" w14:textId="77777777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Горбачев Сергей Вячеславович - вице-президент по информационной политике ММХ, главный редактор НСН;</w:t>
            </w:r>
          </w:p>
          <w:p w14:paraId="4BF03AF7" w14:textId="77777777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Киселева </w:t>
            </w:r>
            <w:r>
              <w:rPr>
                <w:rFonts w:ascii="Times New Roman" w:eastAsia="Times New Roman" w:hAnsi="Times New Roman" w:cs="Times New Roman"/>
              </w:rPr>
              <w:t xml:space="preserve">Евгения Владимировна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генеральный директор ММХ;</w:t>
            </w:r>
          </w:p>
          <w:p w14:paraId="5A12F929" w14:textId="77777777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Цуриков </w:t>
            </w:r>
            <w:r>
              <w:rPr>
                <w:rFonts w:ascii="Times New Roman" w:eastAsia="Times New Roman" w:hAnsi="Times New Roman" w:cs="Times New Roman"/>
              </w:rPr>
              <w:t xml:space="preserve">Олег Валерьевич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 руководитель пресс-центра НСН;</w:t>
            </w:r>
          </w:p>
          <w:p w14:paraId="24ED7529" w14:textId="77777777" w:rsidR="00763920" w:rsidRDefault="00681793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Красновская Анастасия Валерьевна – менеджер ФКМД, куратор группы студентов.</w:t>
            </w:r>
          </w:p>
        </w:tc>
      </w:tr>
      <w:tr w:rsidR="00763920" w14:paraId="43306B31" w14:textId="77777777">
        <w:tc>
          <w:tcPr>
            <w:tcW w:w="4774" w:type="dxa"/>
          </w:tcPr>
          <w:p w14:paraId="57341368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565" w:type="dxa"/>
          </w:tcPr>
          <w:p w14:paraId="03D95221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ФКМД</w:t>
            </w:r>
          </w:p>
        </w:tc>
      </w:tr>
      <w:tr w:rsidR="00763920" w14:paraId="7E2BA481" w14:textId="77777777">
        <w:trPr>
          <w:trHeight w:val="3878"/>
        </w:trPr>
        <w:tc>
          <w:tcPr>
            <w:tcW w:w="4774" w:type="dxa"/>
          </w:tcPr>
          <w:p w14:paraId="338D214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65" w:type="dxa"/>
          </w:tcPr>
          <w:p w14:paraId="4842588A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направлен на создание молодежного пресс-центра для производства и продвижения мультимедийного информационного контента для молодежной аудитории федеральных информационных агентств. </w:t>
            </w:r>
          </w:p>
          <w:p w14:paraId="344B855E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молодежного пресс-центра будет интегрирована в рабочий процесс пресс-центра ИА “НСН”.</w:t>
            </w:r>
          </w:p>
          <w:p w14:paraId="50483BD1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рамках проекта предполага</w:t>
            </w:r>
            <w:r>
              <w:rPr>
                <w:rFonts w:ascii="Times New Roman" w:eastAsia="Times New Roman" w:hAnsi="Times New Roman" w:cs="Times New Roman"/>
              </w:rPr>
              <w:t>ется приобретение и отработка практических навыков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молодежном пресс-центре</w:t>
            </w:r>
            <w:r>
              <w:rPr>
                <w:rFonts w:ascii="Times New Roman" w:eastAsia="Times New Roman" w:hAnsi="Times New Roman" w:cs="Times New Roman"/>
              </w:rPr>
              <w:t xml:space="preserve"> по направлениям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СМИ, редакторской и корреспондентской деятельности, аналитики и дизайна, а также проведение мастер-классов для участников от ведущих специалистов по организации и продвижению пресс-центров федеральных информационных агентств.</w:t>
            </w:r>
          </w:p>
        </w:tc>
      </w:tr>
      <w:tr w:rsidR="00763920" w14:paraId="4A3D1BDD" w14:textId="77777777">
        <w:tc>
          <w:tcPr>
            <w:tcW w:w="4774" w:type="dxa"/>
          </w:tcPr>
          <w:p w14:paraId="6B52D20F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65" w:type="dxa"/>
          </w:tcPr>
          <w:p w14:paraId="63518A8D" w14:textId="77777777" w:rsidR="00763920" w:rsidRDefault="0068179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 – создать молодежный пресс-центр для федеральных информагентств, в результате которого студенты научатся выстраивать эффективные коммуникации с молодежной целевой аудиторией посредством современных каналов распространения контента молодежного пресс-центра.</w:t>
            </w:r>
          </w:p>
        </w:tc>
      </w:tr>
      <w:tr w:rsidR="00763920" w14:paraId="152A3DE2" w14:textId="77777777">
        <w:tc>
          <w:tcPr>
            <w:tcW w:w="4774" w:type="dxa"/>
          </w:tcPr>
          <w:p w14:paraId="2562C28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5" w:type="dxa"/>
          </w:tcPr>
          <w:p w14:paraId="58CE902F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Результатом проекта станет </w:t>
            </w:r>
            <w:r>
              <w:rPr>
                <w:rFonts w:ascii="Times New Roman" w:eastAsia="Times New Roman" w:hAnsi="Times New Roman" w:cs="Times New Roman"/>
              </w:rPr>
              <w:t xml:space="preserve">запуск и постоянная работа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молодежного пресс-центра «Информационное пришествие»,</w:t>
            </w:r>
          </w:p>
          <w:p w14:paraId="077E49AC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которого студенты примут участие в рабочих процессах </w:t>
            </w:r>
            <w:r>
              <w:rPr>
                <w:rFonts w:ascii="Times New Roman" w:eastAsia="Times New Roman" w:hAnsi="Times New Roman" w:cs="Times New Roman"/>
              </w:rPr>
              <w:t>по следующим направлениям:</w:t>
            </w:r>
          </w:p>
          <w:p w14:paraId="12DD02DC" w14:textId="77777777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Тематическое планирование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событий молодежного пресс-центра «Информационное пришествие»</w:t>
            </w:r>
          </w:p>
          <w:p w14:paraId="43C36E50" w14:textId="77777777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брендинга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молодежного пресс-центра</w:t>
            </w:r>
          </w:p>
          <w:p w14:paraId="3B6BDC56" w14:textId="77777777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собственного новостного контента под брендом пресс-центра «Информационное пришествие»</w:t>
            </w:r>
          </w:p>
          <w:p w14:paraId="33F0B0F3" w14:textId="77777777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радиопрограммы «Информационное пришествие» в эфире трёх радиостанций</w:t>
            </w:r>
          </w:p>
          <w:p w14:paraId="33C12EB9" w14:textId="77777777" w:rsidR="00763920" w:rsidRDefault="00681793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молодежного рейтинга российских СМИ</w:t>
            </w:r>
          </w:p>
        </w:tc>
      </w:tr>
      <w:tr w:rsidR="00763920" w14:paraId="3ED540BC" w14:textId="77777777">
        <w:tc>
          <w:tcPr>
            <w:tcW w:w="4774" w:type="dxa"/>
          </w:tcPr>
          <w:p w14:paraId="1094D64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  <w:p w14:paraId="38EE2196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228B5AA0" w14:textId="77777777" w:rsidR="00763920" w:rsidRDefault="00681793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(+ см. пункт «Проектное задание»)</w:t>
            </w:r>
          </w:p>
        </w:tc>
        <w:tc>
          <w:tcPr>
            <w:tcW w:w="4565" w:type="dxa"/>
          </w:tcPr>
          <w:p w14:paraId="57206B8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Студентам будут предложены следующие роли (в зависимости от направления):</w:t>
            </w:r>
          </w:p>
          <w:p w14:paraId="11C9740F" w14:textId="77777777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в пресс-центре – продюсеры, модераторы</w:t>
            </w:r>
          </w:p>
          <w:p w14:paraId="78761366" w14:textId="77777777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новостного контента – редакторы, корреспонденты</w:t>
            </w:r>
          </w:p>
          <w:p w14:paraId="64D339D9" w14:textId="77777777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радиопрограммы «Информационное пришествие» в эфире трёх радиостанций – редакторы радиоэфира</w:t>
            </w:r>
          </w:p>
          <w:p w14:paraId="165F152C" w14:textId="77777777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Молодежный рейтинг российских СМИ – аналитики, социологи</w:t>
            </w:r>
          </w:p>
          <w:p w14:paraId="58BBFC92" w14:textId="77777777" w:rsidR="00763920" w:rsidRDefault="006817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молодежного пресс-центра - дизайнеры</w:t>
            </w:r>
          </w:p>
        </w:tc>
      </w:tr>
      <w:tr w:rsidR="00763920" w14:paraId="18B8B55F" w14:textId="77777777">
        <w:tc>
          <w:tcPr>
            <w:tcW w:w="4774" w:type="dxa"/>
          </w:tcPr>
          <w:p w14:paraId="16214205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65" w:type="dxa"/>
          </w:tcPr>
          <w:p w14:paraId="14EE6581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63920" w14:paraId="105C60EE" w14:textId="77777777">
        <w:tc>
          <w:tcPr>
            <w:tcW w:w="4774" w:type="dxa"/>
          </w:tcPr>
          <w:p w14:paraId="0112B723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65" w:type="dxa"/>
          </w:tcPr>
          <w:p w14:paraId="460860FA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проекте будет подразумевать четыре составляющие:</w:t>
            </w:r>
          </w:p>
          <w:p w14:paraId="4A7D378E" w14:textId="77777777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Вводная часть и выбор направлений (пять направлений)</w:t>
            </w:r>
          </w:p>
          <w:p w14:paraId="40C914A2" w14:textId="77777777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по выбранному/-ым направлению/-ям</w:t>
            </w:r>
          </w:p>
          <w:p w14:paraId="7D2960B7" w14:textId="77777777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мастер-классы с экспертами и профессионалами по всем направлениям работы пресс-центра</w:t>
            </w:r>
          </w:p>
          <w:p w14:paraId="377052D4" w14:textId="77777777" w:rsidR="00763920" w:rsidRDefault="00681793">
            <w:pPr>
              <w:numPr>
                <w:ilvl w:val="0"/>
                <w:numId w:val="8"/>
              </w:numPr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презентация проектов с возможностью продолжить деятельность в пресс-центре в рамках студенческой практики</w:t>
            </w:r>
          </w:p>
          <w:p w14:paraId="6B265CB7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39BFC02F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 на проекте в рамках направлений будет происходить по нескольким линиям:</w:t>
            </w:r>
          </w:p>
          <w:p w14:paraId="0C3C8D8A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0A0E9F08" w14:textId="77777777" w:rsidR="00763920" w:rsidRDefault="006817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Работа в пресс-центре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DF7BCB6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тематическое планирование;</w:t>
            </w:r>
          </w:p>
          <w:p w14:paraId="540F84E8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медийных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персон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экспертов пресс-центра (поиск спикеров, переговоры, организация процесса);</w:t>
            </w:r>
          </w:p>
          <w:p w14:paraId="726A9C9C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работа со СМИ (приглашения журналистов, </w:t>
            </w:r>
            <w:r>
              <w:rPr>
                <w:rFonts w:ascii="Times New Roman" w:eastAsia="Times New Roman" w:hAnsi="Times New Roman" w:cs="Times New Roman"/>
              </w:rPr>
              <w:t>аккредитация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7F06EED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модерирование (ведение) пресс-конференций в прямом эфире.</w:t>
            </w:r>
          </w:p>
          <w:p w14:paraId="4805130E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B8EA6A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новостного контента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2058E52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производство новостей с пресс-конференций;</w:t>
            </w:r>
          </w:p>
          <w:p w14:paraId="4A31A0E7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информационное сопровождение спикеров пресс-центра;</w:t>
            </w:r>
          </w:p>
          <w:p w14:paraId="6CF691D6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продвижение контента молодежного пресс-центра в партнёрских медиа;</w:t>
            </w:r>
          </w:p>
          <w:p w14:paraId="4A45A95D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обеспечение высокого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медиаиндекса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(цитирование СМИ) пресс-центра.</w:t>
            </w:r>
          </w:p>
          <w:p w14:paraId="6D7F40E7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E9E23E" w14:textId="77777777" w:rsidR="00763920" w:rsidRDefault="006817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Создание радиопрограммы «Информационное пришествие» в эфире сразу трёх радиостанций:</w:t>
            </w:r>
          </w:p>
          <w:p w14:paraId="389935F9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формирование пула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соведущих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 из популярных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блогеров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инфлюенсеров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8B855F0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Программы;</w:t>
            </w:r>
          </w:p>
          <w:p w14:paraId="02C5D925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производство Программы;</w:t>
            </w:r>
          </w:p>
          <w:p w14:paraId="7B2804B4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выход в эфи</w:t>
            </w:r>
            <w:r>
              <w:rPr>
                <w:rFonts w:ascii="Times New Roman" w:eastAsia="Times New Roman" w:hAnsi="Times New Roman" w:cs="Times New Roman"/>
              </w:rPr>
              <w:t>р;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496A4C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выдвижение новой Программы в главный радиоконкурс страны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Радиомания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14:paraId="207FCE96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25165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Молодежный рейтинг российских СМИ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43D65315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Разработка уникальной методики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рейтингования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СМИ на востребованность их контента молодежной аудиторией;</w:t>
            </w:r>
          </w:p>
          <w:p w14:paraId="103E19CF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контент-анализ российских медиа;</w:t>
            </w:r>
          </w:p>
          <w:p w14:paraId="3970D11F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составление молодежного рейтинга;</w:t>
            </w:r>
          </w:p>
          <w:p w14:paraId="38137192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продвижение рейтинга в партнёрских медиа.</w:t>
            </w:r>
          </w:p>
          <w:p w14:paraId="5CF8C9AD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5DD14E" w14:textId="77777777" w:rsidR="00763920" w:rsidRDefault="006817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Брендирование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пресс-центра:</w:t>
            </w:r>
          </w:p>
          <w:p w14:paraId="5D3386E9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Разработка собственного фирменного стиля (логотипа и т.п.) проекта в целом;</w:t>
            </w:r>
          </w:p>
          <w:p w14:paraId="1CCB6FDD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Создание визуальных образов проекта;</w:t>
            </w:r>
          </w:p>
          <w:p w14:paraId="438F353F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адаптация фирменного стиля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онлайн-платформ;</w:t>
            </w:r>
          </w:p>
          <w:p w14:paraId="67FA820F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продвижение бренда.</w:t>
            </w:r>
          </w:p>
        </w:tc>
      </w:tr>
      <w:tr w:rsidR="00763920" w14:paraId="2EFEF97C" w14:textId="77777777">
        <w:tc>
          <w:tcPr>
            <w:tcW w:w="4774" w:type="dxa"/>
          </w:tcPr>
          <w:p w14:paraId="42FF3804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5414DC13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5" w:type="dxa"/>
          </w:tcPr>
          <w:p w14:paraId="3F4BB0F3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Мотивация, опыт, личные качества (ответственность, пунктуальность), выполнение всех требований проекта.</w:t>
            </w:r>
          </w:p>
          <w:p w14:paraId="55D03145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</w:rPr>
              <w:t>большом количестве желающих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прохождение вступительного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предпроектного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собеседования.</w:t>
            </w:r>
          </w:p>
        </w:tc>
      </w:tr>
      <w:tr w:rsidR="00763920" w14:paraId="5B26F52B" w14:textId="77777777">
        <w:tc>
          <w:tcPr>
            <w:tcW w:w="4774" w:type="dxa"/>
          </w:tcPr>
          <w:p w14:paraId="06B5E69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5" w:type="dxa"/>
          </w:tcPr>
          <w:p w14:paraId="0B5BC87C" w14:textId="005F5732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0A43F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.02.2021 – 30.06.2021</w:t>
            </w:r>
          </w:p>
        </w:tc>
      </w:tr>
      <w:tr w:rsidR="00763920" w14:paraId="5CC60ACA" w14:textId="77777777">
        <w:tc>
          <w:tcPr>
            <w:tcW w:w="4774" w:type="dxa"/>
          </w:tcPr>
          <w:p w14:paraId="00984E56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5" w:type="dxa"/>
          </w:tcPr>
          <w:p w14:paraId="6E01F94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63920" w14:paraId="190DA213" w14:textId="77777777">
        <w:tc>
          <w:tcPr>
            <w:tcW w:w="4774" w:type="dxa"/>
          </w:tcPr>
          <w:p w14:paraId="3498CA84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5" w:type="dxa"/>
          </w:tcPr>
          <w:p w14:paraId="649DE957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3920" w14:paraId="1BF31B2D" w14:textId="77777777">
        <w:tc>
          <w:tcPr>
            <w:tcW w:w="4774" w:type="dxa"/>
          </w:tcPr>
          <w:p w14:paraId="3B0F62DB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5" w:type="dxa"/>
          </w:tcPr>
          <w:p w14:paraId="58504EFD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проектов и участие в подведении итогов «Информационного пришествия»</w:t>
            </w:r>
          </w:p>
        </w:tc>
      </w:tr>
      <w:tr w:rsidR="00763920" w14:paraId="5BFD5FB2" w14:textId="77777777">
        <w:tc>
          <w:tcPr>
            <w:tcW w:w="4774" w:type="dxa"/>
          </w:tcPr>
          <w:p w14:paraId="586649F7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5" w:type="dxa"/>
          </w:tcPr>
          <w:p w14:paraId="6730608B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Участники:</w:t>
            </w:r>
          </w:p>
          <w:p w14:paraId="45F4B034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Исследуют </w:t>
            </w:r>
            <w:r>
              <w:rPr>
                <w:rFonts w:ascii="Times New Roman" w:eastAsia="Times New Roman" w:hAnsi="Times New Roman" w:cs="Times New Roman"/>
              </w:rPr>
              <w:t>современные российские медиа на предмет актуальности их контента для молодежной аудитории.</w:t>
            </w:r>
          </w:p>
          <w:p w14:paraId="57189075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Научатся </w:t>
            </w:r>
            <w:r>
              <w:rPr>
                <w:rFonts w:ascii="Times New Roman" w:eastAsia="Times New Roman" w:hAnsi="Times New Roman" w:cs="Times New Roman"/>
              </w:rPr>
              <w:t>адаптировать контент федеральных информагентств для современной молодежной аудитории Рунета.</w:t>
            </w:r>
          </w:p>
          <w:p w14:paraId="646AC2FA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Научатся</w:t>
            </w:r>
            <w:r>
              <w:rPr>
                <w:rFonts w:ascii="Times New Roman" w:eastAsia="Times New Roman" w:hAnsi="Times New Roman" w:cs="Times New Roman"/>
              </w:rPr>
              <w:t xml:space="preserve"> выстраивать эффективные коммуникации с молодежной целевой аудиторией в остро-конкурентной информационной среде, посредством современных каналов распространения контента молодежного пресс-центра.</w:t>
            </w:r>
          </w:p>
          <w:p w14:paraId="6EC6CEED" w14:textId="77777777" w:rsidR="00763920" w:rsidRDefault="006817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Закрепят</w:t>
            </w:r>
            <w:r>
              <w:rPr>
                <w:rFonts w:ascii="Times New Roman" w:eastAsia="Times New Roman" w:hAnsi="Times New Roman" w:cs="Times New Roman"/>
              </w:rPr>
              <w:t xml:space="preserve"> навыки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продюсирования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производства мультимедийного информационного продукта, </w:t>
            </w:r>
            <w:r>
              <w:rPr>
                <w:rFonts w:ascii="Times New Roman" w:eastAsia="Times New Roman" w:hAnsi="Times New Roman" w:cs="Times New Roman"/>
                <w:b/>
              </w:rPr>
              <w:t>разовьют</w:t>
            </w:r>
            <w:r>
              <w:rPr>
                <w:rFonts w:ascii="Times New Roman" w:eastAsia="Times New Roman" w:hAnsi="Times New Roman" w:cs="Times New Roman"/>
              </w:rPr>
              <w:t xml:space="preserve"> профессиональные компетенции, необходимые для работы в качестве  корреспондента, редактора, продюсера, аналитика, дизайнера.</w:t>
            </w:r>
          </w:p>
        </w:tc>
      </w:tr>
      <w:tr w:rsidR="00763920" w14:paraId="19267570" w14:textId="77777777">
        <w:tc>
          <w:tcPr>
            <w:tcW w:w="4774" w:type="dxa"/>
          </w:tcPr>
          <w:p w14:paraId="224D0469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5" w:type="dxa"/>
          </w:tcPr>
          <w:p w14:paraId="7FAEF453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Посещаемость образовательных мероприятий и встреч – 0,1</w:t>
            </w:r>
          </w:p>
          <w:p w14:paraId="75E01F97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3228E568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собственного продукта/результата студента – 0,5</w:t>
            </w:r>
          </w:p>
          <w:p w14:paraId="65F5A2DE" w14:textId="77777777" w:rsidR="00763920" w:rsidRDefault="00763920">
            <w:pPr>
              <w:rPr>
                <w:rFonts w:ascii="Times New Roman" w:eastAsia="Times New Roman" w:hAnsi="Times New Roman" w:cs="Times New Roman"/>
              </w:rPr>
            </w:pPr>
          </w:p>
          <w:p w14:paraId="1B76018E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Результирующая оценка на защите проекта – 0,4</w:t>
            </w:r>
          </w:p>
        </w:tc>
      </w:tr>
      <w:tr w:rsidR="00763920" w14:paraId="2AC44379" w14:textId="77777777">
        <w:tc>
          <w:tcPr>
            <w:tcW w:w="4774" w:type="dxa"/>
          </w:tcPr>
          <w:p w14:paraId="7373FCC9" w14:textId="77777777" w:rsidR="00763920" w:rsidRDefault="00681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5" w:type="dxa"/>
          </w:tcPr>
          <w:p w14:paraId="43B5A694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763920" w14:paraId="3DABCA24" w14:textId="77777777">
        <w:tc>
          <w:tcPr>
            <w:tcW w:w="4774" w:type="dxa"/>
          </w:tcPr>
          <w:p w14:paraId="465D4C47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65" w:type="dxa"/>
          </w:tcPr>
          <w:p w14:paraId="04441909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Реклама и связи с общественностью, Дизай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812E8F" w14:textId="77777777" w:rsidR="00763920" w:rsidRDefault="0076392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3F7F1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Интегрированные коммуникации, Производство новостей в международной среде, Менеджмент в СМИ,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производство в цифровых индустриях</w:t>
            </w:r>
          </w:p>
        </w:tc>
      </w:tr>
      <w:tr w:rsidR="00763920" w14:paraId="7BD127D4" w14:textId="77777777">
        <w:tc>
          <w:tcPr>
            <w:tcW w:w="4774" w:type="dxa"/>
          </w:tcPr>
          <w:p w14:paraId="0276AF02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565" w:type="dxa"/>
          </w:tcPr>
          <w:p w14:paraId="1E2490BB" w14:textId="77777777" w:rsidR="00763920" w:rsidRDefault="006817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</w:tbl>
    <w:p w14:paraId="7046645F" w14:textId="2E79A5F8" w:rsidR="00681793" w:rsidRDefault="00681793" w:rsidP="00681793"/>
    <w:p w14:paraId="18EDF226" w14:textId="49ECC1D3" w:rsidR="00763920" w:rsidRDefault="00763920"/>
    <w:sectPr w:rsidR="00763920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F76"/>
    <w:multiLevelType w:val="multilevel"/>
    <w:tmpl w:val="EF80C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9F7B44"/>
    <w:multiLevelType w:val="multilevel"/>
    <w:tmpl w:val="60D41E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1050F"/>
    <w:multiLevelType w:val="multilevel"/>
    <w:tmpl w:val="8F764C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AA115F"/>
    <w:multiLevelType w:val="multilevel"/>
    <w:tmpl w:val="353815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375ECC"/>
    <w:multiLevelType w:val="multilevel"/>
    <w:tmpl w:val="F1722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A17D9"/>
    <w:multiLevelType w:val="multilevel"/>
    <w:tmpl w:val="1C9C022E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0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423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64429"/>
    <w:multiLevelType w:val="multilevel"/>
    <w:tmpl w:val="556A5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1113"/>
    <w:multiLevelType w:val="multilevel"/>
    <w:tmpl w:val="8C843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0"/>
    <w:rsid w:val="000A43F4"/>
    <w:rsid w:val="00681793"/>
    <w:rsid w:val="007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11D2A"/>
  <w15:docId w15:val="{6FD04B9A-C9D2-604F-9FB0-724FCD05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eO1xsYWPIXeKoIBw6uMQkAJmw==">AMUW2mXWGtj7DcPAaKWXsI7Z95+mKdSugv6qIyf4QwQ3TKJHRkz9CzglbXlpxT+LfhwOc3wudPFRvDBlz1ctX2KkxJwyG/5P5kln9ScHJQGPhTlfQZzOwMybBjzSbfuz/uE948WMBx/+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 MACBOOK</cp:lastModifiedBy>
  <cp:revision>3</cp:revision>
  <dcterms:created xsi:type="dcterms:W3CDTF">2021-01-20T09:10:00Z</dcterms:created>
  <dcterms:modified xsi:type="dcterms:W3CDTF">2021-01-21T08:09:00Z</dcterms:modified>
</cp:coreProperties>
</file>