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AA76" w14:textId="77777777" w:rsidR="00164F5B" w:rsidRPr="002242B1" w:rsidRDefault="00164F5B" w:rsidP="00164F5B">
      <w:pPr>
        <w:jc w:val="center"/>
        <w:rPr>
          <w:rFonts w:ascii="Times New Roman" w:hAnsi="Times New Roman" w:cs="Times New Roman"/>
          <w:b/>
        </w:rPr>
      </w:pPr>
      <w:r w:rsidRPr="002242B1">
        <w:rPr>
          <w:rFonts w:ascii="Times New Roman" w:hAnsi="Times New Roman" w:cs="Times New Roman"/>
          <w:b/>
        </w:rPr>
        <w:t>Проектное предложение</w:t>
      </w:r>
    </w:p>
    <w:p w14:paraId="061E4A30" w14:textId="77777777" w:rsidR="00164F5B" w:rsidRPr="002242B1" w:rsidRDefault="00164F5B" w:rsidP="00164F5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8"/>
        <w:gridCol w:w="4581"/>
      </w:tblGrid>
      <w:tr w:rsidR="00164F5B" w:rsidRPr="002242B1" w14:paraId="173AE7B8" w14:textId="77777777" w:rsidTr="00365355">
        <w:tc>
          <w:tcPr>
            <w:tcW w:w="4902" w:type="dxa"/>
          </w:tcPr>
          <w:p w14:paraId="5310B455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42E2F0C1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164F5B" w:rsidRPr="002242B1" w14:paraId="0FF322D8" w14:textId="77777777" w:rsidTr="00365355">
        <w:tc>
          <w:tcPr>
            <w:tcW w:w="4902" w:type="dxa"/>
          </w:tcPr>
          <w:p w14:paraId="49D83BE2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077E363B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«Счастья Здоровья»</w:t>
            </w:r>
            <w:r>
              <w:rPr>
                <w:rFonts w:ascii="Times New Roman" w:hAnsi="Times New Roman" w:cs="Times New Roman"/>
                <w:color w:val="000000" w:themeColor="text1"/>
              </w:rPr>
              <w:t>, 3 этап</w:t>
            </w:r>
          </w:p>
        </w:tc>
      </w:tr>
      <w:tr w:rsidR="00164F5B" w:rsidRPr="002242B1" w14:paraId="36C8AFBA" w14:textId="77777777" w:rsidTr="00365355">
        <w:tc>
          <w:tcPr>
            <w:tcW w:w="4902" w:type="dxa"/>
          </w:tcPr>
          <w:p w14:paraId="7D8C6ECA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F832FAD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ФКМД  </w:t>
            </w:r>
          </w:p>
        </w:tc>
      </w:tr>
      <w:tr w:rsidR="00164F5B" w:rsidRPr="002242B1" w14:paraId="474B8A7D" w14:textId="77777777" w:rsidTr="00365355">
        <w:tc>
          <w:tcPr>
            <w:tcW w:w="4902" w:type="dxa"/>
          </w:tcPr>
          <w:p w14:paraId="4C0A4F08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286C54A" w14:textId="4BB0AFC8" w:rsidR="00164F5B" w:rsidRPr="002242B1" w:rsidRDefault="004D3EC4" w:rsidP="003653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Чукашева</w:t>
            </w:r>
            <w:r w:rsidR="00164F5B" w:rsidRPr="002242B1">
              <w:rPr>
                <w:rFonts w:ascii="Times New Roman" w:hAnsi="Times New Roman" w:cs="Times New Roman"/>
                <w:color w:val="000000" w:themeColor="text1"/>
              </w:rPr>
              <w:t xml:space="preserve"> Камилла Данисовна </w:t>
            </w:r>
          </w:p>
        </w:tc>
      </w:tr>
      <w:tr w:rsidR="00164F5B" w:rsidRPr="002242B1" w14:paraId="515AF3F0" w14:textId="77777777" w:rsidTr="00365355">
        <w:tc>
          <w:tcPr>
            <w:tcW w:w="4902" w:type="dxa"/>
          </w:tcPr>
          <w:p w14:paraId="380CB8C0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2242B1">
              <w:rPr>
                <w:rFonts w:ascii="Times New Roman" w:hAnsi="Times New Roman" w:cs="Times New Roman"/>
                <w:lang w:val="en-US"/>
              </w:rPr>
              <w:t>/</w:t>
            </w:r>
            <w:r w:rsidRPr="002242B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B186156" w14:textId="77777777" w:rsidR="00164F5B" w:rsidRPr="002242B1" w:rsidRDefault="00164F5B" w:rsidP="003653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4F5B" w:rsidRPr="002242B1" w14:paraId="1CC1781F" w14:textId="77777777" w:rsidTr="00365355">
        <w:tc>
          <w:tcPr>
            <w:tcW w:w="4902" w:type="dxa"/>
          </w:tcPr>
          <w:p w14:paraId="294D13E8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0D017D55" w14:textId="77777777" w:rsidR="00164F5B" w:rsidRPr="002242B1" w:rsidRDefault="00164F5B" w:rsidP="0036535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eastAsia="Times New Roman" w:hAnsi="Times New Roman" w:cs="Times New Roman"/>
                <w:color w:val="000000" w:themeColor="text1"/>
              </w:rPr>
              <w:t>В проекте «Счастья Здоровья» студенты смогут своими руками создать надёжное и узнаваемое медицинское медиа. Постоянный контакт с московскими врачами и экспертами НИУ ВШЭ даст возможность студентам самим повысить свои знания в области медицины и научит работать со сложными темами как в написании текстов, так и в создании экспертных интервью.</w:t>
            </w:r>
          </w:p>
          <w:p w14:paraId="0D31D563" w14:textId="77777777" w:rsidR="00164F5B" w:rsidRPr="002242B1" w:rsidRDefault="00164F5B" w:rsidP="0036535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Этот проект направлен на повышение медицинской грамотности среди жителей России, а также на развитие медицинской журналистики. </w:t>
            </w:r>
          </w:p>
          <w:p w14:paraId="4BD3F096" w14:textId="77777777" w:rsidR="00164F5B" w:rsidRPr="002242B1" w:rsidRDefault="00164F5B" w:rsidP="0036535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4F5B" w:rsidRPr="002242B1" w14:paraId="09CF2837" w14:textId="77777777" w:rsidTr="00365355">
        <w:tc>
          <w:tcPr>
            <w:tcW w:w="4902" w:type="dxa"/>
          </w:tcPr>
          <w:p w14:paraId="4529F7A2" w14:textId="77777777" w:rsidR="00164F5B" w:rsidRPr="002242B1" w:rsidRDefault="00164F5B" w:rsidP="00365355">
            <w:pPr>
              <w:rPr>
                <w:rFonts w:ascii="Times New Roman" w:hAnsi="Times New Roman" w:cs="Times New Roman"/>
                <w:lang w:val="en-US"/>
              </w:rPr>
            </w:pPr>
            <w:r w:rsidRPr="002242B1">
              <w:rPr>
                <w:rFonts w:ascii="Times New Roman" w:hAnsi="Times New Roman" w:cs="Times New Roman"/>
              </w:rPr>
              <w:t>Цель проекта</w:t>
            </w:r>
            <w:r w:rsidRPr="002242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60DC86E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  <w:r w:rsidRPr="002242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2242B1">
              <w:rPr>
                <w:rFonts w:ascii="Times New Roman" w:hAnsi="Times New Roman" w:cs="Times New Roman"/>
                <w:color w:val="000000" w:themeColor="text1"/>
              </w:rPr>
              <w:t>создать узнаваемое, надежное медицинское медиа</w:t>
            </w:r>
          </w:p>
        </w:tc>
      </w:tr>
      <w:tr w:rsidR="00164F5B" w:rsidRPr="002242B1" w14:paraId="2FDBC085" w14:textId="77777777" w:rsidTr="00365355">
        <w:tc>
          <w:tcPr>
            <w:tcW w:w="4902" w:type="dxa"/>
          </w:tcPr>
          <w:p w14:paraId="6B466A05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75E29D2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1 этап проекта – подготовительный – подходит к концу. За это время мы подготовили платформу для работы студентам, разработали концепт ток-шоу, обучили студентов вести социальные сети. </w:t>
            </w:r>
          </w:p>
          <w:p w14:paraId="42771543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</w:p>
          <w:p w14:paraId="6D77791D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2 этап были проработаны визуальные решения социальных блогов врачей, было написано около 40 текстов, снят пилотный выпуск ток-шоу. </w:t>
            </w:r>
          </w:p>
          <w:p w14:paraId="1B6E3C35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</w:p>
          <w:p w14:paraId="6F087BAB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Сейчас мы запускаем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этап нашего проекта, который предполагает производство контента.  </w:t>
            </w:r>
          </w:p>
          <w:p w14:paraId="337D34BA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</w:p>
          <w:p w14:paraId="655C82BC" w14:textId="77777777" w:rsidR="00164F5B" w:rsidRPr="002242B1" w:rsidRDefault="00164F5B" w:rsidP="0036535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</w:rPr>
              <w:t>февраля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</w:rPr>
              <w:t>продолжится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над ток-шоу, написанием материалов для социальных сетей врачей и проекта и Я.Дзена. </w:t>
            </w:r>
          </w:p>
          <w:p w14:paraId="291044DC" w14:textId="77777777" w:rsidR="00164F5B" w:rsidRPr="002242B1" w:rsidRDefault="00164F5B" w:rsidP="0036535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этап планируется добиться след. результатов:  </w:t>
            </w:r>
          </w:p>
          <w:p w14:paraId="702E683D" w14:textId="77777777" w:rsidR="00164F5B" w:rsidRPr="002242B1" w:rsidRDefault="00164F5B" w:rsidP="00365355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Около 40 материалов на Я.Дзен. </w:t>
            </w:r>
          </w:p>
          <w:p w14:paraId="3F61CE77" w14:textId="77777777" w:rsidR="00164F5B" w:rsidRPr="002242B1" w:rsidRDefault="00164F5B" w:rsidP="00365355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Снять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ток-шоу. </w:t>
            </w:r>
          </w:p>
          <w:p w14:paraId="263A910F" w14:textId="77777777" w:rsidR="00164F5B" w:rsidRPr="002242B1" w:rsidRDefault="00164F5B" w:rsidP="00365355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Приступить к публикациям постов в профилях врачей. Собрать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первую статистику, сделать аналитику по старту. </w:t>
            </w:r>
          </w:p>
        </w:tc>
      </w:tr>
      <w:tr w:rsidR="00164F5B" w:rsidRPr="002242B1" w14:paraId="6AB4E906" w14:textId="77777777" w:rsidTr="00365355">
        <w:tc>
          <w:tcPr>
            <w:tcW w:w="4902" w:type="dxa"/>
          </w:tcPr>
          <w:p w14:paraId="1C758084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2D00564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Для успешного завершения своего участия на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-м этапе проекта необходимы следующие специалисты. </w:t>
            </w:r>
          </w:p>
          <w:p w14:paraId="616BCB6E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</w:p>
          <w:p w14:paraId="7F682FB2" w14:textId="77777777" w:rsidR="00164F5B" w:rsidRPr="002242B1" w:rsidRDefault="00164F5B" w:rsidP="003653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хотите работать над ток-шоу:  </w:t>
            </w:r>
          </w:p>
          <w:p w14:paraId="5AFABFB7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Продюсер рубрик. Нужно прорабатывать содержание каждой рубрики, организовывать съемки, если потребуется, собирать команду, ставить ТЗ монтажеру, следить за монтажем. </w:t>
            </w:r>
          </w:p>
          <w:p w14:paraId="6099B9A7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Продюсер съемок. Нужно будет следить за выполнением всех задач, необходимых для успешных съемок. Например, написание сценария, съемка рубрик, согласование с локацией, заказ техники, сбор команды. </w:t>
            </w:r>
          </w:p>
          <w:p w14:paraId="04742446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Сценарист-ведущий (2 чел). Нужно будет погружаться в тему, создавать из этого сценарий, вести шоу. </w:t>
            </w:r>
          </w:p>
          <w:p w14:paraId="76A0346B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Оператор-монтажер (3 чел). Выезжать на съемки, снимать по ТЗ, монтировать по ТЗ, заказывать необходимую технику.  </w:t>
            </w:r>
          </w:p>
          <w:p w14:paraId="7B07E667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Звукорежиссер (2 чел). Заказывать необходимую технику, приезжать на съемки и следить за чистотой записи. </w:t>
            </w:r>
          </w:p>
          <w:p w14:paraId="791EEF3B" w14:textId="77777777" w:rsidR="00164F5B" w:rsidRDefault="00164F5B" w:rsidP="003653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хотите работать над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соц. сетями врачей</w:t>
            </w: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14:paraId="32CCA757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Продюсер социальной сети (14 человек, так как 14 врачей). Составлять КП и разработать с каждым врачом его фирменный стиль. </w:t>
            </w:r>
          </w:p>
          <w:p w14:paraId="703C86A6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Дизайнер-фотограф (14 человек, так как 14 врачей). Создавать визуал к соц. сетям для каждого врача по ТЗ продюсера, выезжать на фотосессии. </w:t>
            </w:r>
          </w:p>
          <w:p w14:paraId="5D068A89" w14:textId="77777777" w:rsidR="00164F5B" w:rsidRDefault="00164F5B" w:rsidP="003653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хотите работать над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текстами для Я.Дзена</w:t>
            </w: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14:paraId="5EFD89E7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Автор (10 человек необходимо, так как для создания текстов нам дают возможность работать с 10 врачами). Нужно будет составить КП на тексты, связаться с врачами и брать интервью, написать текст. </w:t>
            </w:r>
          </w:p>
          <w:p w14:paraId="3FA03E7B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Корректор (1 человек). Проверять тексты, отправлять правки, контролировать выполнение дедлайнов. </w:t>
            </w:r>
          </w:p>
          <w:p w14:paraId="0189CD2E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Шеф-редактор (1 человек). Утверждать текст, вносить правки, давать ТЗ дизайнерам. </w:t>
            </w:r>
          </w:p>
          <w:p w14:paraId="1E90FEAF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Дизайнеры (3 человека). Создавать изображения по ТЗ. </w:t>
            </w:r>
          </w:p>
          <w:p w14:paraId="3B87300E" w14:textId="77777777" w:rsidR="00164F5B" w:rsidRDefault="00164F5B" w:rsidP="003653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656">
              <w:rPr>
                <w:rFonts w:ascii="Times New Roman" w:hAnsi="Times New Roman" w:cs="Times New Roman"/>
                <w:b/>
                <w:bCs/>
                <w:color w:val="000000"/>
              </w:rPr>
              <w:t>Если вы хотите работать 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7306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соц. сетью проекта: </w:t>
            </w:r>
          </w:p>
          <w:p w14:paraId="4C4B5C12" w14:textId="77777777" w:rsidR="00164F5B" w:rsidRPr="005B4D52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Копирайтер. Создавать текстовые публикации, вести блог (в том числе прямые эфиры), выстроить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r>
              <w:rPr>
                <w:rFonts w:ascii="Times New Roman" w:hAnsi="Times New Roman" w:cs="Times New Roman"/>
                <w:color w:val="000000"/>
              </w:rPr>
              <w:t xml:space="preserve">-стратегию. </w:t>
            </w:r>
          </w:p>
          <w:p w14:paraId="0217EB92" w14:textId="77777777" w:rsidR="00164F5B" w:rsidRPr="00730656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Дизайнер соц. сети: создавать визул по КП для разных форматов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Inst</w:t>
            </w:r>
            <w:r>
              <w:rPr>
                <w:rFonts w:ascii="Times New Roman" w:hAnsi="Times New Roman" w:cs="Times New Roman"/>
                <w:color w:val="000000"/>
              </w:rPr>
              <w:t xml:space="preserve">.   </w:t>
            </w:r>
          </w:p>
        </w:tc>
      </w:tr>
      <w:tr w:rsidR="00164F5B" w:rsidRPr="002242B1" w14:paraId="6577B916" w14:textId="77777777" w:rsidTr="00365355">
        <w:tc>
          <w:tcPr>
            <w:tcW w:w="4902" w:type="dxa"/>
          </w:tcPr>
          <w:p w14:paraId="395C72BC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2AAA61D4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</w:tr>
      <w:tr w:rsidR="00164F5B" w:rsidRPr="002242B1" w14:paraId="2F9515D7" w14:textId="77777777" w:rsidTr="00365355">
        <w:tc>
          <w:tcPr>
            <w:tcW w:w="4902" w:type="dxa"/>
          </w:tcPr>
          <w:p w14:paraId="3D046E3D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E05ED8E" w14:textId="77777777" w:rsidR="00164F5B" w:rsidRPr="002242B1" w:rsidRDefault="00164F5B" w:rsidP="00365355">
            <w:pPr>
              <w:jc w:val="both"/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  <w:b/>
              </w:rPr>
              <w:t xml:space="preserve">Для </w:t>
            </w:r>
            <w:r>
              <w:rPr>
                <w:rFonts w:ascii="Times New Roman" w:hAnsi="Times New Roman" w:cs="Times New Roman"/>
                <w:b/>
              </w:rPr>
              <w:t>продюсеров рубрик</w:t>
            </w:r>
            <w:r w:rsidRPr="002242B1">
              <w:rPr>
                <w:rFonts w:ascii="Times New Roman" w:hAnsi="Times New Roman" w:cs="Times New Roman"/>
                <w:b/>
              </w:rPr>
              <w:t>:</w:t>
            </w:r>
            <w:r w:rsidRPr="00224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спродюсировать съемки рубрик для 4 ток-шоу (по 2 рубрики в ток-шоу). </w:t>
            </w:r>
          </w:p>
          <w:p w14:paraId="747740CA" w14:textId="77777777" w:rsidR="00164F5B" w:rsidRPr="00730656" w:rsidRDefault="00164F5B" w:rsidP="0036535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продюсеров съемок: </w:t>
            </w:r>
            <w:r w:rsidRPr="00730656">
              <w:rPr>
                <w:rFonts w:ascii="Times New Roman" w:hAnsi="Times New Roman" w:cs="Times New Roman"/>
                <w:bCs/>
              </w:rPr>
              <w:t>спродюсировать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>
              <w:rPr>
                <w:rFonts w:ascii="Times New Roman" w:hAnsi="Times New Roman" w:cs="Times New Roman"/>
                <w:bCs/>
              </w:rPr>
              <w:t xml:space="preserve"> ток-шоу. </w:t>
            </w:r>
          </w:p>
          <w:p w14:paraId="1DFD8E47" w14:textId="77777777" w:rsidR="00164F5B" w:rsidRPr="002242B1" w:rsidRDefault="00164F5B" w:rsidP="00365355">
            <w:pPr>
              <w:jc w:val="both"/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  <w:b/>
              </w:rPr>
              <w:t>Для дизайнеров</w:t>
            </w:r>
            <w:r>
              <w:rPr>
                <w:rFonts w:ascii="Times New Roman" w:hAnsi="Times New Roman" w:cs="Times New Roman"/>
                <w:b/>
              </w:rPr>
              <w:t xml:space="preserve"> соц. сети врача</w:t>
            </w:r>
            <w:r w:rsidRPr="002242B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готовые изображения к 40 темам соц. сети врача, минимум 2 выезда на фотосессию. </w:t>
            </w:r>
            <w:r w:rsidRPr="002242B1">
              <w:rPr>
                <w:rFonts w:ascii="Times New Roman" w:hAnsi="Times New Roman" w:cs="Times New Roman"/>
              </w:rPr>
              <w:t xml:space="preserve"> </w:t>
            </w:r>
          </w:p>
          <w:p w14:paraId="23480E3D" w14:textId="77777777" w:rsidR="00164F5B" w:rsidRPr="002242B1" w:rsidRDefault="00164F5B" w:rsidP="00365355">
            <w:pPr>
              <w:jc w:val="both"/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  <w:b/>
              </w:rPr>
              <w:t>Для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42B1">
              <w:rPr>
                <w:rFonts w:ascii="Times New Roman" w:hAnsi="Times New Roman" w:cs="Times New Roman"/>
                <w:b/>
              </w:rPr>
              <w:t xml:space="preserve">операторов-монтажеров: </w:t>
            </w:r>
            <w:r w:rsidRPr="002242B1">
              <w:rPr>
                <w:rFonts w:ascii="Times New Roman" w:hAnsi="Times New Roman" w:cs="Times New Roman"/>
              </w:rPr>
              <w:t>подготовка оборудования к съемке</w:t>
            </w:r>
            <w:r>
              <w:rPr>
                <w:rFonts w:ascii="Times New Roman" w:hAnsi="Times New Roman" w:cs="Times New Roman"/>
              </w:rPr>
              <w:t>,</w:t>
            </w:r>
            <w:r w:rsidRPr="002242B1">
              <w:rPr>
                <w:rFonts w:ascii="Times New Roman" w:hAnsi="Times New Roman" w:cs="Times New Roman"/>
              </w:rPr>
              <w:t xml:space="preserve"> съемка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242B1">
              <w:rPr>
                <w:rFonts w:ascii="Times New Roman" w:hAnsi="Times New Roman" w:cs="Times New Roman"/>
              </w:rPr>
              <w:t>ток-шоу</w:t>
            </w:r>
            <w:r>
              <w:rPr>
                <w:rFonts w:ascii="Times New Roman" w:hAnsi="Times New Roman" w:cs="Times New Roman"/>
              </w:rPr>
              <w:t xml:space="preserve">, монтаж 4 ток-шоу. </w:t>
            </w:r>
          </w:p>
          <w:p w14:paraId="1E5708D6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4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Для авторов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Я.Дзена</w:t>
            </w:r>
            <w:r w:rsidRPr="00C74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создать 7 текстов совместно с врачом. </w:t>
            </w:r>
          </w:p>
          <w:p w14:paraId="0BFAC8F2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4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Для дизайнеров Я.Дзена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C7477A">
              <w:rPr>
                <w:rFonts w:ascii="Times New Roman" w:hAnsi="Times New Roman" w:cs="Times New Roman"/>
                <w:color w:val="000000" w:themeColor="text1"/>
              </w:rPr>
              <w:t>создать около 60 изображений (по 3 к каждому тексту).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EFB9F2B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Для продюсеров соц. сетей врачей: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править тексты врачей, продюсировать фотосессии, организовывать процесс работы по ведению блогов, вести статистику. </w:t>
            </w:r>
          </w:p>
          <w:p w14:paraId="0615F164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Копирайтер соц. сети проекта: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написание текстов и ведение соц. сети проекта, контроль работы дизайнера, составление ТЗ. </w:t>
            </w:r>
          </w:p>
          <w:p w14:paraId="12DA48B8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2E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Дизайнер: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создать визуал к каждому посту. </w:t>
            </w:r>
          </w:p>
          <w:p w14:paraId="5B2487F2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2E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Корректор: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проавить тексты 10 студентов, контролировать их работу. </w:t>
            </w:r>
          </w:p>
          <w:p w14:paraId="2380253C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Шеф-редактор: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утверждать тексты 10 студентов, составлять КП, вести статистику. </w:t>
            </w:r>
          </w:p>
          <w:p w14:paraId="06212BDE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1F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Для сценариста: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написать 4 сценария для 4 ток-шоу.</w:t>
            </w:r>
          </w:p>
          <w:p w14:paraId="419C988C" w14:textId="77777777" w:rsidR="00164F5B" w:rsidRPr="00681FFC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1F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Для звукорежиссера: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выехать на 4 съемки, записать качественный звук, редактировать звук для монтажа. </w:t>
            </w:r>
          </w:p>
        </w:tc>
      </w:tr>
      <w:tr w:rsidR="00164F5B" w:rsidRPr="002242B1" w14:paraId="51A654DA" w14:textId="77777777" w:rsidTr="00365355">
        <w:tc>
          <w:tcPr>
            <w:tcW w:w="4902" w:type="dxa"/>
          </w:tcPr>
          <w:p w14:paraId="0573B0ED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42572314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3E98BD6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Грамотный русский язык и умение работать в команде. </w:t>
            </w:r>
          </w:p>
        </w:tc>
      </w:tr>
      <w:tr w:rsidR="00164F5B" w:rsidRPr="002242B1" w14:paraId="0A0DDDC9" w14:textId="77777777" w:rsidTr="00365355">
        <w:tc>
          <w:tcPr>
            <w:tcW w:w="4902" w:type="dxa"/>
          </w:tcPr>
          <w:p w14:paraId="75120D4D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0954892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С 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марта</w:t>
            </w: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4F5B" w:rsidRPr="002242B1" w14:paraId="0CE02436" w14:textId="77777777" w:rsidTr="00365355">
        <w:tc>
          <w:tcPr>
            <w:tcW w:w="4902" w:type="dxa"/>
          </w:tcPr>
          <w:p w14:paraId="51022C34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B66ABF8" w14:textId="5A6687C5" w:rsidR="00164F5B" w:rsidRPr="002242B1" w:rsidRDefault="005E5708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164F5B" w:rsidRPr="002242B1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 </w:t>
            </w:r>
          </w:p>
        </w:tc>
      </w:tr>
      <w:tr w:rsidR="00164F5B" w:rsidRPr="002242B1" w14:paraId="68E6F5B7" w14:textId="77777777" w:rsidTr="00365355">
        <w:tc>
          <w:tcPr>
            <w:tcW w:w="4902" w:type="dxa"/>
          </w:tcPr>
          <w:p w14:paraId="0DD9DA4D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99875AA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64F5B" w:rsidRPr="002242B1" w14:paraId="3EEACE1A" w14:textId="77777777" w:rsidTr="00365355">
        <w:tc>
          <w:tcPr>
            <w:tcW w:w="4902" w:type="dxa"/>
          </w:tcPr>
          <w:p w14:paraId="7F6D4A2A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1EC3218D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Текстовые и видеоматериалы</w:t>
            </w:r>
          </w:p>
        </w:tc>
      </w:tr>
      <w:tr w:rsidR="00164F5B" w:rsidRPr="002242B1" w14:paraId="20D1225E" w14:textId="77777777" w:rsidTr="00365355">
        <w:tc>
          <w:tcPr>
            <w:tcW w:w="4902" w:type="dxa"/>
          </w:tcPr>
          <w:p w14:paraId="50F197E8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F5D7EAA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164F5B" w:rsidRPr="002242B1" w14:paraId="6B7931DA" w14:textId="77777777" w:rsidTr="00365355">
        <w:tc>
          <w:tcPr>
            <w:tcW w:w="4902" w:type="dxa"/>
          </w:tcPr>
          <w:p w14:paraId="12202520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63D0035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Участники проекта разовьют навыки работы с текстом, визуальными элементами как для соц. сетей, так и для текстовых материалов и видео. </w:t>
            </w:r>
          </w:p>
          <w:p w14:paraId="1D3DEB51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</w:rPr>
              <w:t xml:space="preserve">Участники также получат опыт в организации съемок. </w:t>
            </w:r>
          </w:p>
        </w:tc>
      </w:tr>
      <w:tr w:rsidR="00164F5B" w:rsidRPr="002242B1" w14:paraId="30F3D62A" w14:textId="77777777" w:rsidTr="00365355">
        <w:trPr>
          <w:trHeight w:val="855"/>
        </w:trPr>
        <w:tc>
          <w:tcPr>
            <w:tcW w:w="4902" w:type="dxa"/>
          </w:tcPr>
          <w:p w14:paraId="237A7793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2C4A1427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</w:rPr>
              <w:t>При оценивании работы будут учитываться качество материалов и дисциплинированность в выполнении задач.</w:t>
            </w:r>
          </w:p>
        </w:tc>
      </w:tr>
      <w:tr w:rsidR="00164F5B" w:rsidRPr="002242B1" w14:paraId="45177377" w14:textId="77777777" w:rsidTr="00365355">
        <w:tc>
          <w:tcPr>
            <w:tcW w:w="4902" w:type="dxa"/>
          </w:tcPr>
          <w:p w14:paraId="156BD35D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49862E9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164F5B" w:rsidRPr="002242B1" w14:paraId="3D1EACCC" w14:textId="77777777" w:rsidTr="00365355">
        <w:tc>
          <w:tcPr>
            <w:tcW w:w="4902" w:type="dxa"/>
          </w:tcPr>
          <w:p w14:paraId="2FB56882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D77199E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Журналистика, Медиакоммуникации,Реклама и связи с общественностью, Дизайн</w:t>
            </w:r>
          </w:p>
        </w:tc>
      </w:tr>
      <w:tr w:rsidR="00164F5B" w:rsidRPr="002242B1" w14:paraId="6CFE2D9A" w14:textId="77777777" w:rsidTr="00365355">
        <w:tc>
          <w:tcPr>
            <w:tcW w:w="4902" w:type="dxa"/>
          </w:tcPr>
          <w:p w14:paraId="5CD7E540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182AB9A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Москва </w:t>
            </w:r>
          </w:p>
        </w:tc>
      </w:tr>
    </w:tbl>
    <w:p w14:paraId="6E28540B" w14:textId="77777777" w:rsidR="00164F5B" w:rsidRPr="002242B1" w:rsidRDefault="00164F5B" w:rsidP="00164F5B">
      <w:pPr>
        <w:rPr>
          <w:rFonts w:ascii="Times New Roman" w:hAnsi="Times New Roman" w:cs="Times New Roman"/>
        </w:rPr>
      </w:pPr>
    </w:p>
    <w:p w14:paraId="1C2D27CE" w14:textId="77777777" w:rsidR="00164F5B" w:rsidRPr="002242B1" w:rsidRDefault="00164F5B" w:rsidP="00164F5B">
      <w:pPr>
        <w:rPr>
          <w:rFonts w:ascii="Times New Roman" w:hAnsi="Times New Roman" w:cs="Times New Roman"/>
        </w:rPr>
      </w:pPr>
    </w:p>
    <w:p w14:paraId="0B5CBC6B" w14:textId="77777777" w:rsidR="00164F5B" w:rsidRPr="002242B1" w:rsidRDefault="00164F5B" w:rsidP="00164F5B">
      <w:pPr>
        <w:rPr>
          <w:rFonts w:ascii="Times New Roman" w:hAnsi="Times New Roman" w:cs="Times New Roman"/>
        </w:rPr>
      </w:pPr>
    </w:p>
    <w:p w14:paraId="7FB4F948" w14:textId="77777777" w:rsidR="00164F5B" w:rsidRPr="002242B1" w:rsidRDefault="00164F5B" w:rsidP="00164F5B">
      <w:pPr>
        <w:rPr>
          <w:rFonts w:ascii="Times New Roman" w:hAnsi="Times New Roman" w:cs="Times New Roman"/>
        </w:rPr>
      </w:pPr>
      <w:r w:rsidRPr="002242B1">
        <w:rPr>
          <w:rFonts w:ascii="Times New Roman" w:hAnsi="Times New Roman" w:cs="Times New Roman"/>
        </w:rPr>
        <w:tab/>
      </w:r>
      <w:r w:rsidRPr="002242B1">
        <w:rPr>
          <w:rFonts w:ascii="Times New Roman" w:hAnsi="Times New Roman" w:cs="Times New Roman"/>
        </w:rPr>
        <w:tab/>
      </w:r>
    </w:p>
    <w:p w14:paraId="5CCC49FF" w14:textId="77777777" w:rsidR="00164F5B" w:rsidRPr="002242B1" w:rsidRDefault="00164F5B" w:rsidP="00164F5B">
      <w:pPr>
        <w:rPr>
          <w:rFonts w:ascii="Times New Roman" w:hAnsi="Times New Roman" w:cs="Times New Roman"/>
        </w:rPr>
      </w:pPr>
    </w:p>
    <w:p w14:paraId="09228CFD" w14:textId="77777777" w:rsidR="00A54C6E" w:rsidRDefault="00A54C6E"/>
    <w:sectPr w:rsidR="00A54C6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11353"/>
    <w:multiLevelType w:val="hybridMultilevel"/>
    <w:tmpl w:val="9914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5B"/>
    <w:rsid w:val="00164F5B"/>
    <w:rsid w:val="004D3EC4"/>
    <w:rsid w:val="005E5708"/>
    <w:rsid w:val="00A54C6E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3F"/>
  <w15:chartTrackingRefBased/>
  <w15:docId w15:val="{F4AB748B-FAA6-4D62-B086-CBA175D5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5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aliases w:val="Сноска"/>
    <w:basedOn w:val="a"/>
    <w:next w:val="a"/>
    <w:link w:val="30"/>
    <w:uiPriority w:val="9"/>
    <w:unhideWhenUsed/>
    <w:qFormat/>
    <w:rsid w:val="00F12F9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jc w:val="both"/>
      <w:outlineLvl w:val="2"/>
    </w:pPr>
    <w:rPr>
      <w:rFonts w:eastAsiaTheme="majorEastAsia" w:cstheme="majorBidi"/>
      <w:color w:val="000000" w:themeColor="text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F12F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Calibri" w:hAnsi="Times New Roman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сноски Знак"/>
    <w:basedOn w:val="a0"/>
    <w:link w:val="a3"/>
    <w:rsid w:val="00F12F9D"/>
    <w:rPr>
      <w:rFonts w:ascii="Times New Roman" w:eastAsia="Calibri" w:hAnsi="Times New Roman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30">
    <w:name w:val="Заголовок 3 Знак"/>
    <w:aliases w:val="Сноска Знак"/>
    <w:basedOn w:val="a0"/>
    <w:link w:val="3"/>
    <w:uiPriority w:val="9"/>
    <w:rsid w:val="00F12F9D"/>
    <w:rPr>
      <w:rFonts w:eastAsiaTheme="majorEastAsia" w:cstheme="majorBidi"/>
      <w:color w:val="000000" w:themeColor="text1"/>
      <w:szCs w:val="24"/>
      <w:u w:color="000000"/>
    </w:rPr>
  </w:style>
  <w:style w:type="table" w:styleId="a5">
    <w:name w:val="Table Grid"/>
    <w:basedOn w:val="a1"/>
    <w:uiPriority w:val="59"/>
    <w:rsid w:val="00164F5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Чукашев</dc:creator>
  <cp:keywords/>
  <dc:description/>
  <cp:lastModifiedBy>Николай Чукашев</cp:lastModifiedBy>
  <cp:revision>3</cp:revision>
  <dcterms:created xsi:type="dcterms:W3CDTF">2021-01-26T12:47:00Z</dcterms:created>
  <dcterms:modified xsi:type="dcterms:W3CDTF">2021-01-27T09:27:00Z</dcterms:modified>
</cp:coreProperties>
</file>