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4A3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281C6C03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5C48A1B7" w14:textId="77777777" w:rsidTr="00E37E8E">
        <w:tc>
          <w:tcPr>
            <w:tcW w:w="3397" w:type="dxa"/>
          </w:tcPr>
          <w:p w14:paraId="656879DE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4181E20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AA4E872" w14:textId="77777777" w:rsidTr="00E37E8E">
        <w:tc>
          <w:tcPr>
            <w:tcW w:w="3397" w:type="dxa"/>
          </w:tcPr>
          <w:p w14:paraId="6970DF7E" w14:textId="77777777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2A3AC1D6" w14:textId="50407165" w:rsidR="00441104" w:rsidRPr="00461BC5" w:rsidRDefault="008714A0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Общественная д</w:t>
            </w:r>
            <w:r w:rsidR="00AA081B">
              <w:rPr>
                <w:rFonts w:ascii="Times New Roman" w:hAnsi="Times New Roman" w:cs="Times New Roman"/>
                <w:color w:val="000000" w:themeColor="text1"/>
              </w:rPr>
              <w:t>обро</w:t>
            </w:r>
            <w:r>
              <w:rPr>
                <w:rFonts w:ascii="Times New Roman" w:hAnsi="Times New Roman" w:cs="Times New Roman"/>
                <w:color w:val="000000" w:themeColor="text1"/>
              </w:rPr>
              <w:t>порядочность</w:t>
            </w:r>
            <w:r w:rsidR="00461BC5" w:rsidRPr="00461B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61BC5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proofErr w:type="spellStart"/>
            <w:r w:rsidR="00461BC5" w:rsidRPr="0096130E">
              <w:rPr>
                <w:rFonts w:ascii="Times New Roman" w:hAnsi="Times New Roman" w:cs="Times New Roman"/>
                <w:color w:val="000000" w:themeColor="text1"/>
              </w:rPr>
              <w:t>ntegrity</w:t>
            </w:r>
            <w:proofErr w:type="spellEnd"/>
            <w:r w:rsidR="00AA081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96130E" w:rsidRPr="0096130E">
              <w:rPr>
                <w:rFonts w:ascii="Times New Roman" w:hAnsi="Times New Roman" w:cs="Times New Roman"/>
                <w:color w:val="000000" w:themeColor="text1"/>
              </w:rPr>
              <w:t>достижени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6130E" w:rsidRPr="009613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субъективного </w:t>
            </w:r>
            <w:r w:rsidR="0096130E" w:rsidRPr="0096130E">
              <w:rPr>
                <w:rFonts w:ascii="Times New Roman" w:hAnsi="Times New Roman" w:cs="Times New Roman"/>
                <w:color w:val="000000" w:themeColor="text1"/>
              </w:rPr>
              <w:t>благополучия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461BC5">
              <w:rPr>
                <w:rFonts w:ascii="Times New Roman" w:hAnsi="Times New Roman" w:cs="Times New Roman"/>
                <w:color w:val="000000" w:themeColor="text1"/>
              </w:rPr>
              <w:t>well-being</w:t>
            </w:r>
            <w:proofErr w:type="spellEnd"/>
            <w:r w:rsidR="00461BC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2B2AF926" w14:textId="77777777" w:rsidR="00A47807" w:rsidRPr="00B851BF" w:rsidRDefault="00A47807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23E4E" w:rsidRPr="00083448" w14:paraId="2E9CF555" w14:textId="77777777" w:rsidTr="00E37E8E">
        <w:tc>
          <w:tcPr>
            <w:tcW w:w="3397" w:type="dxa"/>
          </w:tcPr>
          <w:p w14:paraId="13761563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341F44BE" w14:textId="77777777" w:rsidR="00023E4E" w:rsidRPr="00083448" w:rsidRDefault="0086582E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1DBDFDBC" w14:textId="77777777" w:rsidTr="00E37E8E">
        <w:tc>
          <w:tcPr>
            <w:tcW w:w="3397" w:type="dxa"/>
          </w:tcPr>
          <w:p w14:paraId="567C7C38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00B64EFB" w14:textId="24E42263" w:rsidR="00C441B7" w:rsidRDefault="008714A0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Дина Владимировна Крылова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Заведующая 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общественный бизнес-омбудсмен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антикоррупции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эксперт Совета Европы</w:t>
            </w:r>
          </w:p>
          <w:p w14:paraId="6D00B677" w14:textId="5F0807DB" w:rsidR="00B96E81" w:rsidRPr="00083448" w:rsidRDefault="008714A0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лександр Александрович Максименко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Эксперт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лаборатории антикоррупционной политики ВШЭ</w:t>
            </w:r>
            <w:r>
              <w:rPr>
                <w:rFonts w:ascii="Times New Roman" w:hAnsi="Times New Roman" w:cs="Times New Roman"/>
                <w:color w:val="000000" w:themeColor="text1"/>
              </w:rPr>
              <w:t>, д</w:t>
            </w:r>
            <w:r w:rsidR="003C7A31" w:rsidRPr="00083448">
              <w:rPr>
                <w:rFonts w:ascii="Times New Roman" w:hAnsi="Times New Roman" w:cs="Times New Roman"/>
                <w:color w:val="000000" w:themeColor="text1"/>
              </w:rPr>
              <w:t xml:space="preserve">октор социологических наук, </w:t>
            </w:r>
          </w:p>
          <w:p w14:paraId="6F827F1B" w14:textId="534B14B2" w:rsidR="00B96E81" w:rsidRPr="00083448" w:rsidRDefault="003C7A31" w:rsidP="003C7A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2E7ED8" w:rsidRPr="00083448">
              <w:rPr>
                <w:rFonts w:ascii="Times New Roman" w:hAnsi="Times New Roman" w:cs="Times New Roman"/>
                <w:color w:val="000000" w:themeColor="text1"/>
              </w:rPr>
              <w:t>андидат психологических наук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C532BA3" w14:textId="6008375A" w:rsidR="000A439E" w:rsidRPr="00F63105" w:rsidRDefault="000A439E" w:rsidP="001D204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44D9" w:rsidRPr="00F63105" w14:paraId="0CA113D8" w14:textId="77777777" w:rsidTr="00E37E8E">
        <w:tc>
          <w:tcPr>
            <w:tcW w:w="3397" w:type="dxa"/>
          </w:tcPr>
          <w:p w14:paraId="1CBBCFF8" w14:textId="77777777" w:rsidR="00D044D9" w:rsidRPr="00083448" w:rsidRDefault="00D044D9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6C26192F" w14:textId="77777777" w:rsidR="00D044D9" w:rsidRDefault="00D044D9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2FD9BD38" w14:textId="77777777" w:rsidTr="00E37E8E">
        <w:tc>
          <w:tcPr>
            <w:tcW w:w="3397" w:type="dxa"/>
          </w:tcPr>
          <w:p w14:paraId="1A82EB03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2B7E85A4" w14:textId="1A804806" w:rsidR="006A14C5" w:rsidRPr="00136124" w:rsidRDefault="00083448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исследовании феномена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 xml:space="preserve">общественной 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>добро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>пор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>дочност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>» (</w:t>
            </w:r>
            <w:r w:rsidR="00461BC5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) в контексте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>субъективного благополучия (</w:t>
            </w:r>
            <w:proofErr w:type="spellStart"/>
            <w:r w:rsidR="00461BC5">
              <w:rPr>
                <w:rFonts w:ascii="Times New Roman" w:hAnsi="Times New Roman" w:cs="Times New Roman"/>
                <w:color w:val="000000" w:themeColor="text1"/>
              </w:rPr>
              <w:t>well-being</w:t>
            </w:r>
            <w:proofErr w:type="spellEnd"/>
            <w:r w:rsidR="00461BC5" w:rsidRPr="00461BC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 xml:space="preserve"> и социального благополучия в обществе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36124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461BC5" w:rsidRPr="00461B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>по сравнению с коррупционным образом поведения, как правило, предполагает более долгосрочное взаимодействие для достижения благополуч</w:t>
            </w:r>
            <w:r w:rsidR="00441104">
              <w:rPr>
                <w:rFonts w:ascii="Times New Roman" w:hAnsi="Times New Roman" w:cs="Times New Roman"/>
                <w:color w:val="000000" w:themeColor="text1"/>
              </w:rPr>
              <w:t>ия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 xml:space="preserve">, в то же время способствует реализации общественного блага. </w:t>
            </w:r>
            <w:r w:rsidR="00441104">
              <w:rPr>
                <w:rFonts w:ascii="Times New Roman" w:hAnsi="Times New Roman" w:cs="Times New Roman"/>
                <w:color w:val="000000" w:themeColor="text1"/>
              </w:rPr>
              <w:t xml:space="preserve">Однако 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 xml:space="preserve">всегда </w:t>
            </w:r>
            <w:r w:rsidR="00441104">
              <w:rPr>
                <w:rFonts w:ascii="Times New Roman" w:hAnsi="Times New Roman" w:cs="Times New Roman"/>
                <w:color w:val="000000" w:themeColor="text1"/>
              </w:rPr>
              <w:t>существует соблазн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41104">
              <w:rPr>
                <w:rFonts w:ascii="Times New Roman" w:hAnsi="Times New Roman" w:cs="Times New Roman"/>
                <w:color w:val="000000" w:themeColor="text1"/>
              </w:rPr>
              <w:t xml:space="preserve">быстрого достижения 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 xml:space="preserve">собственных </w:t>
            </w:r>
            <w:r w:rsidR="00441104">
              <w:rPr>
                <w:rFonts w:ascii="Times New Roman" w:hAnsi="Times New Roman" w:cs="Times New Roman"/>
                <w:color w:val="000000" w:themeColor="text1"/>
              </w:rPr>
              <w:t>целей с помощью коррупционного образа поведения в ущерб общественному благу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 xml:space="preserve"> и социальному благополучию общества</w:t>
            </w:r>
            <w:r w:rsidR="00441104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F63105" w14:paraId="42880AA1" w14:textId="77777777" w:rsidTr="00E37E8E">
        <w:tc>
          <w:tcPr>
            <w:tcW w:w="3397" w:type="dxa"/>
          </w:tcPr>
          <w:p w14:paraId="4F3CE29D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6DCE6FA2" w14:textId="4657CD45" w:rsidR="00F74411" w:rsidRPr="00136124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исследование роли </w:t>
            </w:r>
            <w:r w:rsidR="00136124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441104">
              <w:rPr>
                <w:rFonts w:ascii="Times New Roman" w:hAnsi="Times New Roman" w:cs="Times New Roman"/>
                <w:color w:val="000000" w:themeColor="text1"/>
              </w:rPr>
              <w:t>, как противоположности коррупции,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 достижени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 личного благополучия.</w:t>
            </w:r>
          </w:p>
          <w:p w14:paraId="239D8873" w14:textId="77777777" w:rsidR="001D60E1" w:rsidRDefault="001D60E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885B26" w14:textId="77777777" w:rsidR="00F74411" w:rsidRPr="00B851BF" w:rsidRDefault="006A14C5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231DA390" w14:textId="77777777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Концептуализация и </w:t>
            </w:r>
            <w:proofErr w:type="spellStart"/>
            <w:r w:rsidR="00136124">
              <w:rPr>
                <w:rFonts w:ascii="Times New Roman" w:hAnsi="Times New Roman" w:cs="Times New Roman"/>
                <w:color w:val="000000" w:themeColor="text1"/>
              </w:rPr>
              <w:t>операционализация</w:t>
            </w:r>
            <w:proofErr w:type="spellEnd"/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 термина </w:t>
            </w:r>
            <w:r w:rsidR="00136124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3188E60" w14:textId="41DBD34F" w:rsidR="001D1C32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 Изучение международного опыта реализации принципов </w:t>
            </w:r>
            <w:r w:rsidR="00136124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 xml:space="preserve"> как фактора социального благополучия общества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201AC228" w14:textId="0CEC200A" w:rsidR="00F74411" w:rsidRPr="00136124" w:rsidRDefault="001D1C32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  Исследование взаимосвязи </w:t>
            </w:r>
            <w:r w:rsidR="00136124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 xml:space="preserve">и достижения </w:t>
            </w:r>
            <w:r w:rsidR="008714A0">
              <w:rPr>
                <w:rFonts w:ascii="Times New Roman" w:hAnsi="Times New Roman" w:cs="Times New Roman"/>
                <w:color w:val="000000" w:themeColor="text1"/>
              </w:rPr>
              <w:t>субъективного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6124">
              <w:rPr>
                <w:rFonts w:ascii="Times New Roman" w:hAnsi="Times New Roman" w:cs="Times New Roman"/>
                <w:color w:val="000000" w:themeColor="text1"/>
              </w:rPr>
              <w:t>благополучия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D9744BC" w14:textId="77777777" w:rsidR="001D1C32" w:rsidRDefault="001D1C32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Обобщение полученных материалов в форме аналитического отчета.</w:t>
            </w:r>
          </w:p>
          <w:p w14:paraId="6F34AFB8" w14:textId="77777777" w:rsidR="003B730D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46145D" w14:textId="224871BF" w:rsidR="003B730D" w:rsidRPr="00B851BF" w:rsidRDefault="003B730D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охвата 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 xml:space="preserve">рассмотренного международного опыта реализации принципов </w:t>
            </w:r>
            <w:r w:rsidR="00E86E0F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 xml:space="preserve">, а также количества рассмотренных взаимосвязей 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 xml:space="preserve">общественной </w:t>
            </w:r>
            <w:r w:rsidR="00E86E0F" w:rsidRPr="00E86E0F">
              <w:rPr>
                <w:rFonts w:ascii="Times New Roman" w:hAnsi="Times New Roman" w:cs="Times New Roman"/>
                <w:color w:val="000000" w:themeColor="text1"/>
              </w:rPr>
              <w:t>добро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>порядочности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 xml:space="preserve"> и достижения 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>субъективного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 xml:space="preserve">благополучия. </w:t>
            </w:r>
          </w:p>
        </w:tc>
      </w:tr>
      <w:tr w:rsidR="00630C73" w:rsidRPr="00F63105" w14:paraId="246DF7B1" w14:textId="77777777" w:rsidTr="00E37E8E">
        <w:tc>
          <w:tcPr>
            <w:tcW w:w="3397" w:type="dxa"/>
          </w:tcPr>
          <w:p w14:paraId="780C89F7" w14:textId="77777777" w:rsidR="00630C73" w:rsidRPr="00BF63C9" w:rsidRDefault="00630C73" w:rsidP="0058772F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1415D3E0" w14:textId="0AC34118" w:rsidR="00630C73" w:rsidRPr="00461BC5" w:rsidRDefault="001D1C32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отчет, содержащий в себе анализ 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 xml:space="preserve">взаимосвязи 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 xml:space="preserve">общественной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>добро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>порядочности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E86E0F">
              <w:rPr>
                <w:rFonts w:ascii="Times New Roman" w:hAnsi="Times New Roman" w:cs="Times New Roman"/>
                <w:color w:val="000000" w:themeColor="text1"/>
                <w:lang w:val="en-US"/>
              </w:rPr>
              <w:t>integrity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психологического </w:t>
            </w:r>
            <w:r w:rsidR="00E86E0F">
              <w:rPr>
                <w:rFonts w:ascii="Times New Roman" w:hAnsi="Times New Roman" w:cs="Times New Roman"/>
                <w:color w:val="000000" w:themeColor="text1"/>
              </w:rPr>
              <w:t>благопо</w:t>
            </w:r>
            <w:r w:rsidR="00AA081B">
              <w:rPr>
                <w:rFonts w:ascii="Times New Roman" w:hAnsi="Times New Roman" w:cs="Times New Roman"/>
                <w:color w:val="000000" w:themeColor="text1"/>
              </w:rPr>
              <w:t>лучия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="00461BC5">
              <w:rPr>
                <w:rFonts w:ascii="Times New Roman" w:hAnsi="Times New Roman" w:cs="Times New Roman"/>
                <w:color w:val="000000" w:themeColor="text1"/>
              </w:rPr>
              <w:t>well-being</w:t>
            </w:r>
            <w:proofErr w:type="spellEnd"/>
            <w:r w:rsidR="00461BC5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461BC5" w:rsidRPr="00461BC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077B7DFB" w14:textId="77777777" w:rsidTr="00E37E8E">
        <w:tc>
          <w:tcPr>
            <w:tcW w:w="3397" w:type="dxa"/>
          </w:tcPr>
          <w:p w14:paraId="29C4076F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605E07C3" w14:textId="77777777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проблематике;</w:t>
            </w:r>
          </w:p>
          <w:p w14:paraId="125CA6E6" w14:textId="77777777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630C73" w:rsidRPr="00F63105" w14:paraId="6D698623" w14:textId="77777777" w:rsidTr="00E37E8E">
        <w:tc>
          <w:tcPr>
            <w:tcW w:w="3397" w:type="dxa"/>
          </w:tcPr>
          <w:p w14:paraId="279CB10B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140C8F0" w14:textId="77777777" w:rsidR="00630C73" w:rsidRPr="00F63105" w:rsidRDefault="001D60E1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630C73" w:rsidRPr="00F63105" w14:paraId="35BCC418" w14:textId="77777777" w:rsidTr="00E37E8E">
        <w:tc>
          <w:tcPr>
            <w:tcW w:w="3397" w:type="dxa"/>
          </w:tcPr>
          <w:p w14:paraId="044BDC96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6D5A214F" w14:textId="63BC8C6A" w:rsidR="00630C73" w:rsidRPr="00F36A7D" w:rsidRDefault="003B730D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написание аналитического отчета, содержащего анализ научных 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 xml:space="preserve">публикаций и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подходов 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теме 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 xml:space="preserve">общественной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>добро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>порядочности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>субъективного</w:t>
            </w:r>
            <w:r w:rsidR="00126BC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>благополучи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, выводы по поводу взаимосвязи и противоречия этических</w:t>
            </w:r>
            <w:r w:rsidR="00B1083D">
              <w:rPr>
                <w:rFonts w:ascii="Times New Roman" w:hAnsi="Times New Roman" w:cs="Times New Roman"/>
                <w:color w:val="000000" w:themeColor="text1"/>
              </w:rPr>
              <w:t>, социальных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1BC5">
              <w:rPr>
                <w:rFonts w:ascii="Times New Roman" w:hAnsi="Times New Roman" w:cs="Times New Roman"/>
                <w:color w:val="000000" w:themeColor="text1"/>
              </w:rPr>
              <w:t xml:space="preserve">и психоэмоциональных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установок.</w:t>
            </w:r>
          </w:p>
        </w:tc>
      </w:tr>
      <w:tr w:rsidR="00630C73" w:rsidRPr="00F63105" w14:paraId="2BE8BC54" w14:textId="77777777" w:rsidTr="00E37E8E">
        <w:tc>
          <w:tcPr>
            <w:tcW w:w="3397" w:type="dxa"/>
          </w:tcPr>
          <w:p w14:paraId="25BB91E1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27D83151" w14:textId="77777777" w:rsidR="00630C73" w:rsidRPr="00F63105" w:rsidRDefault="00630C73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к антикоррупционной проблематике </w:t>
            </w:r>
          </w:p>
        </w:tc>
      </w:tr>
      <w:tr w:rsidR="00630C73" w:rsidRPr="00F63105" w14:paraId="10580938" w14:textId="77777777" w:rsidTr="00E37E8E">
        <w:tc>
          <w:tcPr>
            <w:tcW w:w="3397" w:type="dxa"/>
          </w:tcPr>
          <w:p w14:paraId="1A8DBC6F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4A82A09A" w14:textId="77777777" w:rsidR="00630C73" w:rsidRPr="00F36A7D" w:rsidRDefault="00AA081B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1A3EA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="001A3EAC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A3EA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21</w:t>
            </w:r>
            <w:r w:rsidR="001A3EAC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1A3EAC">
              <w:rPr>
                <w:rFonts w:ascii="Times New Roman" w:hAnsi="Times New Roman" w:cs="Times New Roman"/>
                <w:color w:val="000000"/>
              </w:rPr>
              <w:t>.2021</w:t>
            </w:r>
          </w:p>
        </w:tc>
      </w:tr>
      <w:tr w:rsidR="00630C73" w:rsidRPr="00F63105" w14:paraId="72266C28" w14:textId="77777777" w:rsidTr="00E37E8E">
        <w:tc>
          <w:tcPr>
            <w:tcW w:w="3397" w:type="dxa"/>
          </w:tcPr>
          <w:p w14:paraId="1C665195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1C54895D" w14:textId="77777777" w:rsidR="00630C73" w:rsidRPr="00F63105" w:rsidRDefault="003B730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6, 5 ч</w:t>
            </w:r>
          </w:p>
        </w:tc>
      </w:tr>
      <w:tr w:rsidR="00630C73" w:rsidRPr="00F63105" w14:paraId="5120A731" w14:textId="77777777" w:rsidTr="00E37E8E">
        <w:tc>
          <w:tcPr>
            <w:tcW w:w="3397" w:type="dxa"/>
          </w:tcPr>
          <w:p w14:paraId="47101D49" w14:textId="77777777" w:rsidR="00630C73" w:rsidRPr="00F63105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504062F1" w14:textId="77777777" w:rsidR="00630C73" w:rsidRPr="00F36A7D" w:rsidRDefault="00630C73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 </w:t>
            </w:r>
            <w:r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22915D8F" w14:textId="77777777" w:rsidTr="00E37E8E">
        <w:tc>
          <w:tcPr>
            <w:tcW w:w="3397" w:type="dxa"/>
          </w:tcPr>
          <w:p w14:paraId="6CBAF55D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5B63E692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174B873C" w14:textId="77777777" w:rsidTr="00E37E8E">
        <w:tc>
          <w:tcPr>
            <w:tcW w:w="3397" w:type="dxa"/>
          </w:tcPr>
          <w:p w14:paraId="3DBF0DB7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657E0C5B" w14:textId="77777777" w:rsidR="001A3EAC" w:rsidRPr="001A3EAC" w:rsidRDefault="001A3EAC" w:rsidP="001A3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2FACE7F6" w14:textId="77777777" w:rsidR="00630C73" w:rsidRPr="001A3EAC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525E97B0" w14:textId="77777777" w:rsidTr="00E37E8E">
        <w:tc>
          <w:tcPr>
            <w:tcW w:w="3397" w:type="dxa"/>
          </w:tcPr>
          <w:p w14:paraId="478FCB7C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727E20D8" w14:textId="77777777" w:rsidR="00A47807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</w:p>
          <w:p w14:paraId="6BBF05A3" w14:textId="77777777" w:rsidR="00E37E8E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</w:p>
          <w:p w14:paraId="1A483222" w14:textId="77777777" w:rsidR="001A3EAC" w:rsidRDefault="001A3EAC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и анализ опросов</w:t>
            </w:r>
          </w:p>
          <w:p w14:paraId="5EB7F5D3" w14:textId="77777777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F379A0" w:rsidRPr="00083448" w14:paraId="7CEC4CC6" w14:textId="77777777" w:rsidTr="00E37E8E">
        <w:tc>
          <w:tcPr>
            <w:tcW w:w="3397" w:type="dxa"/>
          </w:tcPr>
          <w:p w14:paraId="11EE1455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758EA8BD" w14:textId="77777777" w:rsidR="00F379A0" w:rsidRPr="00083448" w:rsidRDefault="00083448" w:rsidP="00461BC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публикаций по ключевым словам в электронных библиотеках, их перевод и написание аннотаций; Способность вычленять важное и пересказывать (реферировать) материал без потери качества текста; </w:t>
            </w:r>
            <w:r w:rsidR="00EC472F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302D0D8F" w14:textId="77777777" w:rsidTr="00E37E8E">
        <w:tc>
          <w:tcPr>
            <w:tcW w:w="3397" w:type="dxa"/>
          </w:tcPr>
          <w:p w14:paraId="104A3A59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0AAD29E6" w14:textId="77777777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25567511" w14:textId="77777777" w:rsidTr="00E37E8E">
        <w:tc>
          <w:tcPr>
            <w:tcW w:w="3397" w:type="dxa"/>
          </w:tcPr>
          <w:p w14:paraId="4B6DF8D8" w14:textId="77777777" w:rsidR="0055621D" w:rsidRPr="00083448" w:rsidRDefault="0055621D" w:rsidP="0058772F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54F064C3" w14:textId="77777777" w:rsidR="0055621D" w:rsidRPr="00083448" w:rsidRDefault="0055621D" w:rsidP="00587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53BB53EE" w14:textId="77777777" w:rsidTr="00E37E8E">
        <w:tc>
          <w:tcPr>
            <w:tcW w:w="3397" w:type="dxa"/>
          </w:tcPr>
          <w:p w14:paraId="00D5DA0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271B0C80" w14:textId="77777777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73E07B0B" w14:textId="77777777" w:rsidTr="00E37E8E">
        <w:tc>
          <w:tcPr>
            <w:tcW w:w="3397" w:type="dxa"/>
          </w:tcPr>
          <w:p w14:paraId="548FB71A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28703651" w14:textId="7777777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05DD48FD" w14:textId="77777777" w:rsidR="004E12FA" w:rsidRPr="0096130E" w:rsidRDefault="004E12FA" w:rsidP="00AA51AC"/>
    <w:sectPr w:rsidR="004E12FA" w:rsidRPr="0096130E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A439E"/>
    <w:rsid w:val="000C2C07"/>
    <w:rsid w:val="000C2E5A"/>
    <w:rsid w:val="000C3F3A"/>
    <w:rsid w:val="000C7199"/>
    <w:rsid w:val="000E09C5"/>
    <w:rsid w:val="00112114"/>
    <w:rsid w:val="00126BCE"/>
    <w:rsid w:val="00136124"/>
    <w:rsid w:val="00136552"/>
    <w:rsid w:val="00183BC4"/>
    <w:rsid w:val="001A3EAC"/>
    <w:rsid w:val="001D1C32"/>
    <w:rsid w:val="001D2047"/>
    <w:rsid w:val="001D60E1"/>
    <w:rsid w:val="001D79C2"/>
    <w:rsid w:val="001F707C"/>
    <w:rsid w:val="00216FA2"/>
    <w:rsid w:val="00231EA4"/>
    <w:rsid w:val="0023202E"/>
    <w:rsid w:val="002A7DA4"/>
    <w:rsid w:val="002D4B0B"/>
    <w:rsid w:val="002E39A8"/>
    <w:rsid w:val="002E7ED8"/>
    <w:rsid w:val="002F0AAB"/>
    <w:rsid w:val="003059FE"/>
    <w:rsid w:val="00314388"/>
    <w:rsid w:val="00323FE2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41104"/>
    <w:rsid w:val="00461BC5"/>
    <w:rsid w:val="004678F7"/>
    <w:rsid w:val="00494588"/>
    <w:rsid w:val="004C1D36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72F69"/>
    <w:rsid w:val="00774AEE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714A0"/>
    <w:rsid w:val="00881896"/>
    <w:rsid w:val="008B458B"/>
    <w:rsid w:val="008B6ABA"/>
    <w:rsid w:val="008B7F64"/>
    <w:rsid w:val="008C47A8"/>
    <w:rsid w:val="008D593E"/>
    <w:rsid w:val="009053A1"/>
    <w:rsid w:val="009135A3"/>
    <w:rsid w:val="00913808"/>
    <w:rsid w:val="0096130E"/>
    <w:rsid w:val="00963578"/>
    <w:rsid w:val="00971EDC"/>
    <w:rsid w:val="00990D2A"/>
    <w:rsid w:val="009F2B3D"/>
    <w:rsid w:val="00A013F2"/>
    <w:rsid w:val="00A47807"/>
    <w:rsid w:val="00A550AE"/>
    <w:rsid w:val="00A60B1A"/>
    <w:rsid w:val="00A66A14"/>
    <w:rsid w:val="00AA081B"/>
    <w:rsid w:val="00AA51AC"/>
    <w:rsid w:val="00AB7E94"/>
    <w:rsid w:val="00AD4D49"/>
    <w:rsid w:val="00AD5C4C"/>
    <w:rsid w:val="00AD6E52"/>
    <w:rsid w:val="00B1083D"/>
    <w:rsid w:val="00B138E9"/>
    <w:rsid w:val="00B4652F"/>
    <w:rsid w:val="00B47552"/>
    <w:rsid w:val="00B62C7F"/>
    <w:rsid w:val="00B851BF"/>
    <w:rsid w:val="00B96E81"/>
    <w:rsid w:val="00BE1713"/>
    <w:rsid w:val="00C2510D"/>
    <w:rsid w:val="00C37AF6"/>
    <w:rsid w:val="00C441B7"/>
    <w:rsid w:val="00C86CA2"/>
    <w:rsid w:val="00D044D9"/>
    <w:rsid w:val="00D448DA"/>
    <w:rsid w:val="00D44A89"/>
    <w:rsid w:val="00D64467"/>
    <w:rsid w:val="00D77965"/>
    <w:rsid w:val="00DB5171"/>
    <w:rsid w:val="00DE0DDA"/>
    <w:rsid w:val="00DF5FB8"/>
    <w:rsid w:val="00E37E8E"/>
    <w:rsid w:val="00E52968"/>
    <w:rsid w:val="00E53399"/>
    <w:rsid w:val="00E73425"/>
    <w:rsid w:val="00E764BB"/>
    <w:rsid w:val="00E80F81"/>
    <w:rsid w:val="00E84A15"/>
    <w:rsid w:val="00E86E0F"/>
    <w:rsid w:val="00EB1E81"/>
    <w:rsid w:val="00EC472F"/>
    <w:rsid w:val="00F17335"/>
    <w:rsid w:val="00F36A7D"/>
    <w:rsid w:val="00F379A0"/>
    <w:rsid w:val="00F40044"/>
    <w:rsid w:val="00F47E66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AACBD"/>
  <w15:docId w15:val="{768F5B55-05A6-4227-A013-057CE0BE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3</cp:revision>
  <cp:lastPrinted>2020-08-31T20:02:00Z</cp:lastPrinted>
  <dcterms:created xsi:type="dcterms:W3CDTF">2021-01-27T15:35:00Z</dcterms:created>
  <dcterms:modified xsi:type="dcterms:W3CDTF">2021-01-28T09:30:00Z</dcterms:modified>
</cp:coreProperties>
</file>