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EE686" w14:textId="77777777" w:rsidR="00E84646" w:rsidRDefault="002C2EEF" w:rsidP="008922D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Проектное предложение</w:t>
      </w:r>
    </w:p>
    <w:p w14:paraId="17DE8EA7" w14:textId="77777777" w:rsidR="00E84646" w:rsidRDefault="00E84646"/>
    <w:tbl>
      <w:tblPr>
        <w:tblStyle w:val="10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2"/>
        <w:gridCol w:w="4577"/>
      </w:tblGrid>
      <w:tr w:rsidR="00E84646" w14:paraId="1A906345" w14:textId="77777777">
        <w:tc>
          <w:tcPr>
            <w:tcW w:w="4762" w:type="dxa"/>
          </w:tcPr>
          <w:p w14:paraId="50136CB1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77" w:type="dxa"/>
          </w:tcPr>
          <w:p w14:paraId="143D9BD8" w14:textId="77777777" w:rsidR="00E84646" w:rsidRDefault="002C2EE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i/>
                <w:color w:val="000000"/>
              </w:rPr>
              <w:t>Исследовательский</w:t>
            </w:r>
          </w:p>
        </w:tc>
      </w:tr>
      <w:tr w:rsidR="00E84646" w14:paraId="4C6FE69D" w14:textId="77777777">
        <w:tc>
          <w:tcPr>
            <w:tcW w:w="4762" w:type="dxa"/>
          </w:tcPr>
          <w:p w14:paraId="303D119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77" w:type="dxa"/>
          </w:tcPr>
          <w:p w14:paraId="31D8277E" w14:textId="7F67F6F7" w:rsidR="00E84646" w:rsidRDefault="002C2EEF" w:rsidP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1" w:name="OLE_LINK7"/>
            <w:bookmarkStart w:id="2" w:name="OLE_LINK8"/>
            <w:r>
              <w:rPr>
                <w:rFonts w:ascii="Times New Roman" w:eastAsia="Times New Roman" w:hAnsi="Times New Roman" w:cs="Times New Roman"/>
              </w:rPr>
              <w:t>Стажировка в Институте прикладных политических исследований</w:t>
            </w:r>
            <w:bookmarkEnd w:id="1"/>
            <w:bookmarkEnd w:id="2"/>
          </w:p>
        </w:tc>
      </w:tr>
      <w:tr w:rsidR="00E84646" w14:paraId="2FEE64BE" w14:textId="77777777">
        <w:tc>
          <w:tcPr>
            <w:tcW w:w="4762" w:type="dxa"/>
          </w:tcPr>
          <w:p w14:paraId="7BEEE6B4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77" w:type="dxa"/>
          </w:tcPr>
          <w:p w14:paraId="17158725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прикладных политических исследований</w:t>
            </w:r>
          </w:p>
        </w:tc>
      </w:tr>
      <w:tr w:rsidR="00E84646" w14:paraId="7CFD6DC7" w14:textId="77777777">
        <w:tc>
          <w:tcPr>
            <w:tcW w:w="4762" w:type="dxa"/>
          </w:tcPr>
          <w:p w14:paraId="679B9FBE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77" w:type="dxa"/>
          </w:tcPr>
          <w:p w14:paraId="584C2A3E" w14:textId="3B36B12F" w:rsidR="00E84646" w:rsidRDefault="008F41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Белова Юлия Юрьевна</w:t>
            </w:r>
          </w:p>
        </w:tc>
      </w:tr>
      <w:tr w:rsidR="00E84646" w14:paraId="5E2E350B" w14:textId="77777777">
        <w:tc>
          <w:tcPr>
            <w:tcW w:w="4762" w:type="dxa"/>
          </w:tcPr>
          <w:p w14:paraId="216962A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77" w:type="dxa"/>
          </w:tcPr>
          <w:p w14:paraId="4FFDFF0B" w14:textId="1FD79E1D" w:rsidR="00E84646" w:rsidRPr="008F4177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bookmarkStart w:id="3" w:name="OLE_LINK9"/>
            <w:bookmarkStart w:id="4" w:name="OLE_LINK10"/>
            <w:r>
              <w:rPr>
                <w:rFonts w:ascii="Times New Roman" w:eastAsia="Times New Roman" w:hAnsi="Times New Roman" w:cs="Times New Roman"/>
              </w:rPr>
              <w:t xml:space="preserve">Стажировки в Институте прикладных политических исследований предназначены для студентов НИУ ВШЭ, </w:t>
            </w:r>
            <w:r w:rsidR="008F4177">
              <w:rPr>
                <w:rFonts w:ascii="Times New Roman" w:eastAsia="Times New Roman" w:hAnsi="Times New Roman" w:cs="Times New Roman"/>
              </w:rPr>
              <w:t>заинтересованных в развитии исследовательских компетенций.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End w:id="3"/>
            <w:bookmarkEnd w:id="4"/>
            <w:r w:rsidR="002C6D04">
              <w:rPr>
                <w:rFonts w:ascii="Times New Roman" w:eastAsia="Times New Roman" w:hAnsi="Times New Roman" w:cs="Times New Roman"/>
              </w:rPr>
              <w:t>П</w:t>
            </w:r>
            <w:r w:rsidR="002C6D04" w:rsidRPr="002C6D04">
              <w:rPr>
                <w:rFonts w:ascii="Times New Roman" w:eastAsia="Times New Roman" w:hAnsi="Times New Roman" w:cs="Times New Roman"/>
              </w:rPr>
              <w:t xml:space="preserve">редполагается работа сразу нескольких проектных групп в связи с широким спектром </w:t>
            </w:r>
            <w:r w:rsidR="002C6D04">
              <w:rPr>
                <w:rFonts w:ascii="Times New Roman" w:eastAsia="Times New Roman" w:hAnsi="Times New Roman" w:cs="Times New Roman"/>
              </w:rPr>
              <w:t>з</w:t>
            </w:r>
            <w:r w:rsidR="002C6D04" w:rsidRPr="002C6D04">
              <w:rPr>
                <w:rFonts w:ascii="Times New Roman" w:eastAsia="Times New Roman" w:hAnsi="Times New Roman" w:cs="Times New Roman"/>
              </w:rPr>
              <w:t>адач</w:t>
            </w:r>
            <w:r w:rsidR="002C6D04">
              <w:rPr>
                <w:rFonts w:ascii="Times New Roman" w:eastAsia="Times New Roman" w:hAnsi="Times New Roman" w:cs="Times New Roman"/>
              </w:rPr>
              <w:t>.</w:t>
            </w:r>
            <w:r w:rsidR="0017429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84646" w14:paraId="181D3B0E" w14:textId="77777777">
        <w:tc>
          <w:tcPr>
            <w:tcW w:w="4762" w:type="dxa"/>
          </w:tcPr>
          <w:p w14:paraId="2DB5BDFD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577" w:type="dxa"/>
          </w:tcPr>
          <w:p w14:paraId="30466854" w14:textId="79B7398E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условий для профессионального и личностного роста студентов НИУ ВШЭ </w:t>
            </w:r>
            <w:r w:rsidR="008F4177">
              <w:rPr>
                <w:rFonts w:ascii="Times New Roman" w:eastAsia="Times New Roman" w:hAnsi="Times New Roman" w:cs="Times New Roman"/>
              </w:rPr>
              <w:t>в области организации и</w:t>
            </w:r>
            <w:r>
              <w:rPr>
                <w:rFonts w:ascii="Times New Roman" w:eastAsia="Times New Roman" w:hAnsi="Times New Roman" w:cs="Times New Roman"/>
              </w:rPr>
              <w:t xml:space="preserve"> проведения прикладных </w:t>
            </w:r>
            <w:r w:rsidR="007D04DD">
              <w:rPr>
                <w:rFonts w:ascii="Times New Roman" w:eastAsia="Times New Roman" w:hAnsi="Times New Roman" w:cs="Times New Roman"/>
              </w:rPr>
              <w:t xml:space="preserve">социально-политических </w:t>
            </w:r>
            <w:r>
              <w:rPr>
                <w:rFonts w:ascii="Times New Roman" w:eastAsia="Times New Roman" w:hAnsi="Times New Roman" w:cs="Times New Roman"/>
              </w:rPr>
              <w:t>исследований</w:t>
            </w:r>
            <w:r w:rsidR="008C742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5EA97EB1" w14:textId="77777777">
        <w:tc>
          <w:tcPr>
            <w:tcW w:w="4762" w:type="dxa"/>
          </w:tcPr>
          <w:p w14:paraId="346F481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77" w:type="dxa"/>
          </w:tcPr>
          <w:p w14:paraId="2C2CDF63" w14:textId="7861DA58" w:rsidR="00E84646" w:rsidRPr="00D048F4" w:rsidRDefault="00CB6F52" w:rsidP="00D048F4">
            <w:pPr>
              <w:pStyle w:val="a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D048F4">
              <w:rPr>
                <w:rFonts w:ascii="Times New Roman" w:eastAsia="Times New Roman" w:hAnsi="Times New Roman" w:cs="Times New Roman"/>
              </w:rPr>
              <w:t>П</w:t>
            </w:r>
            <w:r w:rsidR="002C2EEF" w:rsidRPr="00D048F4">
              <w:rPr>
                <w:rFonts w:ascii="Times New Roman" w:eastAsia="Times New Roman" w:hAnsi="Times New Roman" w:cs="Times New Roman"/>
              </w:rPr>
              <w:t xml:space="preserve">олучение </w:t>
            </w:r>
            <w:r w:rsidRPr="00D048F4">
              <w:rPr>
                <w:rFonts w:ascii="Times New Roman" w:eastAsia="Times New Roman" w:hAnsi="Times New Roman" w:cs="Times New Roman"/>
              </w:rPr>
              <w:t>опыта</w:t>
            </w:r>
            <w:r w:rsidR="007D04DD" w:rsidRPr="00D048F4"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r w:rsidR="002C2EEF" w:rsidRPr="00D048F4">
              <w:rPr>
                <w:rFonts w:ascii="Times New Roman" w:eastAsia="Times New Roman" w:hAnsi="Times New Roman" w:cs="Times New Roman"/>
              </w:rPr>
              <w:t xml:space="preserve"> прикладных исследований</w:t>
            </w:r>
            <w:r w:rsidR="007D04DD" w:rsidRPr="00D048F4">
              <w:rPr>
                <w:rFonts w:ascii="Times New Roman" w:eastAsia="Times New Roman" w:hAnsi="Times New Roman" w:cs="Times New Roman"/>
              </w:rPr>
              <w:t>.</w:t>
            </w:r>
          </w:p>
          <w:p w14:paraId="3D075DE2" w14:textId="5983EC7A" w:rsidR="00E84646" w:rsidRDefault="00D048F4" w:rsidP="00CD41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2EEF">
              <w:rPr>
                <w:rFonts w:ascii="Times New Roman" w:eastAsia="Times New Roman" w:hAnsi="Times New Roman" w:cs="Times New Roman"/>
              </w:rPr>
              <w:t>оздание индивидуальной траектории развития профессиональных и личностных качеств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035E4D63" w14:textId="77777777">
        <w:tc>
          <w:tcPr>
            <w:tcW w:w="4762" w:type="dxa"/>
          </w:tcPr>
          <w:p w14:paraId="276E331B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77" w:type="dxa"/>
          </w:tcPr>
          <w:p w14:paraId="36DDC005" w14:textId="51A12D21" w:rsid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Высокая организованность и ответственность;</w:t>
            </w:r>
          </w:p>
          <w:p w14:paraId="2F4D2A13" w14:textId="4C2AC6B4" w:rsid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Внимательность;</w:t>
            </w:r>
          </w:p>
          <w:p w14:paraId="2015B22C" w14:textId="2241FCA4" w:rsidR="00CD4185" w:rsidRDefault="00CD4185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Обязательное участие во всех встречах;</w:t>
            </w:r>
          </w:p>
          <w:p w14:paraId="49AB4E60" w14:textId="6D0E1DFC" w:rsidR="00E84646" w:rsidRDefault="002C2EEF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Интерес к прикладным исследованиям</w:t>
            </w:r>
            <w:r w:rsidR="003516D7">
              <w:rPr>
                <w:rFonts w:ascii="Times New Roman" w:eastAsia="Times New Roman" w:hAnsi="Times New Roman" w:cs="Times New Roman"/>
              </w:rPr>
              <w:t>;</w:t>
            </w:r>
          </w:p>
          <w:p w14:paraId="4BEAA239" w14:textId="639F9A81" w:rsidR="003516D7" w:rsidRPr="003516D7" w:rsidRDefault="003516D7" w:rsidP="00CD41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2EEF">
              <w:rPr>
                <w:rFonts w:ascii="Times New Roman" w:eastAsia="Times New Roman" w:hAnsi="Times New Roman" w:cs="Times New Roman"/>
              </w:rPr>
              <w:t>облюдение дедлайнов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24BDC7C" w14:textId="77777777">
        <w:tc>
          <w:tcPr>
            <w:tcW w:w="4762" w:type="dxa"/>
          </w:tcPr>
          <w:p w14:paraId="53CB78EC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77" w:type="dxa"/>
          </w:tcPr>
          <w:p w14:paraId="3FEAEB26" w14:textId="5B203E24" w:rsidR="00E84646" w:rsidRDefault="003516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E84646" w14:paraId="494A253E" w14:textId="77777777">
        <w:tc>
          <w:tcPr>
            <w:tcW w:w="4762" w:type="dxa"/>
          </w:tcPr>
          <w:p w14:paraId="2356460F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77" w:type="dxa"/>
          </w:tcPr>
          <w:p w14:paraId="7AE424BD" w14:textId="0A99F95F" w:rsidR="005E2143" w:rsidRDefault="005E2143" w:rsidP="005E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студенты по каждому проекту будут разделены на группы по работе над отдельными задачами, исходя из их мотивации и компетенций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Работа над задачами будет производиться совместно со старшими коллегами института:</w:t>
            </w:r>
          </w:p>
          <w:p w14:paraId="10A04569" w14:textId="2CDB4868" w:rsidR="0001079A" w:rsidRDefault="0001079A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 и систематизация информации</w:t>
            </w:r>
            <w:r w:rsidR="005E2143">
              <w:rPr>
                <w:rFonts w:ascii="Times New Roman" w:eastAsia="Times New Roman" w:hAnsi="Times New Roman" w:cs="Times New Roman"/>
              </w:rPr>
              <w:t xml:space="preserve"> по темам проектов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6E94B9E" w14:textId="3B9970D7" w:rsidR="003516D7" w:rsidRDefault="003516D7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 исследовательского материала.</w:t>
            </w:r>
          </w:p>
          <w:p w14:paraId="299F1D6B" w14:textId="2DF3A134" w:rsidR="003516D7" w:rsidRDefault="003516D7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обеспечение</w:t>
            </w:r>
            <w:r w:rsidR="0001079A">
              <w:rPr>
                <w:rFonts w:ascii="Times New Roman" w:eastAsia="Times New Roman" w:hAnsi="Times New Roman" w:cs="Times New Roman"/>
              </w:rPr>
              <w:t xml:space="preserve"> исследований.</w:t>
            </w:r>
          </w:p>
          <w:p w14:paraId="425E0272" w14:textId="77777777" w:rsidR="00CB6F52" w:rsidRDefault="003516D7" w:rsidP="00CD41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B6F52">
              <w:rPr>
                <w:rFonts w:ascii="Times New Roman" w:eastAsia="Times New Roman" w:hAnsi="Times New Roman" w:cs="Times New Roman"/>
              </w:rPr>
              <w:t>одготовка</w:t>
            </w:r>
            <w:r w:rsidR="002C2EEF">
              <w:rPr>
                <w:rFonts w:ascii="Times New Roman" w:eastAsia="Times New Roman" w:hAnsi="Times New Roman" w:cs="Times New Roman"/>
              </w:rPr>
              <w:t xml:space="preserve"> аналитических записок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E770438" w14:textId="5E54CF40" w:rsidR="005E2143" w:rsidRDefault="005E2143" w:rsidP="005E2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9" w:hanging="2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проявивших способности студентов в написании совместной статьи в соавторстве со старшими коллегами.</w:t>
            </w:r>
          </w:p>
          <w:p w14:paraId="1B9BF672" w14:textId="4B28CF09" w:rsidR="005E2143" w:rsidRPr="005E2143" w:rsidRDefault="005E2143" w:rsidP="005E2143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"/>
              </w:tabs>
              <w:ind w:left="371"/>
              <w:rPr>
                <w:rFonts w:ascii="Times New Roman" w:eastAsia="Times New Roman" w:hAnsi="Times New Roman" w:cs="Times New Roman"/>
              </w:rPr>
            </w:pPr>
            <w:r w:rsidRPr="005E2143">
              <w:rPr>
                <w:rFonts w:ascii="Times New Roman" w:eastAsia="Times New Roman" w:hAnsi="Times New Roman" w:cs="Times New Roman"/>
              </w:rPr>
              <w:lastRenderedPageBreak/>
              <w:t>Все группы стажеров будут принимать у</w:t>
            </w:r>
            <w:r w:rsidRPr="005E2143">
              <w:rPr>
                <w:rFonts w:ascii="Times New Roman" w:eastAsia="Times New Roman" w:hAnsi="Times New Roman" w:cs="Times New Roman"/>
              </w:rPr>
              <w:t>частие в обсуждении исследований на разных этапах.</w:t>
            </w:r>
          </w:p>
        </w:tc>
      </w:tr>
      <w:tr w:rsidR="00E84646" w14:paraId="683148B8" w14:textId="77777777">
        <w:tc>
          <w:tcPr>
            <w:tcW w:w="4762" w:type="dxa"/>
          </w:tcPr>
          <w:p w14:paraId="3C838D58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14:paraId="1DD2504C" w14:textId="77777777" w:rsidR="00E84646" w:rsidRDefault="00E846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7" w:type="dxa"/>
          </w:tcPr>
          <w:p w14:paraId="11E06D7C" w14:textId="7D73A0B1" w:rsidR="0074056F" w:rsidRDefault="0074056F" w:rsidP="0074056F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OLE_LINK13"/>
            <w:bookmarkStart w:id="6" w:name="OLE_LINK14"/>
            <w:r>
              <w:rPr>
                <w:rFonts w:ascii="Times New Roman" w:hAnsi="Times New Roman" w:cs="Times New Roman"/>
                <w:color w:val="000000" w:themeColor="text1"/>
              </w:rPr>
              <w:t>Наличие искреннего интереса к прикладным исследованиям.</w:t>
            </w:r>
          </w:p>
          <w:bookmarkEnd w:id="5"/>
          <w:bookmarkEnd w:id="6"/>
          <w:p w14:paraId="285F3998" w14:textId="1882D0A0" w:rsidR="00E84646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продолжении работы над смежными темами и сходными задачами после реализации проекта для написания совместных научных работ.</w:t>
            </w:r>
          </w:p>
        </w:tc>
      </w:tr>
      <w:tr w:rsidR="00E84646" w14:paraId="41ACDDCD" w14:textId="77777777">
        <w:tc>
          <w:tcPr>
            <w:tcW w:w="4762" w:type="dxa"/>
          </w:tcPr>
          <w:p w14:paraId="45BFA62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77" w:type="dxa"/>
          </w:tcPr>
          <w:p w14:paraId="6455911C" w14:textId="4F79F253" w:rsidR="00E84646" w:rsidRDefault="009C14A4" w:rsidP="0089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C2EE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C2EEF">
              <w:rPr>
                <w:rFonts w:ascii="Times New Roman" w:eastAsia="Times New Roman" w:hAnsi="Times New Roman" w:cs="Times New Roman"/>
              </w:rPr>
              <w:t>.2020</w:t>
            </w:r>
            <w:r w:rsidR="00961302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730E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922DC">
              <w:rPr>
                <w:rFonts w:ascii="Times New Roman" w:eastAsia="Times New Roman" w:hAnsi="Times New Roman" w:cs="Times New Roman"/>
              </w:rPr>
              <w:t>.0</w:t>
            </w:r>
            <w:r w:rsidR="001730E9">
              <w:rPr>
                <w:rFonts w:ascii="Times New Roman" w:eastAsia="Times New Roman" w:hAnsi="Times New Roman" w:cs="Times New Roman"/>
              </w:rPr>
              <w:t>5</w:t>
            </w:r>
            <w:r w:rsidR="008922DC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E84646" w14:paraId="03EE0439" w14:textId="77777777">
        <w:tc>
          <w:tcPr>
            <w:tcW w:w="4762" w:type="dxa"/>
          </w:tcPr>
          <w:p w14:paraId="1FC5DA4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7" w:type="dxa"/>
          </w:tcPr>
          <w:p w14:paraId="04531F8D" w14:textId="455C2AA2" w:rsidR="00E84646" w:rsidRDefault="00173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C2EEF">
              <w:rPr>
                <w:rFonts w:ascii="Times New Roman" w:eastAsia="Times New Roman" w:hAnsi="Times New Roman" w:cs="Times New Roman"/>
              </w:rPr>
              <w:t xml:space="preserve"> ч. в неделю</w:t>
            </w:r>
          </w:p>
        </w:tc>
      </w:tr>
      <w:tr w:rsidR="00E84646" w14:paraId="7F5F1560" w14:textId="77777777">
        <w:tc>
          <w:tcPr>
            <w:tcW w:w="4762" w:type="dxa"/>
          </w:tcPr>
          <w:p w14:paraId="5D24A153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77" w:type="dxa"/>
          </w:tcPr>
          <w:p w14:paraId="614DC3D8" w14:textId="620EE9FF" w:rsidR="00E84646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84646" w14:paraId="74438083" w14:textId="77777777">
        <w:tc>
          <w:tcPr>
            <w:tcW w:w="4762" w:type="dxa"/>
          </w:tcPr>
          <w:p w14:paraId="7DC3F0E4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77" w:type="dxa"/>
          </w:tcPr>
          <w:p w14:paraId="60FD661E" w14:textId="4374B9E2" w:rsidR="00E84646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  <w:r w:rsidR="002C2EEF">
              <w:rPr>
                <w:rFonts w:ascii="Times New Roman" w:eastAsia="Times New Roman" w:hAnsi="Times New Roman" w:cs="Times New Roman"/>
              </w:rPr>
              <w:t>в форме отчета по ито</w:t>
            </w:r>
            <w:r w:rsidR="001730E9">
              <w:rPr>
                <w:rFonts w:ascii="Times New Roman" w:eastAsia="Times New Roman" w:hAnsi="Times New Roman" w:cs="Times New Roman"/>
              </w:rPr>
              <w:t xml:space="preserve">гам </w:t>
            </w:r>
            <w:r w:rsidR="002C2EEF">
              <w:rPr>
                <w:rFonts w:ascii="Times New Roman" w:eastAsia="Times New Roman" w:hAnsi="Times New Roman" w:cs="Times New Roman"/>
              </w:rPr>
              <w:t>выполненных за</w:t>
            </w:r>
            <w:r w:rsidR="001730E9">
              <w:rPr>
                <w:rFonts w:ascii="Times New Roman" w:eastAsia="Times New Roman" w:hAnsi="Times New Roman" w:cs="Times New Roman"/>
              </w:rPr>
              <w:t>даний.</w:t>
            </w:r>
          </w:p>
        </w:tc>
      </w:tr>
      <w:tr w:rsidR="00E84646" w14:paraId="3C1A6AC9" w14:textId="77777777">
        <w:tc>
          <w:tcPr>
            <w:tcW w:w="4762" w:type="dxa"/>
          </w:tcPr>
          <w:p w14:paraId="5CA605D8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7" w:type="dxa"/>
          </w:tcPr>
          <w:p w14:paraId="47954C04" w14:textId="64B9FF15" w:rsidR="0074056F" w:rsidRDefault="00740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Еженедельная устная отчетность по промежуточным заданиям.</w:t>
            </w:r>
          </w:p>
          <w:p w14:paraId="683B0ACE" w14:textId="47FCDA75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Сдача </w:t>
            </w:r>
            <w:r w:rsidR="0074056F">
              <w:rPr>
                <w:rFonts w:ascii="Times New Roman" w:eastAsia="Times New Roman" w:hAnsi="Times New Roman" w:cs="Times New Roman"/>
              </w:rPr>
              <w:t xml:space="preserve">письменных </w:t>
            </w:r>
            <w:r>
              <w:rPr>
                <w:rFonts w:ascii="Times New Roman" w:eastAsia="Times New Roman" w:hAnsi="Times New Roman" w:cs="Times New Roman"/>
              </w:rPr>
              <w:t>отчетных материалов</w:t>
            </w:r>
            <w:r w:rsidR="0074056F">
              <w:rPr>
                <w:rFonts w:ascii="Times New Roman" w:eastAsia="Times New Roman" w:hAnsi="Times New Roman" w:cs="Times New Roman"/>
              </w:rPr>
              <w:t xml:space="preserve"> </w:t>
            </w:r>
            <w:r w:rsidR="0001079A">
              <w:rPr>
                <w:rFonts w:ascii="Times New Roman" w:eastAsia="Times New Roman" w:hAnsi="Times New Roman" w:cs="Times New Roman"/>
              </w:rPr>
              <w:t xml:space="preserve">на каждом этапе работы </w:t>
            </w:r>
            <w:r>
              <w:rPr>
                <w:rFonts w:ascii="Times New Roman" w:eastAsia="Times New Roman" w:hAnsi="Times New Roman" w:cs="Times New Roman"/>
              </w:rPr>
              <w:t>в рамках поставленных задач</w:t>
            </w:r>
            <w:r w:rsidR="007405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7368493" w14:textId="77777777">
        <w:tc>
          <w:tcPr>
            <w:tcW w:w="4762" w:type="dxa"/>
          </w:tcPr>
          <w:p w14:paraId="5C7F74B7" w14:textId="77777777" w:rsidR="00E84646" w:rsidRDefault="002C2E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7" w:type="dxa"/>
            <w:shd w:val="clear" w:color="auto" w:fill="auto"/>
          </w:tcPr>
          <w:p w14:paraId="20AD6633" w14:textId="4A55843C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</w:t>
            </w:r>
            <w:r w:rsidR="0001079A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 опыта работы </w:t>
            </w:r>
            <w:r w:rsidR="0001079A">
              <w:rPr>
                <w:rFonts w:ascii="Times New Roman" w:eastAsia="Times New Roman" w:hAnsi="Times New Roman" w:cs="Times New Roman"/>
              </w:rPr>
              <w:t>в области</w:t>
            </w:r>
            <w:r>
              <w:rPr>
                <w:rFonts w:ascii="Times New Roman" w:eastAsia="Times New Roman" w:hAnsi="Times New Roman" w:cs="Times New Roman"/>
              </w:rPr>
              <w:t xml:space="preserve"> прикладны</w:t>
            </w:r>
            <w:r w:rsidR="0001079A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1079A">
              <w:rPr>
                <w:rFonts w:ascii="Times New Roman" w:eastAsia="Times New Roman" w:hAnsi="Times New Roman" w:cs="Times New Roman"/>
              </w:rPr>
              <w:t>социально-п</w:t>
            </w:r>
            <w:r>
              <w:rPr>
                <w:rFonts w:ascii="Times New Roman" w:eastAsia="Times New Roman" w:hAnsi="Times New Roman" w:cs="Times New Roman"/>
              </w:rPr>
              <w:t>олитически</w:t>
            </w:r>
            <w:r w:rsidR="0001079A"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 xml:space="preserve"> проект</w:t>
            </w:r>
            <w:r w:rsidR="0001079A">
              <w:rPr>
                <w:rFonts w:ascii="Times New Roman" w:eastAsia="Times New Roman" w:hAnsi="Times New Roman" w:cs="Times New Roman"/>
              </w:rPr>
              <w:t>ов</w:t>
            </w:r>
            <w:r w:rsidR="0074056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4A60D459" w14:textId="77777777">
        <w:tc>
          <w:tcPr>
            <w:tcW w:w="4762" w:type="dxa"/>
          </w:tcPr>
          <w:p w14:paraId="4188D145" w14:textId="77777777" w:rsidR="00E84646" w:rsidRDefault="002C2EE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577" w:type="dxa"/>
          </w:tcPr>
          <w:p w14:paraId="38D1240D" w14:textId="700BF255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 курс бакалавриата, ограничений по направлениям обучения нет</w:t>
            </w:r>
            <w:r w:rsidR="001730E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84646" w14:paraId="369B0D83" w14:textId="77777777">
        <w:tc>
          <w:tcPr>
            <w:tcW w:w="4762" w:type="dxa"/>
          </w:tcPr>
          <w:p w14:paraId="7FBF3B10" w14:textId="77777777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577" w:type="dxa"/>
          </w:tcPr>
          <w:p w14:paraId="6649C1C2" w14:textId="155CA1EA" w:rsidR="00E84646" w:rsidRDefault="002C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bookmarkStart w:id="7" w:name="OLE_LINK11"/>
            <w:bookmarkStart w:id="8" w:name="OLE_LINK12"/>
            <w:r>
              <w:rPr>
                <w:rFonts w:ascii="Times New Roman" w:eastAsia="Times New Roman" w:hAnsi="Times New Roman" w:cs="Times New Roman"/>
              </w:rPr>
              <w:t>Ул. Мясницкая 18</w:t>
            </w:r>
            <w:r w:rsidR="0001079A"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</w:rPr>
              <w:t>дистанционная работа</w:t>
            </w:r>
            <w:r w:rsidR="001730E9">
              <w:rPr>
                <w:rFonts w:ascii="Times New Roman" w:eastAsia="Times New Roman" w:hAnsi="Times New Roman" w:cs="Times New Roman"/>
              </w:rPr>
              <w:t>.</w:t>
            </w:r>
            <w:bookmarkEnd w:id="7"/>
            <w:bookmarkEnd w:id="8"/>
          </w:p>
        </w:tc>
      </w:tr>
    </w:tbl>
    <w:p w14:paraId="756232DA" w14:textId="77777777" w:rsidR="00E84646" w:rsidRDefault="00E84646"/>
    <w:p w14:paraId="5345D459" w14:textId="77777777" w:rsidR="00E84646" w:rsidRDefault="00E84646"/>
    <w:p w14:paraId="38F03D9D" w14:textId="77777777" w:rsidR="00E84646" w:rsidRDefault="00E84646"/>
    <w:p w14:paraId="73787D5C" w14:textId="77777777" w:rsidR="00E84646" w:rsidRDefault="002C2EEF">
      <w:r>
        <w:tab/>
      </w:r>
      <w:r>
        <w:tab/>
      </w:r>
    </w:p>
    <w:sectPr w:rsidR="00E8464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352"/>
    <w:multiLevelType w:val="multilevel"/>
    <w:tmpl w:val="4D82F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726072"/>
    <w:multiLevelType w:val="multilevel"/>
    <w:tmpl w:val="6360AF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295207"/>
    <w:multiLevelType w:val="multilevel"/>
    <w:tmpl w:val="397CA3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46"/>
    <w:rsid w:val="0001079A"/>
    <w:rsid w:val="001730E9"/>
    <w:rsid w:val="00174293"/>
    <w:rsid w:val="002C2EEF"/>
    <w:rsid w:val="002C6D04"/>
    <w:rsid w:val="003516D7"/>
    <w:rsid w:val="003B4FE8"/>
    <w:rsid w:val="004B74FD"/>
    <w:rsid w:val="005E2143"/>
    <w:rsid w:val="0074056F"/>
    <w:rsid w:val="007D04DD"/>
    <w:rsid w:val="008475BE"/>
    <w:rsid w:val="008922DC"/>
    <w:rsid w:val="008C742A"/>
    <w:rsid w:val="008F4177"/>
    <w:rsid w:val="00961302"/>
    <w:rsid w:val="009C14A4"/>
    <w:rsid w:val="00CB6F52"/>
    <w:rsid w:val="00CD4185"/>
    <w:rsid w:val="00D048F4"/>
    <w:rsid w:val="00E84646"/>
    <w:rsid w:val="00E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C9B7"/>
  <w15:docId w15:val="{A382844B-1DC4-4F5E-8845-793207D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  <w:rPr>
      <w:sz w:val="20"/>
      <w:szCs w:val="20"/>
    </w:rPr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0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1FK48Rnm+1wytw7KqPDW0KJUA==">AMUW2mVQdxsDdUE2Oj3iWhlh+5QTuwS6BQBkNKWMCRGbz2vym2fjR6zTxQmSjCUX346FB03aYH5tbgq/uXVHE4IAUyvwrgoGIqoNTB1ucDVtT+/j3ecQG1M=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2020-07-17T14:46:00Z</dcterms:created>
  <dcterms:modified xsi:type="dcterms:W3CDTF">2021-02-03T10:49:00Z</dcterms:modified>
</cp:coreProperties>
</file>