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D4" w:rsidRPr="005751D4" w:rsidRDefault="005751D4" w:rsidP="005751D4">
      <w:pPr>
        <w:rPr>
          <w:rFonts w:ascii="Helvetica" w:hAnsi="Helvetica" w:cstheme="majorHAnsi"/>
          <w:iCs/>
          <w:color w:val="000000" w:themeColor="text1"/>
        </w:rPr>
      </w:pPr>
      <w:r>
        <w:rPr>
          <w:rFonts w:ascii="Helvetica" w:hAnsi="Helvetica" w:cstheme="majorHAnsi"/>
          <w:iCs/>
          <w:color w:val="000000" w:themeColor="text1"/>
        </w:rPr>
        <w:t xml:space="preserve">Социальные медиа ВШЭ – пул официальных аккаунтов университета, где размещаются разные типы видеоконтента. Спецпроекты для </w:t>
      </w:r>
      <w:r>
        <w:rPr>
          <w:rFonts w:ascii="Helvetica" w:hAnsi="Helvetica" w:cstheme="majorHAnsi"/>
          <w:iCs/>
          <w:color w:val="000000" w:themeColor="text1"/>
          <w:lang w:val="en-US"/>
        </w:rPr>
        <w:t>YouTube</w:t>
      </w:r>
      <w:r w:rsidRPr="005751D4">
        <w:rPr>
          <w:rFonts w:ascii="Helvetica" w:hAnsi="Helvetica" w:cstheme="majorHAnsi"/>
          <w:iCs/>
          <w:color w:val="000000" w:themeColor="text1"/>
        </w:rPr>
        <w:t xml:space="preserve">, </w:t>
      </w:r>
      <w:r>
        <w:rPr>
          <w:rFonts w:ascii="Helvetica" w:hAnsi="Helvetica" w:cstheme="majorHAnsi"/>
          <w:iCs/>
          <w:color w:val="000000" w:themeColor="text1"/>
        </w:rPr>
        <w:t xml:space="preserve">короткие видео в </w:t>
      </w:r>
      <w:r>
        <w:rPr>
          <w:rFonts w:ascii="Helvetica" w:hAnsi="Helvetica" w:cstheme="majorHAnsi"/>
          <w:iCs/>
          <w:color w:val="000000" w:themeColor="text1"/>
          <w:lang w:val="en-US"/>
        </w:rPr>
        <w:t>Instagram</w:t>
      </w:r>
      <w:r w:rsidRPr="005751D4">
        <w:rPr>
          <w:rFonts w:ascii="Helvetica" w:hAnsi="Helvetica" w:cstheme="majorHAnsi"/>
          <w:iCs/>
          <w:color w:val="000000" w:themeColor="text1"/>
        </w:rPr>
        <w:t xml:space="preserve"> </w:t>
      </w:r>
      <w:r>
        <w:rPr>
          <w:rFonts w:ascii="Helvetica" w:hAnsi="Helvetica" w:cstheme="majorHAnsi"/>
          <w:iCs/>
          <w:color w:val="000000" w:themeColor="text1"/>
          <w:lang w:val="en-US"/>
        </w:rPr>
        <w:t>Stories</w:t>
      </w:r>
      <w:r w:rsidRPr="005751D4">
        <w:rPr>
          <w:rFonts w:ascii="Helvetica" w:hAnsi="Helvetica" w:cstheme="majorHAnsi"/>
          <w:iCs/>
          <w:color w:val="000000" w:themeColor="text1"/>
        </w:rPr>
        <w:t xml:space="preserve">, </w:t>
      </w:r>
      <w:r>
        <w:rPr>
          <w:rFonts w:ascii="Helvetica" w:hAnsi="Helvetica" w:cstheme="majorHAnsi"/>
          <w:iCs/>
          <w:color w:val="000000" w:themeColor="text1"/>
        </w:rPr>
        <w:t xml:space="preserve">ролики в </w:t>
      </w:r>
      <w:r>
        <w:rPr>
          <w:rFonts w:ascii="Helvetica" w:hAnsi="Helvetica" w:cstheme="majorHAnsi"/>
          <w:iCs/>
          <w:color w:val="000000" w:themeColor="text1"/>
          <w:lang w:val="en-US"/>
        </w:rPr>
        <w:t>TikTok</w:t>
      </w:r>
      <w:r w:rsidRPr="005751D4">
        <w:rPr>
          <w:rFonts w:ascii="Helvetica" w:hAnsi="Helvetica" w:cstheme="majorHAnsi"/>
          <w:iCs/>
          <w:color w:val="000000" w:themeColor="text1"/>
        </w:rPr>
        <w:t xml:space="preserve"> </w:t>
      </w:r>
      <w:r>
        <w:rPr>
          <w:rFonts w:ascii="Helvetica" w:hAnsi="Helvetica" w:cstheme="majorHAnsi"/>
          <w:iCs/>
          <w:color w:val="000000" w:themeColor="text1"/>
        </w:rPr>
        <w:t xml:space="preserve">и другое. </w:t>
      </w:r>
    </w:p>
    <w:p w:rsidR="005751D4" w:rsidRDefault="005751D4" w:rsidP="005751D4">
      <w:pPr>
        <w:pStyle w:val="a5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 xml:space="preserve">Вовлеченные в проект студенты </w:t>
      </w:r>
      <w:r>
        <w:rPr>
          <w:rFonts w:ascii="Helvetica" w:hAnsi="Helvetica"/>
          <w:color w:val="000000"/>
        </w:rPr>
        <w:t>смогут улучшить свои навыки видеомонтажа, принять участие в реальном производстве видеоконтента, реализовать свои идеи и предложить новые визуальные решения для оформления видеороликов.</w:t>
      </w:r>
    </w:p>
    <w:p w:rsidR="005751D4" w:rsidRDefault="005751D4" w:rsidP="005751D4">
      <w:pPr>
        <w:pStyle w:val="a5"/>
        <w:shd w:val="clear" w:color="auto" w:fill="FFFFFF"/>
        <w:spacing w:before="192" w:beforeAutospacing="0" w:after="0" w:afterAutospacing="0"/>
        <w:rPr>
          <w:rFonts w:ascii="Helvetica" w:eastAsiaTheme="minorEastAsia" w:hAnsi="Helvetica" w:cstheme="majorHAnsi"/>
          <w:iCs/>
          <w:color w:val="000000" w:themeColor="text1"/>
          <w:lang w:val="en-US"/>
        </w:rPr>
      </w:pPr>
      <w:r>
        <w:rPr>
          <w:rFonts w:ascii="Helvetica" w:hAnsi="Helvetica"/>
          <w:color w:val="000000"/>
        </w:rPr>
        <w:t>Проект осуществляется совместно с отделом по работе с социальными медиа Дирекции по связям с общественностью НИУ ВШЭ.</w:t>
      </w:r>
    </w:p>
    <w:p w:rsidR="005751D4" w:rsidRPr="005C46AE" w:rsidRDefault="005751D4" w:rsidP="005751D4">
      <w:pPr>
        <w:rPr>
          <w:rFonts w:ascii="Helvetica" w:hAnsi="Helvetica"/>
          <w:b/>
        </w:rPr>
      </w:pPr>
    </w:p>
    <w:p w:rsidR="005751D4" w:rsidRPr="005C46AE" w:rsidRDefault="005751D4" w:rsidP="005751D4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Проектное предложение</w:t>
      </w:r>
    </w:p>
    <w:p w:rsidR="005751D4" w:rsidRPr="005C46AE" w:rsidRDefault="005751D4" w:rsidP="005751D4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5751D4" w:rsidRPr="005875E8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5751D4" w:rsidRPr="005875E8" w:rsidRDefault="005751D4" w:rsidP="005751D4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Монтаж видеороликов для социальных медиа ВШЭ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:rsidR="005751D4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Отдел по работе с социальными медиа</w:t>
            </w:r>
          </w:p>
          <w:p w:rsidR="005751D4" w:rsidRPr="005C46AE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Дирекция по связям с общественностью 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:rsidR="005751D4" w:rsidRPr="00E26FFE" w:rsidRDefault="00E26FFE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Алексеев Максим Максимович</w:t>
            </w:r>
            <w:bookmarkStart w:id="0" w:name="_GoBack"/>
            <w:bookmarkEnd w:id="0"/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:rsidR="005751D4" w:rsidRPr="005859ED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Студенческая видеоредакция будет выполнять следующие задачи для подготовки видеороликов:</w:t>
            </w:r>
          </w:p>
          <w:p w:rsidR="005751D4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</w:p>
          <w:p w:rsidR="005751D4" w:rsidRPr="005859ED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1.Черновой</w:t>
            </w:r>
            <w:r w:rsidRPr="005751D4">
              <w:rPr>
                <w:rFonts w:ascii="Helvetica" w:hAnsi="Helvetica" w:cstheme="majorHAnsi"/>
                <w:color w:val="000000" w:themeColor="text1"/>
              </w:rPr>
              <w:t>/</w:t>
            </w:r>
            <w:r>
              <w:rPr>
                <w:rFonts w:ascii="Helvetica" w:hAnsi="Helvetica" w:cstheme="majorHAnsi"/>
                <w:color w:val="000000" w:themeColor="text1"/>
              </w:rPr>
              <w:t>смысловой монтаж видеороликов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</w:p>
          <w:p w:rsidR="005751D4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2. Дополнительное визуальное оформление (разработка и внедрение «обвеса»)</w:t>
            </w:r>
          </w:p>
          <w:p w:rsidR="005751D4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</w:p>
          <w:p w:rsidR="005751D4" w:rsidRPr="005859ED" w:rsidRDefault="005751D4" w:rsidP="005751D4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3. Финальный монтаж видеопродуктов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:rsidR="005751D4" w:rsidRPr="00FE774C" w:rsidRDefault="002D397F" w:rsidP="009E41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Масштабирование производства видеоконтента, рассчитанного на внутреннюю и внешнюю аудиторию</w:t>
            </w:r>
            <w:r w:rsidR="005751D4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:rsidR="005751D4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</w:p>
          <w:p w:rsidR="005751D4" w:rsidRPr="005859ED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</w:p>
          <w:p w:rsidR="005751D4" w:rsidRDefault="005751D4" w:rsidP="009E416A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:rsidR="002D397F" w:rsidRPr="002D397F" w:rsidRDefault="002D397F" w:rsidP="009E41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Информационное продвижение университета через распространение видеоконтента в различных социальных сетях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:rsidR="005751D4" w:rsidRPr="005859ED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Вовлечение студентов ВШЭ в работу подразделений университета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:rsidR="005751D4" w:rsidRPr="005859ED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Обновление визуального оформления видеорубрик ВШЭ с привлечением студентов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:rsidR="002D397F" w:rsidRPr="002D397F" w:rsidRDefault="002D397F" w:rsidP="009E41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lastRenderedPageBreak/>
              <w:t xml:space="preserve">- Помощь в освоении студентами навыков видеомонтажа </w:t>
            </w:r>
            <w:r w:rsidR="00552B37">
              <w:rPr>
                <w:rFonts w:ascii="Helvetica" w:hAnsi="Helvetica" w:cstheme="majorHAnsi"/>
                <w:color w:val="000000" w:themeColor="text1"/>
              </w:rPr>
              <w:t>в формате работы в редакции</w:t>
            </w:r>
          </w:p>
          <w:p w:rsidR="005751D4" w:rsidRPr="005C46AE" w:rsidRDefault="005751D4" w:rsidP="002D397F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:rsidR="005751D4" w:rsidRPr="005C46AE" w:rsidRDefault="002D397F" w:rsidP="002D397F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монтаж видеороликов, поиск креативных решений для визуального оформления контента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5751D4" w:rsidRPr="00CC3D08" w:rsidRDefault="00D00D53" w:rsidP="009E416A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15</w:t>
            </w:r>
            <w:r w:rsidR="005751D4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.02.2021 – 20.06.2021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5751D4" w:rsidRPr="006F6E38" w:rsidRDefault="005751D4" w:rsidP="009E416A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4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</w:p>
          <w:p w:rsidR="005751D4" w:rsidRPr="00281F6A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</w:t>
            </w:r>
            <w:r w:rsidR="002D397F">
              <w:rPr>
                <w:rFonts w:ascii="Helvetica" w:hAnsi="Helvetica" w:cstheme="majorHAnsi"/>
                <w:color w:val="000000" w:themeColor="text1"/>
              </w:rPr>
              <w:t xml:space="preserve"> Базовое</w:t>
            </w:r>
            <w:r w:rsidR="002D397F" w:rsidRPr="002D397F">
              <w:rPr>
                <w:rFonts w:ascii="Helvetica" w:hAnsi="Helvetica" w:cstheme="majorHAnsi"/>
                <w:color w:val="000000" w:themeColor="text1"/>
              </w:rPr>
              <w:t>/</w:t>
            </w:r>
            <w:r w:rsidR="002D397F">
              <w:rPr>
                <w:rFonts w:ascii="Helvetica" w:hAnsi="Helvetica" w:cstheme="majorHAnsi"/>
                <w:color w:val="000000" w:themeColor="text1"/>
              </w:rPr>
              <w:t xml:space="preserve">продвинутое знание программы </w:t>
            </w:r>
            <w:r w:rsidR="002D397F">
              <w:rPr>
                <w:rFonts w:ascii="Helvetica" w:hAnsi="Helvetica" w:cstheme="majorHAnsi"/>
                <w:color w:val="000000" w:themeColor="text1"/>
                <w:lang w:val="en-US"/>
              </w:rPr>
              <w:t>Adobe</w:t>
            </w:r>
            <w:r w:rsidR="002D397F" w:rsidRPr="002D397F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2D397F">
              <w:rPr>
                <w:rFonts w:ascii="Helvetica" w:hAnsi="Helvetica" w:cstheme="majorHAnsi"/>
                <w:color w:val="000000" w:themeColor="text1"/>
                <w:lang w:val="en-US"/>
              </w:rPr>
              <w:t>Premier</w:t>
            </w:r>
            <w:r w:rsidR="002D397F" w:rsidRPr="002D397F">
              <w:rPr>
                <w:rFonts w:ascii="Helvetica" w:hAnsi="Helvetica" w:cstheme="majorHAnsi"/>
                <w:color w:val="000000" w:themeColor="text1"/>
              </w:rPr>
              <w:t xml:space="preserve">, </w:t>
            </w:r>
            <w:r w:rsidR="002D397F">
              <w:rPr>
                <w:rFonts w:ascii="Helvetica" w:hAnsi="Helvetica" w:cstheme="majorHAnsi"/>
                <w:color w:val="000000" w:themeColor="text1"/>
                <w:lang w:val="en-US"/>
              </w:rPr>
              <w:t>Adobe</w:t>
            </w:r>
            <w:r w:rsidR="002D397F" w:rsidRPr="002D397F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2D397F">
              <w:rPr>
                <w:rFonts w:ascii="Helvetica" w:hAnsi="Helvetica" w:cstheme="majorHAnsi"/>
                <w:color w:val="000000" w:themeColor="text1"/>
                <w:lang w:val="en-US"/>
              </w:rPr>
              <w:t>After</w:t>
            </w:r>
            <w:r w:rsidR="002D397F" w:rsidRPr="002D397F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2D397F">
              <w:rPr>
                <w:rFonts w:ascii="Helvetica" w:hAnsi="Helvetica" w:cstheme="majorHAnsi"/>
                <w:color w:val="000000" w:themeColor="text1"/>
                <w:lang w:val="en-US"/>
              </w:rPr>
              <w:t>Effects</w:t>
            </w:r>
            <w:r w:rsidR="002D397F" w:rsidRPr="002D397F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2D397F">
              <w:rPr>
                <w:rFonts w:ascii="Helvetica" w:hAnsi="Helvetica" w:cstheme="majorHAnsi"/>
                <w:color w:val="000000" w:themeColor="text1"/>
              </w:rPr>
              <w:t>и др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:rsidR="005751D4" w:rsidRPr="005875E8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</w:t>
            </w:r>
            <w:r w:rsidR="002D397F">
              <w:rPr>
                <w:rFonts w:ascii="Helvetica" w:hAnsi="Helvetica" w:cstheme="majorHAnsi"/>
                <w:color w:val="000000" w:themeColor="text1"/>
              </w:rPr>
              <w:t xml:space="preserve"> Общее понимание принципов монтажа видеороликов под разные задачи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:rsidR="002D397F" w:rsidRDefault="005751D4" w:rsidP="002D397F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</w:t>
            </w:r>
            <w:r w:rsidR="002D397F">
              <w:rPr>
                <w:rFonts w:ascii="Helvetica" w:hAnsi="Helvetica" w:cstheme="majorHAnsi"/>
                <w:color w:val="000000" w:themeColor="text1"/>
              </w:rPr>
              <w:t xml:space="preserve"> Умение работать в команде</w:t>
            </w:r>
          </w:p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</w:p>
          <w:p w:rsidR="005751D4" w:rsidRPr="002D397F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Преимуществом будут </w:t>
            </w:r>
            <w:r w:rsidR="002D397F">
              <w:rPr>
                <w:rFonts w:ascii="Helvetica" w:hAnsi="Helvetica" w:cstheme="majorHAnsi"/>
                <w:color w:val="000000" w:themeColor="text1"/>
              </w:rPr>
              <w:t>портфолио</w:t>
            </w:r>
            <w:r w:rsidR="002D397F" w:rsidRPr="002D397F">
              <w:rPr>
                <w:rFonts w:ascii="Helvetica" w:hAnsi="Helvetica" w:cstheme="majorHAnsi"/>
                <w:color w:val="000000" w:themeColor="text1"/>
              </w:rPr>
              <w:t>/</w:t>
            </w:r>
            <w:r w:rsidR="002D397F">
              <w:rPr>
                <w:rFonts w:ascii="Helvetica" w:hAnsi="Helvetica" w:cstheme="majorHAnsi"/>
                <w:color w:val="000000" w:themeColor="text1"/>
              </w:rPr>
              <w:t>ссылки на смонтированные кандидатом ролики, релевантный опыт работы</w:t>
            </w:r>
          </w:p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</w:p>
          <w:p w:rsidR="005751D4" w:rsidRPr="005C46AE" w:rsidRDefault="005751D4" w:rsidP="009E416A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5751D4" w:rsidRPr="002D397F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D397F">
              <w:rPr>
                <w:rFonts w:ascii="Helvetica" w:hAnsi="Helvetica" w:cstheme="majorHAnsi"/>
                <w:i/>
                <w:color w:val="000000" w:themeColor="text1"/>
              </w:rPr>
              <w:t>Рост частоты выпуска видеоконтента на официальных страницах ВШЭ в социальных сетях</w:t>
            </w:r>
            <w:r w:rsidR="002D397F" w:rsidRPr="002D397F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:rsidR="005751D4" w:rsidRPr="005C46AE" w:rsidRDefault="005751D4" w:rsidP="002D397F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</w:t>
            </w:r>
            <w:r w:rsidR="002D397F">
              <w:rPr>
                <w:rFonts w:ascii="Helvetica" w:hAnsi="Helvetica" w:cstheme="majorHAnsi"/>
                <w:i/>
                <w:color w:val="000000" w:themeColor="text1"/>
              </w:rPr>
              <w:t xml:space="preserve"> Создание редакционной группы, способной выполнять базовые задачи по монтажу видео для любых типов проектов в диджитал</w:t>
            </w:r>
            <w:r w:rsidRPr="005875E8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:rsidR="005751D4" w:rsidRPr="004F54DE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Минимальные требования к курсу:</w:t>
            </w:r>
          </w:p>
          <w:p w:rsidR="005751D4" w:rsidRPr="005C46AE" w:rsidRDefault="005751D4" w:rsidP="009E416A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Участие в </w:t>
            </w:r>
            <w:r w:rsidR="002D397F">
              <w:rPr>
                <w:rFonts w:ascii="Helvetica" w:hAnsi="Helvetica" w:cstheme="majorHAnsi"/>
                <w:i/>
                <w:color w:val="000000" w:themeColor="text1"/>
              </w:rPr>
              <w:t>монтаже не менее 3 видеороликов</w:t>
            </w:r>
          </w:p>
          <w:p w:rsidR="005751D4" w:rsidRPr="005C46AE" w:rsidRDefault="005751D4" w:rsidP="009E416A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:rsidR="005751D4" w:rsidRPr="005C46AE" w:rsidRDefault="002D397F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5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32865" w:rsidRDefault="005751D4" w:rsidP="009E416A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:rsidR="005751D4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6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C3003F" w:rsidRDefault="005751D4" w:rsidP="009E416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Обязательное прохождение анкеты одновременно с подачей заявки на проект;</w:t>
            </w:r>
          </w:p>
          <w:p w:rsidR="005751D4" w:rsidRPr="005C46AE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:rsidR="005751D4" w:rsidRPr="005C46AE" w:rsidRDefault="002D397F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Дополнительно: прислать портфолио</w:t>
            </w:r>
            <w:r w:rsidRPr="002D397F">
              <w:rPr>
                <w:rFonts w:ascii="Helvetica" w:hAnsi="Helvetica" w:cstheme="majorHAnsi"/>
                <w:i/>
                <w:color w:val="000000" w:themeColor="text1"/>
              </w:rPr>
              <w:t>/</w:t>
            </w:r>
            <w:r>
              <w:rPr>
                <w:rFonts w:ascii="Helvetica" w:hAnsi="Helvetica" w:cstheme="majorHAnsi"/>
                <w:i/>
                <w:color w:val="000000" w:themeColor="text1"/>
              </w:rPr>
              <w:t>ссылки на материалы, если есть</w:t>
            </w:r>
          </w:p>
          <w:p w:rsidR="005751D4" w:rsidRPr="005C46AE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751D4" w:rsidRPr="005C46AE" w:rsidTr="009E416A">
        <w:tc>
          <w:tcPr>
            <w:tcW w:w="5217" w:type="dxa"/>
          </w:tcPr>
          <w:p w:rsidR="005751D4" w:rsidRPr="00D006C7" w:rsidRDefault="005751D4" w:rsidP="009E416A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Проектное задание</w:t>
            </w:r>
            <w:r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:rsidR="002D397F" w:rsidRPr="002D397F" w:rsidRDefault="005751D4" w:rsidP="002D397F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Все участники проекта </w:t>
            </w:r>
            <w:r w:rsidR="002D397F">
              <w:rPr>
                <w:rFonts w:ascii="Helvetica" w:hAnsi="Helvetica" w:cstheme="majorHAnsi"/>
                <w:iCs/>
                <w:color w:val="000000" w:themeColor="text1"/>
              </w:rPr>
              <w:t>будут получать индивидуальные</w:t>
            </w:r>
            <w:r w:rsidR="002D397F" w:rsidRPr="002D397F">
              <w:rPr>
                <w:rFonts w:ascii="Helvetica" w:hAnsi="Helvetica" w:cstheme="majorHAnsi"/>
                <w:iCs/>
                <w:color w:val="000000" w:themeColor="text1"/>
              </w:rPr>
              <w:t>/</w:t>
            </w:r>
            <w:r w:rsidR="002D397F">
              <w:rPr>
                <w:rFonts w:ascii="Helvetica" w:hAnsi="Helvetica" w:cstheme="majorHAnsi"/>
                <w:iCs/>
                <w:color w:val="000000" w:themeColor="text1"/>
              </w:rPr>
              <w:t>командные задачи по подготовке видеороликов к публикации в социальных медиа ВШЭ.</w:t>
            </w:r>
          </w:p>
          <w:p w:rsidR="002D397F" w:rsidRDefault="002D397F" w:rsidP="002D397F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:rsidR="005751D4" w:rsidRPr="00532865" w:rsidRDefault="005751D4" w:rsidP="002D397F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Утверждение и выпуск материалов остаются в компетенции Дирекции. 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:rsidR="005751D4" w:rsidRPr="005F02F7" w:rsidRDefault="005751D4" w:rsidP="009E416A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Дизайн</w:t>
            </w:r>
          </w:p>
          <w:p w:rsidR="005751D4" w:rsidRPr="005F02F7" w:rsidRDefault="005751D4" w:rsidP="009E416A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 искусств</w:t>
            </w:r>
          </w:p>
          <w:p w:rsidR="005751D4" w:rsidRPr="005F02F7" w:rsidRDefault="005751D4" w:rsidP="009E416A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Современное искусство</w:t>
            </w:r>
          </w:p>
          <w:p w:rsidR="005751D4" w:rsidRPr="005F02F7" w:rsidRDefault="005751D4" w:rsidP="009E416A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Журналистика</w:t>
            </w:r>
          </w:p>
          <w:p w:rsidR="005751D4" w:rsidRPr="005F02F7" w:rsidRDefault="005751D4" w:rsidP="009E416A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Медиакоммуникации</w:t>
            </w:r>
          </w:p>
          <w:p w:rsidR="005751D4" w:rsidRPr="005F02F7" w:rsidRDefault="005751D4" w:rsidP="009E416A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Реклама и связи с общественностью</w:t>
            </w:r>
          </w:p>
          <w:p w:rsidR="005751D4" w:rsidRPr="002D397F" w:rsidRDefault="005751D4" w:rsidP="009E416A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университета)</w:t>
            </w:r>
          </w:p>
        </w:tc>
      </w:tr>
      <w:tr w:rsidR="005751D4" w:rsidRPr="005C46AE" w:rsidTr="009E416A">
        <w:tc>
          <w:tcPr>
            <w:tcW w:w="5217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:rsidR="005751D4" w:rsidRPr="005C46AE" w:rsidRDefault="005751D4" w:rsidP="009E416A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:rsidR="005751D4" w:rsidRPr="005C46AE" w:rsidRDefault="005751D4" w:rsidP="005751D4">
      <w:pPr>
        <w:rPr>
          <w:rFonts w:ascii="Helvetica" w:hAnsi="Helvetica" w:cstheme="majorHAnsi"/>
        </w:rPr>
      </w:pPr>
    </w:p>
    <w:p w:rsidR="005751D4" w:rsidRPr="005C46AE" w:rsidRDefault="005751D4" w:rsidP="005751D4">
      <w:pPr>
        <w:rPr>
          <w:rFonts w:ascii="Helvetica" w:hAnsi="Helvetica" w:cstheme="majorHAnsi"/>
        </w:rPr>
      </w:pPr>
    </w:p>
    <w:p w:rsidR="005751D4" w:rsidRPr="005C46AE" w:rsidRDefault="005751D4" w:rsidP="005751D4">
      <w:pPr>
        <w:rPr>
          <w:rFonts w:ascii="Helvetica" w:hAnsi="Helvetica" w:cstheme="majorHAnsi"/>
        </w:rPr>
      </w:pPr>
    </w:p>
    <w:p w:rsidR="005751D4" w:rsidRPr="005C46AE" w:rsidRDefault="005751D4" w:rsidP="005751D4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p w:rsidR="005751D4" w:rsidRDefault="005751D4" w:rsidP="005751D4"/>
    <w:p w:rsidR="00F032A5" w:rsidRDefault="00F032A5"/>
    <w:sectPr w:rsidR="00F032A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D4"/>
    <w:rsid w:val="002D397F"/>
    <w:rsid w:val="00552B37"/>
    <w:rsid w:val="005751D4"/>
    <w:rsid w:val="00D00D53"/>
    <w:rsid w:val="00E26FFE"/>
    <w:rsid w:val="00F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6049"/>
  <w15:chartTrackingRefBased/>
  <w15:docId w15:val="{DA188620-69CF-4FE6-9D9D-9C920CF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D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51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5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2021-02-04T12:39:00Z</dcterms:created>
  <dcterms:modified xsi:type="dcterms:W3CDTF">2021-02-04T17:19:00Z</dcterms:modified>
</cp:coreProperties>
</file>