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66" w:rsidRDefault="00F70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0B5566" w:rsidRDefault="000B5566"/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551"/>
      </w:tblGrid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Стажировка в международной лаборатории логики, лингвистики и формальной философии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Международная лаборатория логики, лингвистики и формальной философии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51" w:type="dxa"/>
          </w:tcPr>
          <w:p w:rsidR="000B5566" w:rsidRDefault="00F70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Долгоруков Виталий Владимирович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51" w:type="dxa"/>
          </w:tcPr>
          <w:p w:rsidR="000B5566" w:rsidRDefault="00F707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Международная лаборатория логики, лингвистики и формальной философии /необходимость развития исследовательских навыков у студентов бакалавриата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51" w:type="dxa"/>
          </w:tcPr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В рамках стажировки планируется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участие студентов в проведении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исследований по тематике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Международной лаборатории логики,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лингвистики и формальной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философии в следующих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направлениях: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- логическая семантика</w:t>
            </w:r>
            <w:r w:rsidR="00780B7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- философия логики</w:t>
            </w:r>
            <w:r w:rsidR="00780B7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- психология рассуждений</w:t>
            </w:r>
            <w:r w:rsidR="00780B7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- эпистемическая логика</w:t>
            </w:r>
            <w:r w:rsidR="00780B7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- формальная эпистемология</w:t>
            </w:r>
            <w:r w:rsidR="00780B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Основная задача проекта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заключается в вовлечении студентов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в исследовательскую деятельность в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области формального моделирования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рациональных интеракций</w:t>
            </w:r>
          </w:p>
          <w:p w:rsidR="000B556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неидеальных агентов.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51" w:type="dxa"/>
          </w:tcPr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В ходе стажировки предполагается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подготовка студентами собственных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мини-исследований в указанных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областях, а также обсуждение хода и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результатов исследования на научно-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теоретических семинарах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лаборатории. В результате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реализации проект</w:t>
            </w:r>
            <w:r w:rsidR="00911479">
              <w:rPr>
                <w:rFonts w:ascii="Times New Roman" w:eastAsia="Times New Roman" w:hAnsi="Times New Roman" w:cs="Times New Roman"/>
              </w:rPr>
              <w:t>а</w:t>
            </w:r>
            <w:bookmarkStart w:id="0" w:name="_GoBack"/>
            <w:bookmarkEnd w:id="0"/>
            <w:r w:rsidRPr="00515B96">
              <w:rPr>
                <w:rFonts w:ascii="Times New Roman" w:eastAsia="Times New Roman" w:hAnsi="Times New Roman" w:cs="Times New Roman"/>
              </w:rPr>
              <w:t xml:space="preserve"> предполагается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подготовка аналитического обзора,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посвященного формальному</w:t>
            </w:r>
          </w:p>
          <w:p w:rsidR="00515B96" w:rsidRPr="00515B9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моделированию рациональной</w:t>
            </w:r>
          </w:p>
          <w:p w:rsidR="000B5566" w:rsidRDefault="00515B96" w:rsidP="00515B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B96">
              <w:rPr>
                <w:rFonts w:ascii="Times New Roman" w:eastAsia="Times New Roman" w:hAnsi="Times New Roman" w:cs="Times New Roman"/>
              </w:rPr>
              <w:t>агентности.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1" w:type="dxa"/>
          </w:tcPr>
          <w:p w:rsidR="00515B96" w:rsidRPr="00515B96" w:rsidRDefault="00515B96" w:rsidP="00515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Представление результатов исследование</w:t>
            </w:r>
          </w:p>
          <w:p w:rsidR="00515B96" w:rsidRPr="00515B96" w:rsidRDefault="00515B96" w:rsidP="00515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в виде доклада на регулярном семинаре</w:t>
            </w:r>
          </w:p>
          <w:p w:rsidR="00515B96" w:rsidRPr="00515B96" w:rsidRDefault="00515B96" w:rsidP="00515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и/или конференции лаборатории,</w:t>
            </w:r>
          </w:p>
          <w:p w:rsidR="000B5566" w:rsidRDefault="00515B96" w:rsidP="00515B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B96">
              <w:rPr>
                <w:rFonts w:ascii="Times New Roman" w:eastAsia="Times New Roman" w:hAnsi="Times New Roman" w:cs="Times New Roman"/>
                <w:color w:val="000000"/>
              </w:rPr>
              <w:t>написание аналитического обзора.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работе семинаров МЛ логики, лингвистики и формальной философии; 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конференции, организованной МЛ («Формальная философия 2021»).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Р</w:t>
            </w:r>
            <w:r>
              <w:rPr>
                <w:rFonts w:ascii="Times New Roman" w:eastAsia="Times New Roman" w:hAnsi="Times New Roman" w:cs="Times New Roman"/>
              </w:rPr>
              <w:t>абота над индивидуальным исследовательским проектом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Создание тематического онлайн-контента для сайта лаборатории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одготовка аналитических конспектов разбираемых на семинарах статей, репортажей конференции и докладов на семинарах.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Выступление с докладом и организация </w:t>
            </w:r>
            <w:r>
              <w:rPr>
                <w:rFonts w:ascii="Times New Roman" w:eastAsia="Times New Roman" w:hAnsi="Times New Roman" w:cs="Times New Roman"/>
              </w:rPr>
              <w:t xml:space="preserve">научно-учебного семинара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«Логическая семантика».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Доклад на конференции и/или семинаре лаборатории («Формальная философия 2021»).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0B5566" w:rsidRDefault="000B55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мотивационное письмо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15.02.2021-27.12.2021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часа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Экзамен </w:t>
            </w:r>
          </w:p>
          <w:p w:rsidR="000B5566" w:rsidRDefault="000B55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 реализации проекта будет оцениваться по прогрессу в</w:t>
            </w:r>
            <w:r>
              <w:rPr>
                <w:rFonts w:ascii="Times New Roman" w:eastAsia="Times New Roman" w:hAnsi="Times New Roman" w:cs="Times New Roman"/>
              </w:rPr>
              <w:t xml:space="preserve"> решении задач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представленным аналитическим конспектам исследовательских и научно-учебных семинаров лаборатории, подготовленным репортажам конференций и докладов теоретического семинара лаборатории. 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представления результатов исследования в виде защиты на семинаре или доклада на конференции.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научных докладов, знания в области новейших исследований по формальной философии и логике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 * О р + 0.2 O з, где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р — Оценка хода реализации проекта;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р = 0, 2*задачи + 0,4*конспект +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0,4*репортаж</w:t>
            </w:r>
          </w:p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з — Оценка презентации/защиты проекта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Философия, математика, философская антропология</w:t>
            </w:r>
          </w:p>
        </w:tc>
      </w:tr>
      <w:tr w:rsidR="000B5566">
        <w:tc>
          <w:tcPr>
            <w:tcW w:w="4788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51" w:type="dxa"/>
          </w:tcPr>
          <w:p w:rsidR="000B5566" w:rsidRDefault="00F707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Удаленно</w:t>
            </w:r>
          </w:p>
        </w:tc>
      </w:tr>
    </w:tbl>
    <w:p w:rsidR="000B5566" w:rsidRDefault="000B5566"/>
    <w:p w:rsidR="000B5566" w:rsidRDefault="000B5566"/>
    <w:p w:rsidR="000B5566" w:rsidRDefault="000B5566"/>
    <w:p w:rsidR="000B5566" w:rsidRDefault="00F7071A">
      <w:r>
        <w:tab/>
      </w:r>
      <w:r>
        <w:tab/>
      </w:r>
    </w:p>
    <w:sectPr w:rsidR="000B556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6"/>
    <w:rsid w:val="000B5566"/>
    <w:rsid w:val="00515B96"/>
    <w:rsid w:val="00780B7C"/>
    <w:rsid w:val="00911479"/>
    <w:rsid w:val="00F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DF9A"/>
  <w15:docId w15:val="{9CB938A6-D206-4552-927D-D25B998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olsdKUA/ibMtjCs4mocCJglgA==">AMUW2mVPgKrFDENaQP1dMgf85mgkOWI1dl61SN0QOzfeZwKxQ+TOVxGlGBlGlqsumqvp7jU/qCY0wM/03vrPOYh0tftPo7rEQhhBiqWkjZftekf+UdxSez1xJbszMXEm6X9lOztaF6xJ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Шумилина Вера Андреевна</cp:lastModifiedBy>
  <cp:revision>4</cp:revision>
  <dcterms:created xsi:type="dcterms:W3CDTF">2021-02-05T11:52:00Z</dcterms:created>
  <dcterms:modified xsi:type="dcterms:W3CDTF">2021-02-05T11:54:00Z</dcterms:modified>
</cp:coreProperties>
</file>