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31F6" w14:textId="77777777" w:rsidR="00F052EF" w:rsidRPr="00A47807" w:rsidRDefault="00F052EF" w:rsidP="00F05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24467E4A" w14:textId="77777777" w:rsidR="00F052EF" w:rsidRDefault="00F052EF" w:rsidP="00F052EF"/>
    <w:tbl>
      <w:tblPr>
        <w:tblStyle w:val="a3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6350"/>
      </w:tblGrid>
      <w:tr w:rsidR="00F052EF" w:rsidRPr="00083448" w14:paraId="11F9789F" w14:textId="77777777" w:rsidTr="009C0EFC">
        <w:tc>
          <w:tcPr>
            <w:tcW w:w="3686" w:type="dxa"/>
          </w:tcPr>
          <w:p w14:paraId="3F67A125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350" w:type="dxa"/>
          </w:tcPr>
          <w:p w14:paraId="059DCE21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F052EF" w:rsidRPr="00083448" w14:paraId="7242B537" w14:textId="77777777" w:rsidTr="009C0EFC">
        <w:tc>
          <w:tcPr>
            <w:tcW w:w="3686" w:type="dxa"/>
          </w:tcPr>
          <w:p w14:paraId="2A951AD1" w14:textId="77777777" w:rsidR="00F052EF" w:rsidRPr="00B851B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350" w:type="dxa"/>
          </w:tcPr>
          <w:p w14:paraId="3532A077" w14:textId="04EBF8F3" w:rsidR="00F052EF" w:rsidRPr="00B851BF" w:rsidRDefault="00BA2161" w:rsidP="002103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Криминология коррупции</w:t>
            </w:r>
          </w:p>
        </w:tc>
      </w:tr>
      <w:tr w:rsidR="00F052EF" w:rsidRPr="00083448" w14:paraId="554220DE" w14:textId="77777777" w:rsidTr="009C0EFC">
        <w:tc>
          <w:tcPr>
            <w:tcW w:w="3686" w:type="dxa"/>
          </w:tcPr>
          <w:p w14:paraId="042F03D5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50" w:type="dxa"/>
          </w:tcPr>
          <w:p w14:paraId="1AB2B7CE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F052EF" w:rsidRPr="00F63105" w14:paraId="3CBE922D" w14:textId="77777777" w:rsidTr="009C0EFC">
        <w:tc>
          <w:tcPr>
            <w:tcW w:w="3686" w:type="dxa"/>
          </w:tcPr>
          <w:p w14:paraId="64F3C5FA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350" w:type="dxa"/>
          </w:tcPr>
          <w:p w14:paraId="3F15A743" w14:textId="210FCC34" w:rsidR="00F052EF" w:rsidRPr="00F63105" w:rsidRDefault="00BA2161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Цирин А. М., эксперт Проектно-учебной лаборатории антикоррупционной политики НИУ ВШЭ, кандидат юридических наук</w:t>
            </w:r>
            <w:r w:rsidR="00C539D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C539D3">
              <w:rPr>
                <w:rFonts w:ascii="Times New Roman" w:hAnsi="Times New Roman" w:cs="Times New Roman"/>
                <w:color w:val="000000" w:themeColor="text1"/>
              </w:rPr>
              <w:t>Поросенков</w:t>
            </w:r>
            <w:proofErr w:type="spellEnd"/>
            <w:r w:rsidR="00C539D3">
              <w:rPr>
                <w:rFonts w:ascii="Times New Roman" w:hAnsi="Times New Roman" w:cs="Times New Roman"/>
                <w:color w:val="000000" w:themeColor="text1"/>
              </w:rPr>
              <w:t xml:space="preserve"> Г. А., эксперт Проектно-учебной лаборатории антикоррупционной политики НИУ ВШЭ</w:t>
            </w:r>
          </w:p>
        </w:tc>
      </w:tr>
      <w:tr w:rsidR="00F052EF" w:rsidRPr="00F63105" w14:paraId="14987FB0" w14:textId="77777777" w:rsidTr="009C0EFC">
        <w:tc>
          <w:tcPr>
            <w:tcW w:w="3686" w:type="dxa"/>
          </w:tcPr>
          <w:p w14:paraId="75FAA435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350" w:type="dxa"/>
          </w:tcPr>
          <w:p w14:paraId="2B7A799E" w14:textId="77777777" w:rsidR="00F052E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F052EF" w:rsidRPr="00F63105" w14:paraId="5A99CB2C" w14:textId="77777777" w:rsidTr="009C0EFC">
        <w:tc>
          <w:tcPr>
            <w:tcW w:w="3686" w:type="dxa"/>
          </w:tcPr>
          <w:p w14:paraId="39673BE2" w14:textId="77777777" w:rsidR="00F052EF" w:rsidRPr="00A60B1A" w:rsidRDefault="00F052EF" w:rsidP="00EE1D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350" w:type="dxa"/>
          </w:tcPr>
          <w:p w14:paraId="4C189D9A" w14:textId="3CA62C98" w:rsidR="00BA2161" w:rsidRDefault="00D0665E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Понимание </w:t>
            </w:r>
            <w:r w:rsidR="00F3119A">
              <w:rPr>
                <w:rFonts w:ascii="Times New Roman" w:hAnsi="Times New Roman" w:cs="Times New Roman"/>
                <w:color w:val="000000" w:themeColor="text1"/>
              </w:rPr>
              <w:t>мотивов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поведения лица,</w:t>
            </w:r>
            <w:r w:rsidR="00BA2161">
              <w:rPr>
                <w:rFonts w:ascii="Times New Roman" w:hAnsi="Times New Roman" w:cs="Times New Roman"/>
                <w:color w:val="000000" w:themeColor="text1"/>
              </w:rPr>
              <w:t xml:space="preserve"> совершающего коррупционные правонарушения является необходимым основанием для эффективного выявления и предотвращения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подобных деяний. Существует достаточно много теорий, </w:t>
            </w:r>
            <w:r w:rsidR="00F3119A" w:rsidRPr="00F3119A">
              <w:rPr>
                <w:rFonts w:ascii="Times New Roman" w:hAnsi="Times New Roman" w:cs="Times New Roman"/>
                <w:color w:val="000000" w:themeColor="text1"/>
              </w:rPr>
              <w:t>обосновывающих вовлечение лица в совершение преступлений, в том числе коррупционной направленности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теория дифференциальной ассоциации, теория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беловоротничковой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преступности, теория деформации и др. Однако эти теории недостаточно затрагивают такие весомые объясняющие факторы как структура организации, культура, а также тип лидерства. </w:t>
            </w:r>
          </w:p>
          <w:p w14:paraId="59D4FA79" w14:textId="5F9876CA" w:rsidR="00F052EF" w:rsidRPr="00F63105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1E6">
              <w:rPr>
                <w:rFonts w:ascii="Times New Roman" w:hAnsi="Times New Roman" w:cs="Times New Roman"/>
                <w:color w:val="000000" w:themeColor="text1"/>
              </w:rPr>
              <w:t xml:space="preserve">Основная </w:t>
            </w:r>
            <w:r w:rsidR="00D0665E">
              <w:rPr>
                <w:rFonts w:ascii="Times New Roman" w:hAnsi="Times New Roman" w:cs="Times New Roman"/>
                <w:color w:val="000000" w:themeColor="text1"/>
              </w:rPr>
              <w:t>идея данного проекта</w:t>
            </w:r>
            <w:r w:rsidRPr="00BE01E6">
              <w:rPr>
                <w:rFonts w:ascii="Times New Roman" w:hAnsi="Times New Roman" w:cs="Times New Roman"/>
                <w:color w:val="000000" w:themeColor="text1"/>
              </w:rPr>
              <w:t xml:space="preserve"> состоит в исследовании </w:t>
            </w:r>
            <w:r w:rsidR="00D0665E">
              <w:rPr>
                <w:rFonts w:ascii="Times New Roman" w:hAnsi="Times New Roman" w:cs="Times New Roman"/>
                <w:color w:val="000000" w:themeColor="text1"/>
              </w:rPr>
              <w:t xml:space="preserve">современных криминологических теорий, объясняющих коррупционное поведение с точки зрения организационных структуры и культуры, лидерства и других не менее значимых факторов. </w:t>
            </w:r>
          </w:p>
        </w:tc>
      </w:tr>
      <w:tr w:rsidR="00F052EF" w:rsidRPr="00F63105" w14:paraId="355D5897" w14:textId="77777777" w:rsidTr="009C0EFC">
        <w:tc>
          <w:tcPr>
            <w:tcW w:w="3686" w:type="dxa"/>
          </w:tcPr>
          <w:p w14:paraId="5914414E" w14:textId="77777777" w:rsidR="00F052EF" w:rsidRPr="00B851BF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350" w:type="dxa"/>
          </w:tcPr>
          <w:p w14:paraId="791A43DF" w14:textId="756A206C" w:rsidR="001D4341" w:rsidRPr="006E6F9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D0665E">
              <w:rPr>
                <w:rFonts w:ascii="Times New Roman" w:hAnsi="Times New Roman" w:cs="Times New Roman"/>
                <w:color w:val="000000" w:themeColor="text1"/>
              </w:rPr>
              <w:t>исследование современных криминологических теорий, объясняющих вовлечение индивида в коррупционные преступления.</w:t>
            </w:r>
          </w:p>
          <w:p w14:paraId="7FAAA97C" w14:textId="77777777" w:rsidR="001D4341" w:rsidRPr="006E6F9C" w:rsidRDefault="001D4341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34F467" w14:textId="77777777" w:rsidR="00F052EF" w:rsidRPr="006E6F9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>Этапы реализации проекта:</w:t>
            </w:r>
          </w:p>
          <w:p w14:paraId="77910515" w14:textId="1EB91259" w:rsidR="00F052EF" w:rsidRPr="006E6F9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D0665E">
              <w:rPr>
                <w:rFonts w:ascii="Times New Roman" w:hAnsi="Times New Roman" w:cs="Times New Roman"/>
                <w:color w:val="000000" w:themeColor="text1"/>
              </w:rPr>
              <w:t xml:space="preserve"> Концептуализация и </w:t>
            </w:r>
            <w:proofErr w:type="spellStart"/>
            <w:r w:rsidR="00D0665E">
              <w:rPr>
                <w:rFonts w:ascii="Times New Roman" w:hAnsi="Times New Roman" w:cs="Times New Roman"/>
                <w:color w:val="000000" w:themeColor="text1"/>
              </w:rPr>
              <w:t>операционализация</w:t>
            </w:r>
            <w:proofErr w:type="spellEnd"/>
            <w:r w:rsidR="00D0665E">
              <w:rPr>
                <w:rFonts w:ascii="Times New Roman" w:hAnsi="Times New Roman" w:cs="Times New Roman"/>
                <w:color w:val="000000" w:themeColor="text1"/>
              </w:rPr>
              <w:t xml:space="preserve"> термин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D0665E">
              <w:rPr>
                <w:rFonts w:ascii="Times New Roman" w:hAnsi="Times New Roman" w:cs="Times New Roman"/>
                <w:color w:val="000000" w:themeColor="text1"/>
              </w:rPr>
              <w:t xml:space="preserve"> «коррупция»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>, «коррупционные преступления».</w:t>
            </w:r>
          </w:p>
          <w:p w14:paraId="117CE587" w14:textId="547CDA6C" w:rsidR="00F052EF" w:rsidRPr="006E6F9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D066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665E" w:rsidRPr="006E6F9C">
              <w:rPr>
                <w:rFonts w:ascii="Times New Roman" w:hAnsi="Times New Roman" w:cs="Times New Roman"/>
                <w:color w:val="000000" w:themeColor="text1"/>
              </w:rPr>
              <w:t xml:space="preserve">Ознакомление студентов с </w:t>
            </w:r>
            <w:r w:rsidR="00D0665E">
              <w:rPr>
                <w:rFonts w:ascii="Times New Roman" w:hAnsi="Times New Roman" w:cs="Times New Roman"/>
                <w:color w:val="000000" w:themeColor="text1"/>
              </w:rPr>
              <w:t>основными («классическими») криминологическими теориями;</w:t>
            </w:r>
          </w:p>
          <w:p w14:paraId="7F7E18EC" w14:textId="25E50F4A" w:rsidR="00F052EF" w:rsidRPr="006E6F9C" w:rsidRDefault="003179C1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>Исследование современных криминологических теорий, объясняющих коррупционные преступления;</w:t>
            </w:r>
            <w:r w:rsidR="00F052EF" w:rsidRPr="006E6F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38F0E5F" w14:textId="25C78EFE" w:rsidR="00F052EF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>Анализ применимости данных теорий на конкретных кейсах;</w:t>
            </w:r>
          </w:p>
          <w:p w14:paraId="6FF84D6E" w14:textId="0DB508A1" w:rsidR="008F10CA" w:rsidRPr="006E6F9C" w:rsidRDefault="008F10CA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Обобщение полученных результатов в форме аналитического отчета. </w:t>
            </w:r>
          </w:p>
          <w:p w14:paraId="42271712" w14:textId="77777777" w:rsidR="00E46FB6" w:rsidRPr="006E6F9C" w:rsidRDefault="00E46FB6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ACEF18" w14:textId="23F21412" w:rsidR="00F052EF" w:rsidRPr="00B851BF" w:rsidRDefault="00F052EF" w:rsidP="006E6F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6F9C"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расширение 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>рассмотренных теорий и кейсов. Планируется работа в мини-группах численностью до 3-х человек.</w:t>
            </w:r>
          </w:p>
        </w:tc>
      </w:tr>
      <w:tr w:rsidR="00F052EF" w:rsidRPr="00F63105" w14:paraId="7C324CC8" w14:textId="77777777" w:rsidTr="009C0EFC">
        <w:tc>
          <w:tcPr>
            <w:tcW w:w="3686" w:type="dxa"/>
          </w:tcPr>
          <w:p w14:paraId="591C6FD9" w14:textId="77777777" w:rsidR="00F052EF" w:rsidRPr="00BF63C9" w:rsidRDefault="00F052EF" w:rsidP="00EE1D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</w:t>
            </w:r>
            <w:r>
              <w:rPr>
                <w:rFonts w:ascii="Times New Roman" w:hAnsi="Times New Roman" w:cs="Times New Roman"/>
              </w:rPr>
              <w:lastRenderedPageBreak/>
              <w:t>функциональные требования к результату</w:t>
            </w:r>
          </w:p>
        </w:tc>
        <w:tc>
          <w:tcPr>
            <w:tcW w:w="6350" w:type="dxa"/>
          </w:tcPr>
          <w:p w14:paraId="32FBAD40" w14:textId="6876186F" w:rsidR="00F052EF" w:rsidRPr="00525866" w:rsidRDefault="00F052EF" w:rsidP="005258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866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Аналит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>ический отчет, содержащий в себ</w:t>
            </w:r>
            <w:r w:rsidR="006E6F9C" w:rsidRPr="0052586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179C1" w:rsidRPr="0052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6F9C" w:rsidRPr="00525866">
              <w:rPr>
                <w:rFonts w:ascii="Times New Roman" w:hAnsi="Times New Roman" w:cs="Times New Roman"/>
                <w:color w:val="000000" w:themeColor="text1"/>
              </w:rPr>
              <w:t xml:space="preserve">исследование 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 xml:space="preserve">современных криминологических теорий коррупционных 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преступлений, а также их применимость на конкретных кейсах.</w:t>
            </w:r>
          </w:p>
        </w:tc>
      </w:tr>
      <w:tr w:rsidR="00F052EF" w:rsidRPr="00F63105" w14:paraId="02BD298B" w14:textId="77777777" w:rsidTr="009C0EFC">
        <w:tc>
          <w:tcPr>
            <w:tcW w:w="3686" w:type="dxa"/>
          </w:tcPr>
          <w:p w14:paraId="30B8A15F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350" w:type="dxa"/>
          </w:tcPr>
          <w:p w14:paraId="36139826" w14:textId="77777777" w:rsidR="00F052EF" w:rsidRPr="00525866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866">
              <w:rPr>
                <w:rFonts w:ascii="Times New Roman" w:hAnsi="Times New Roman" w:cs="Times New Roman"/>
                <w:color w:val="000000" w:themeColor="text1"/>
              </w:rPr>
              <w:t>Интерес к антикоррупционной проблематике и практике реализации российской антикоррупционной политики;</w:t>
            </w:r>
          </w:p>
          <w:p w14:paraId="28C0AD18" w14:textId="77777777" w:rsidR="00F052EF" w:rsidRPr="00525866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866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F052EF" w:rsidRPr="00F63105" w14:paraId="686E4857" w14:textId="77777777" w:rsidTr="009C0EFC">
        <w:tc>
          <w:tcPr>
            <w:tcW w:w="3686" w:type="dxa"/>
          </w:tcPr>
          <w:p w14:paraId="2DEF7956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50" w:type="dxa"/>
          </w:tcPr>
          <w:p w14:paraId="570EA8CB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F052EF" w:rsidRPr="00F63105" w14:paraId="20B60157" w14:textId="77777777" w:rsidTr="009C0EFC">
        <w:tc>
          <w:tcPr>
            <w:tcW w:w="3686" w:type="dxa"/>
          </w:tcPr>
          <w:p w14:paraId="69DA0E37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350" w:type="dxa"/>
          </w:tcPr>
          <w:p w14:paraId="6D60414C" w14:textId="79F64561" w:rsidR="00F052EF" w:rsidRPr="00525866" w:rsidRDefault="00F052EF" w:rsidP="005258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5866">
              <w:rPr>
                <w:rFonts w:ascii="Times New Roman" w:hAnsi="Times New Roman" w:cs="Times New Roman"/>
                <w:color w:val="000000" w:themeColor="text1"/>
              </w:rPr>
              <w:t xml:space="preserve">Проектное задание предполагает 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F10CA" w:rsidRPr="00525866">
              <w:rPr>
                <w:rFonts w:ascii="Times New Roman" w:hAnsi="Times New Roman" w:cs="Times New Roman"/>
                <w:color w:val="000000" w:themeColor="text1"/>
              </w:rPr>
              <w:t>налитическ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8F10CA" w:rsidRPr="00525866">
              <w:rPr>
                <w:rFonts w:ascii="Times New Roman" w:hAnsi="Times New Roman" w:cs="Times New Roman"/>
                <w:color w:val="000000" w:themeColor="text1"/>
              </w:rPr>
              <w:t xml:space="preserve"> отчет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F10CA" w:rsidRPr="00525866">
              <w:rPr>
                <w:rFonts w:ascii="Times New Roman" w:hAnsi="Times New Roman" w:cs="Times New Roman"/>
                <w:color w:val="000000" w:themeColor="text1"/>
              </w:rPr>
              <w:t>, содержащ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>его</w:t>
            </w:r>
            <w:r w:rsidR="008F10CA" w:rsidRPr="00525866">
              <w:rPr>
                <w:rFonts w:ascii="Times New Roman" w:hAnsi="Times New Roman" w:cs="Times New Roman"/>
                <w:color w:val="000000" w:themeColor="text1"/>
              </w:rPr>
              <w:t xml:space="preserve"> в себе исследование </w:t>
            </w:r>
            <w:r w:rsidR="008F10CA">
              <w:rPr>
                <w:rFonts w:ascii="Times New Roman" w:hAnsi="Times New Roman" w:cs="Times New Roman"/>
                <w:color w:val="000000" w:themeColor="text1"/>
              </w:rPr>
              <w:t>современных криминологических теорий коррупционных преступлений, а также их применимость на конкретных кейсах.</w:t>
            </w:r>
          </w:p>
        </w:tc>
      </w:tr>
      <w:tr w:rsidR="00F052EF" w:rsidRPr="00F63105" w14:paraId="0970C4DE" w14:textId="77777777" w:rsidTr="009C0EFC">
        <w:tc>
          <w:tcPr>
            <w:tcW w:w="3686" w:type="dxa"/>
          </w:tcPr>
          <w:p w14:paraId="015E1C7C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350" w:type="dxa"/>
          </w:tcPr>
          <w:p w14:paraId="1277652A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в теме проекта, научная любознательность и исследовательский интерес к антикоррупционной проблематике </w:t>
            </w:r>
          </w:p>
        </w:tc>
      </w:tr>
      <w:tr w:rsidR="00F052EF" w:rsidRPr="00F63105" w14:paraId="77E861B4" w14:textId="77777777" w:rsidTr="009C0EFC">
        <w:tc>
          <w:tcPr>
            <w:tcW w:w="3686" w:type="dxa"/>
          </w:tcPr>
          <w:p w14:paraId="463D3800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350" w:type="dxa"/>
          </w:tcPr>
          <w:p w14:paraId="359A34CD" w14:textId="620CA74A" w:rsidR="00F052EF" w:rsidRPr="00F36A7D" w:rsidRDefault="008F10CA" w:rsidP="001154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F052EF">
              <w:rPr>
                <w:rFonts w:ascii="Times New Roman" w:hAnsi="Times New Roman" w:cs="Times New Roman"/>
                <w:color w:val="000000"/>
              </w:rPr>
              <w:t>.</w:t>
            </w:r>
            <w:r w:rsidR="0011540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052EF">
              <w:rPr>
                <w:rFonts w:ascii="Times New Roman" w:hAnsi="Times New Roman" w:cs="Times New Roman"/>
                <w:color w:val="000000"/>
              </w:rPr>
              <w:t>.202</w:t>
            </w:r>
            <w:r w:rsidR="00493907">
              <w:rPr>
                <w:rFonts w:ascii="Times New Roman" w:hAnsi="Times New Roman" w:cs="Times New Roman"/>
                <w:color w:val="000000"/>
              </w:rPr>
              <w:t>1</w:t>
            </w:r>
            <w:r w:rsidR="00F052E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F052E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052EF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</w:tr>
      <w:tr w:rsidR="00F052EF" w:rsidRPr="00F63105" w14:paraId="031EC347" w14:textId="77777777" w:rsidTr="009C0EFC">
        <w:tc>
          <w:tcPr>
            <w:tcW w:w="3686" w:type="dxa"/>
          </w:tcPr>
          <w:p w14:paraId="28F9304D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350" w:type="dxa"/>
          </w:tcPr>
          <w:p w14:paraId="7ABEC1D3" w14:textId="7387AB34" w:rsidR="00F052EF" w:rsidRPr="00F63105" w:rsidRDefault="008F10CA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6, 5 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</w:tr>
      <w:tr w:rsidR="00F052EF" w:rsidRPr="00F63105" w14:paraId="251AEDBD" w14:textId="77777777" w:rsidTr="009C0EFC">
        <w:tc>
          <w:tcPr>
            <w:tcW w:w="3686" w:type="dxa"/>
          </w:tcPr>
          <w:p w14:paraId="4E362594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350" w:type="dxa"/>
          </w:tcPr>
          <w:p w14:paraId="0E4C6DBF" w14:textId="7A946739" w:rsidR="00F052EF" w:rsidRPr="00F36A7D" w:rsidRDefault="008F10CA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052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52EF"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F052EF" w:rsidRPr="00F63105" w14:paraId="2D9353FD" w14:textId="77777777" w:rsidTr="009C0EFC">
        <w:tc>
          <w:tcPr>
            <w:tcW w:w="3686" w:type="dxa"/>
          </w:tcPr>
          <w:p w14:paraId="151F2BBA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350" w:type="dxa"/>
          </w:tcPr>
          <w:p w14:paraId="67DD3DA8" w14:textId="10C0473B" w:rsidR="00F052EF" w:rsidRPr="00F36A7D" w:rsidRDefault="008F10CA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F052EF" w:rsidRPr="00F63105" w14:paraId="5BF69CC3" w14:textId="77777777" w:rsidTr="009C0EFC">
        <w:tc>
          <w:tcPr>
            <w:tcW w:w="3686" w:type="dxa"/>
          </w:tcPr>
          <w:p w14:paraId="0809D15A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350" w:type="dxa"/>
          </w:tcPr>
          <w:p w14:paraId="7BB12543" w14:textId="77777777" w:rsidR="00F052EF" w:rsidRPr="001A3EAC" w:rsidRDefault="00F052EF" w:rsidP="00EE1D7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55EF64B0" w14:textId="77777777" w:rsidR="00F052EF" w:rsidRPr="001A3EAC" w:rsidRDefault="00F052EF" w:rsidP="00EE1D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F052EF" w:rsidRPr="00F63105" w14:paraId="5EB1AF92" w14:textId="77777777" w:rsidTr="009C0EFC">
        <w:tc>
          <w:tcPr>
            <w:tcW w:w="3686" w:type="dxa"/>
          </w:tcPr>
          <w:p w14:paraId="1EE8C31A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50" w:type="dxa"/>
          </w:tcPr>
          <w:p w14:paraId="62918340" w14:textId="77777777" w:rsidR="00F052EF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научных публикаций</w:t>
            </w:r>
          </w:p>
          <w:p w14:paraId="0365210B" w14:textId="77777777" w:rsidR="00F052EF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валидной методики исследования</w:t>
            </w:r>
          </w:p>
          <w:p w14:paraId="59B160F6" w14:textId="77777777" w:rsidR="00F052EF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>мониторингового исследования</w:t>
            </w:r>
          </w:p>
          <w:p w14:paraId="04E19F87" w14:textId="77777777" w:rsidR="00F052EF" w:rsidRPr="001A3EAC" w:rsidRDefault="00F052EF" w:rsidP="00F05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179C1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общение полученных результатов в формате аналитического отчета</w:t>
            </w:r>
          </w:p>
        </w:tc>
      </w:tr>
      <w:tr w:rsidR="00F052EF" w:rsidRPr="00083448" w14:paraId="393475ED" w14:textId="77777777" w:rsidTr="009C0EFC">
        <w:tc>
          <w:tcPr>
            <w:tcW w:w="3686" w:type="dxa"/>
          </w:tcPr>
          <w:p w14:paraId="61A95059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350" w:type="dxa"/>
          </w:tcPr>
          <w:p w14:paraId="377C5E25" w14:textId="7AC334D8" w:rsidR="00F052EF" w:rsidRPr="00083448" w:rsidRDefault="008F10CA" w:rsidP="00DF04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Изучение основных криминологических теорий коррупционных преступлений. </w:t>
            </w:r>
            <w:r w:rsidR="00F052EF" w:rsidRPr="00DF04D5">
              <w:rPr>
                <w:rFonts w:ascii="Times New Roman" w:hAnsi="Times New Roman" w:cs="Times New Roman"/>
                <w:color w:val="000000" w:themeColor="text1"/>
              </w:rPr>
              <w:t>Способность вычленять важное и пересказывать (реферировать) материал без потери качества текста</w:t>
            </w:r>
            <w:r w:rsidR="00DF04D5" w:rsidRPr="00DF04D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052EF" w:rsidRPr="00DF04D5">
              <w:rPr>
                <w:rFonts w:ascii="Times New Roman" w:hAnsi="Times New Roman" w:cs="Times New Roman"/>
                <w:color w:val="000000" w:themeColor="text1"/>
              </w:rPr>
              <w:t xml:space="preserve"> Способность проводить</w:t>
            </w:r>
            <w:r w:rsidR="003179C1" w:rsidRPr="00DF04D5">
              <w:rPr>
                <w:rFonts w:ascii="Times New Roman" w:hAnsi="Times New Roman" w:cs="Times New Roman"/>
                <w:color w:val="000000" w:themeColor="text1"/>
              </w:rPr>
              <w:t xml:space="preserve"> анализ практики применения нормативных правовых актов</w:t>
            </w:r>
            <w:r w:rsidR="00DF04D5" w:rsidRPr="00DF04D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052EF" w:rsidRPr="00DF04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52EF" w:rsidRPr="00DF04D5">
              <w:rPr>
                <w:rFonts w:ascii="Times New Roman" w:hAnsi="Times New Roman" w:cs="Times New Roman"/>
              </w:rPr>
              <w:t>Способность устанавливать взаимосвязи на основе собранны</w:t>
            </w:r>
            <w:r w:rsidR="003179C1" w:rsidRPr="00DF04D5">
              <w:rPr>
                <w:rFonts w:ascii="Times New Roman" w:hAnsi="Times New Roman" w:cs="Times New Roman"/>
              </w:rPr>
              <w:t xml:space="preserve">х данных, интерпретировать их, </w:t>
            </w:r>
            <w:r w:rsidR="00F052EF" w:rsidRPr="00DF04D5">
              <w:rPr>
                <w:rFonts w:ascii="Times New Roman" w:hAnsi="Times New Roman" w:cs="Times New Roman"/>
              </w:rPr>
              <w:t>делать выводы</w:t>
            </w:r>
            <w:r w:rsidR="003179C1" w:rsidRPr="00DF04D5">
              <w:rPr>
                <w:rFonts w:ascii="Times New Roman" w:hAnsi="Times New Roman" w:cs="Times New Roman"/>
              </w:rPr>
              <w:t xml:space="preserve"> и формулировать предложения по совершенствованию нормативных правовых актов</w:t>
            </w:r>
            <w:r w:rsidR="00DF04D5">
              <w:rPr>
                <w:rFonts w:ascii="Times New Roman" w:hAnsi="Times New Roman" w:cs="Times New Roman"/>
              </w:rPr>
              <w:t xml:space="preserve"> и локальных нормативных актов корпораций</w:t>
            </w:r>
            <w:r w:rsidR="00F052EF" w:rsidRPr="00DF04D5">
              <w:rPr>
                <w:rFonts w:ascii="Times New Roman" w:hAnsi="Times New Roman" w:cs="Times New Roman"/>
              </w:rPr>
              <w:t>.</w:t>
            </w:r>
          </w:p>
        </w:tc>
      </w:tr>
      <w:tr w:rsidR="00F052EF" w:rsidRPr="00083448" w14:paraId="0166EA39" w14:textId="77777777" w:rsidTr="009C0EFC">
        <w:tc>
          <w:tcPr>
            <w:tcW w:w="3686" w:type="dxa"/>
          </w:tcPr>
          <w:p w14:paraId="2C9CDFB0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6350" w:type="dxa"/>
          </w:tcPr>
          <w:p w14:paraId="193E2D92" w14:textId="77777777" w:rsidR="00F052EF" w:rsidRPr="00083448" w:rsidRDefault="00F052EF" w:rsidP="00EE1D73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F052EF" w:rsidRPr="00083448" w14:paraId="296D41B9" w14:textId="77777777" w:rsidTr="009C0EFC">
        <w:tc>
          <w:tcPr>
            <w:tcW w:w="3686" w:type="dxa"/>
          </w:tcPr>
          <w:p w14:paraId="64343850" w14:textId="77777777" w:rsidR="00F052EF" w:rsidRPr="00083448" w:rsidRDefault="00F052EF" w:rsidP="00EE1D73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350" w:type="dxa"/>
          </w:tcPr>
          <w:p w14:paraId="42614A54" w14:textId="77777777" w:rsidR="00F052EF" w:rsidRPr="00083448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052EF" w:rsidRPr="00F63105" w14:paraId="567A625D" w14:textId="77777777" w:rsidTr="009C0EFC">
        <w:tc>
          <w:tcPr>
            <w:tcW w:w="3686" w:type="dxa"/>
          </w:tcPr>
          <w:p w14:paraId="5F7F1B70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350" w:type="dxa"/>
          </w:tcPr>
          <w:p w14:paraId="2A4C9199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F052EF" w:rsidRPr="00F63105" w14:paraId="1BB260D8" w14:textId="77777777" w:rsidTr="009C0EFC">
        <w:tc>
          <w:tcPr>
            <w:tcW w:w="3686" w:type="dxa"/>
          </w:tcPr>
          <w:p w14:paraId="301C6413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350" w:type="dxa"/>
          </w:tcPr>
          <w:p w14:paraId="4C380205" w14:textId="77777777" w:rsidR="00F052EF" w:rsidRPr="00F63105" w:rsidRDefault="00F052EF" w:rsidP="00EE1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64BB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Online</w:t>
            </w:r>
            <w:r w:rsidR="00F64BBA" w:rsidRPr="00F64B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253A0EF2" w14:textId="77777777" w:rsidR="006F407D" w:rsidRDefault="006F407D"/>
    <w:sectPr w:rsidR="006F407D" w:rsidSect="008D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EF"/>
    <w:rsid w:val="00115408"/>
    <w:rsid w:val="001D4341"/>
    <w:rsid w:val="002103A0"/>
    <w:rsid w:val="003179C1"/>
    <w:rsid w:val="00354DE5"/>
    <w:rsid w:val="00493907"/>
    <w:rsid w:val="00525866"/>
    <w:rsid w:val="005E1EE3"/>
    <w:rsid w:val="00620D69"/>
    <w:rsid w:val="00667F73"/>
    <w:rsid w:val="006E6F9C"/>
    <w:rsid w:val="006F407D"/>
    <w:rsid w:val="00765C38"/>
    <w:rsid w:val="00895A1C"/>
    <w:rsid w:val="008D1AA0"/>
    <w:rsid w:val="008F10CA"/>
    <w:rsid w:val="009C0EFC"/>
    <w:rsid w:val="009E75DF"/>
    <w:rsid w:val="00B45C75"/>
    <w:rsid w:val="00BA2161"/>
    <w:rsid w:val="00BE01E6"/>
    <w:rsid w:val="00C539D3"/>
    <w:rsid w:val="00D0665E"/>
    <w:rsid w:val="00DF04D5"/>
    <w:rsid w:val="00E46FB6"/>
    <w:rsid w:val="00E868C7"/>
    <w:rsid w:val="00F052EF"/>
    <w:rsid w:val="00F3119A"/>
    <w:rsid w:val="00F35D73"/>
    <w:rsid w:val="00F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4191"/>
  <w15:docId w15:val="{6CD0331F-0908-D54D-8DD4-35AE106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E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2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4058</Characters>
  <Application>Microsoft Office Word</Application>
  <DocSecurity>0</DocSecurity>
  <Lines>73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Цирин А.М.</dc:creator>
  <cp:lastModifiedBy>Поросенков Геннадий Андреевич</cp:lastModifiedBy>
  <cp:revision>6</cp:revision>
  <dcterms:created xsi:type="dcterms:W3CDTF">2021-02-11T11:56:00Z</dcterms:created>
  <dcterms:modified xsi:type="dcterms:W3CDTF">2021-02-12T12:03:00Z</dcterms:modified>
</cp:coreProperties>
</file>