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0E4D0B3" w14:textId="77777777" w:rsidR="00A47807" w:rsidRDefault="009F7722" w:rsidP="0024200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813A28">
              <w:rPr>
                <w:rFonts w:ascii="Times New Roman" w:hAnsi="Times New Roman"/>
                <w:color w:val="000000"/>
              </w:rPr>
              <w:t>-2021</w:t>
            </w:r>
          </w:p>
          <w:p w14:paraId="3688F0B1" w14:textId="6A537C52" w:rsidR="00E6441C" w:rsidRDefault="00E6441C" w:rsidP="0024200C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D55638" w14:textId="60E33192" w:rsidR="00E6441C" w:rsidRDefault="00E6441C" w:rsidP="0024200C">
            <w:pPr>
              <w:rPr>
                <w:rFonts w:ascii="Times New Roman" w:hAnsi="Times New Roman" w:cs="Times New Roman"/>
                <w:color w:val="000000"/>
              </w:rPr>
            </w:pPr>
            <w:r w:rsidRPr="00E6441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ВАР. Медиа не для медиа: запусти свой канал за 3 месяца)</w:t>
            </w:r>
          </w:p>
          <w:p w14:paraId="6A643A69" w14:textId="3E33F53A" w:rsidR="00E6441C" w:rsidRPr="009D152B" w:rsidRDefault="00E6441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7722" w:rsidRPr="00E6441C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9F7722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9F7722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561BB84" w:rsidR="009F7722" w:rsidRPr="00BF63C9" w:rsidRDefault="00E6441C" w:rsidP="00E6441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Многие студенты нежурналистских специальностей ощущают необходимость получения знаний в области медиа. </w:t>
            </w:r>
            <w:r w:rsidR="009F7722"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 w:rsidR="009F7722">
              <w:rPr>
                <w:rFonts w:ascii="Times New Roman" w:hAnsi="Times New Roman"/>
                <w:color w:val="000000"/>
              </w:rPr>
              <w:t>ых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 w:rsidR="009F7722">
              <w:rPr>
                <w:rFonts w:ascii="Times New Roman" w:hAnsi="Times New Roman"/>
                <w:color w:val="000000"/>
              </w:rPr>
              <w:t>й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стоимости на рынке труда</w:t>
            </w:r>
            <w:r w:rsidR="00813A2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1855FB1F" w14:textId="7B8CCD83" w:rsidR="009F7722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B0CB4">
              <w:rPr>
                <w:rFonts w:ascii="Times New Roman" w:hAnsi="Times New Roman"/>
                <w:color w:val="000000"/>
              </w:rPr>
              <w:t xml:space="preserve">оциальные сети </w:t>
            </w:r>
            <w:r>
              <w:rPr>
                <w:rFonts w:ascii="Times New Roman" w:hAnsi="Times New Roman"/>
                <w:color w:val="000000"/>
              </w:rPr>
              <w:t xml:space="preserve">вовлекают </w:t>
            </w:r>
            <w:r w:rsidR="00E6441C">
              <w:rPr>
                <w:rFonts w:ascii="Times New Roman" w:hAnsi="Times New Roman"/>
                <w:color w:val="000000"/>
              </w:rPr>
              <w:t xml:space="preserve">сегодня </w:t>
            </w:r>
            <w:r>
              <w:rPr>
                <w:rFonts w:ascii="Times New Roman" w:hAnsi="Times New Roman"/>
                <w:color w:val="000000"/>
              </w:rPr>
              <w:t>в медиа</w:t>
            </w:r>
            <w:r w:rsidR="00E6441C">
              <w:rPr>
                <w:rFonts w:ascii="Times New Roman" w:hAnsi="Times New Roman"/>
                <w:color w:val="000000"/>
              </w:rPr>
              <w:t>пространство</w:t>
            </w:r>
            <w:r>
              <w:rPr>
                <w:rFonts w:ascii="Times New Roman" w:hAnsi="Times New Roman"/>
                <w:color w:val="000000"/>
              </w:rPr>
              <w:t xml:space="preserve">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олодые люди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4B0CB4">
              <w:rPr>
                <w:rFonts w:ascii="Times New Roman" w:hAnsi="Times New Roman"/>
                <w:color w:val="000000"/>
              </w:rPr>
              <w:t>азвивающие свои каналы в социальных медиа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сталкиваются с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B0CB4">
              <w:rPr>
                <w:rFonts w:ascii="Times New Roman" w:hAnsi="Times New Roman"/>
                <w:color w:val="000000"/>
              </w:rPr>
              <w:t>ехватк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E6441C">
              <w:rPr>
                <w:rFonts w:ascii="Times New Roman" w:hAnsi="Times New Roman"/>
                <w:color w:val="000000"/>
              </w:rPr>
              <w:t xml:space="preserve">таких </w:t>
            </w:r>
            <w:proofErr w:type="spellStart"/>
            <w:r w:rsidR="00E6441C">
              <w:rPr>
                <w:rFonts w:ascii="Times New Roman" w:hAnsi="Times New Roman"/>
                <w:color w:val="000000"/>
              </w:rPr>
              <w:t>медианавыков</w:t>
            </w:r>
            <w:proofErr w:type="spellEnd"/>
            <w:r w:rsidR="00E6441C">
              <w:rPr>
                <w:rFonts w:ascii="Times New Roman" w:hAnsi="Times New Roman"/>
                <w:color w:val="000000"/>
              </w:rPr>
              <w:t xml:space="preserve"> как </w:t>
            </w:r>
            <w:r w:rsidRPr="004B0CB4">
              <w:rPr>
                <w:rFonts w:ascii="Times New Roman" w:hAnsi="Times New Roman"/>
                <w:color w:val="000000"/>
              </w:rPr>
              <w:t xml:space="preserve">умения </w:t>
            </w:r>
            <w:r w:rsidR="00E6441C">
              <w:rPr>
                <w:rFonts w:ascii="Times New Roman" w:hAnsi="Times New Roman"/>
                <w:color w:val="000000"/>
              </w:rPr>
              <w:t>просто и ясно изложить свои мысли, проверить факты и источники информации</w:t>
            </w:r>
            <w:r w:rsidR="00277287">
              <w:rPr>
                <w:rFonts w:ascii="Times New Roman" w:hAnsi="Times New Roman"/>
                <w:color w:val="000000"/>
              </w:rPr>
              <w:t xml:space="preserve">, оформить свой пост и свой канал, сделать его популярным. </w:t>
            </w:r>
          </w:p>
          <w:p w14:paraId="358FA4D0" w14:textId="45D76612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 тем, в рамках традиционных СМИ многие проблемы, с которыми сталкиваются современные блогеры остаточно успешно реш</w:t>
            </w:r>
            <w:r w:rsidR="00277287">
              <w:rPr>
                <w:rFonts w:ascii="Times New Roman" w:hAnsi="Times New Roman"/>
                <w:color w:val="000000"/>
              </w:rPr>
              <w:t>аются</w:t>
            </w:r>
            <w:r>
              <w:rPr>
                <w:rFonts w:ascii="Times New Roman" w:hAnsi="Times New Roman"/>
                <w:color w:val="000000"/>
              </w:rPr>
              <w:t>. Обучение технологиям классических медиа начинающих блогеров – основа нашей концепции «медиа не для медиа».</w:t>
            </w:r>
          </w:p>
          <w:p w14:paraId="62B27D27" w14:textId="05EDE04C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создать новые </w:t>
            </w:r>
            <w:r w:rsidR="00813A28">
              <w:rPr>
                <w:rFonts w:ascii="Times New Roman" w:hAnsi="Times New Roman"/>
                <w:bCs/>
              </w:rPr>
              <w:t xml:space="preserve">интересные </w:t>
            </w:r>
            <w:r w:rsidRPr="007B4F79">
              <w:rPr>
                <w:rFonts w:ascii="Times New Roman" w:hAnsi="Times New Roman"/>
                <w:bCs/>
              </w:rPr>
              <w:t>медиа,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</w:t>
            </w:r>
            <w:r w:rsidR="00277287">
              <w:rPr>
                <w:rFonts w:ascii="Times New Roman" w:hAnsi="Times New Roman"/>
                <w:bCs/>
              </w:rPr>
              <w:t>практическим</w:t>
            </w:r>
            <w:r w:rsidRPr="004B0C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747826D8" w14:textId="77777777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07718F7" w14:textId="2A4496EC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</w:t>
            </w:r>
            <w:proofErr w:type="spellStart"/>
            <w:r w:rsidR="00277287">
              <w:rPr>
                <w:rFonts w:ascii="Times New Roman" w:hAnsi="Times New Roman"/>
                <w:color w:val="000000"/>
              </w:rPr>
              <w:t>медиа</w:t>
            </w:r>
            <w:r w:rsidRPr="004B0CB4">
              <w:rPr>
                <w:rFonts w:ascii="Times New Roman" w:hAnsi="Times New Roman"/>
                <w:color w:val="000000"/>
              </w:rPr>
              <w:t>текста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>, включающие и основы литературного текста и редактирования,</w:t>
            </w:r>
          </w:p>
          <w:p w14:paraId="3405962C" w14:textId="4F3DD7FC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</w:t>
            </w:r>
            <w:r w:rsidR="00277287">
              <w:rPr>
                <w:rFonts w:ascii="Times New Roman" w:hAnsi="Times New Roman"/>
                <w:color w:val="000000"/>
              </w:rPr>
              <w:t>в</w:t>
            </w:r>
            <w:r w:rsidRPr="004B0CB4">
              <w:rPr>
                <w:rFonts w:ascii="Times New Roman" w:hAnsi="Times New Roman"/>
                <w:color w:val="000000"/>
              </w:rPr>
              <w:t xml:space="preserve"> различных формат</w:t>
            </w:r>
            <w:r w:rsidR="00277287">
              <w:rPr>
                <w:rFonts w:ascii="Times New Roman" w:hAnsi="Times New Roman"/>
                <w:color w:val="000000"/>
              </w:rPr>
              <w:t>ах</w:t>
            </w:r>
            <w:r w:rsidRPr="004B0CB4">
              <w:rPr>
                <w:rFonts w:ascii="Times New Roman" w:hAnsi="Times New Roman"/>
                <w:color w:val="000000"/>
              </w:rPr>
              <w:t>,</w:t>
            </w:r>
          </w:p>
          <w:p w14:paraId="555ED2AD" w14:textId="2D6FDF4B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277287">
              <w:rPr>
                <w:rFonts w:ascii="Times New Roman" w:hAnsi="Times New Roman"/>
                <w:color w:val="000000"/>
              </w:rPr>
              <w:t>вариантам использования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410BFC86" w14:textId="71853796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-- технологи</w:t>
            </w:r>
            <w:r w:rsidR="00277287">
              <w:rPr>
                <w:rFonts w:ascii="Times New Roman" w:hAnsi="Times New Roman"/>
                <w:color w:val="000000"/>
              </w:rPr>
              <w:t>ям</w:t>
            </w:r>
            <w:r w:rsidRPr="004B0CB4">
              <w:rPr>
                <w:rFonts w:ascii="Times New Roman" w:hAnsi="Times New Roman"/>
                <w:color w:val="000000"/>
              </w:rPr>
              <w:t xml:space="preserve"> работы с информационными ресурсами,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профессиональных компетенций</w:t>
            </w:r>
            <w:r w:rsidR="0027728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D044AB5" w:rsidR="009F7722" w:rsidRPr="009D152B" w:rsidRDefault="00277287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Запуск слушателями своих медиа в соответствии с разработанными ими идеями.</w:t>
            </w:r>
          </w:p>
        </w:tc>
      </w:tr>
      <w:tr w:rsidR="009F7722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55388345" w:rsidR="009F7722" w:rsidRPr="004B0CB4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44653366" w14:textId="786ED5C3" w:rsidR="009F7722" w:rsidRPr="00813A28" w:rsidRDefault="009F7722" w:rsidP="00813A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277287">
              <w:rPr>
                <w:rFonts w:ascii="Times New Roman" w:hAnsi="Times New Roman"/>
                <w:color w:val="000000"/>
              </w:rPr>
              <w:t>знаний, навыков и умений</w:t>
            </w:r>
            <w:r w:rsidRPr="004B0CB4">
              <w:rPr>
                <w:rFonts w:ascii="Times New Roman" w:hAnsi="Times New Roman"/>
                <w:color w:val="000000"/>
              </w:rPr>
              <w:t xml:space="preserve"> в области журналистики и социальных медиа</w:t>
            </w:r>
          </w:p>
        </w:tc>
      </w:tr>
      <w:tr w:rsidR="009F7722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77777777" w:rsidR="009F7722" w:rsidRPr="004B0CB4" w:rsidRDefault="009F7722" w:rsidP="009F77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журналистике </w:t>
            </w:r>
          </w:p>
          <w:p w14:paraId="73A321C6" w14:textId="77777777" w:rsidR="00813A28" w:rsidRDefault="009F7722" w:rsidP="009F77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3D97624E" w:rsidR="009F7722" w:rsidRPr="00813A28" w:rsidRDefault="009F7722" w:rsidP="009F77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813A28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83760A9" w:rsidR="00F17150" w:rsidRPr="00BF63C9" w:rsidRDefault="009F77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77287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831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2524BCD5" w14:textId="2866F0DB" w:rsidR="00A47807" w:rsidRPr="00813A28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0E353068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  <w:p w14:paraId="2DA50847" w14:textId="298ECB8B" w:rsidR="00F17150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9F7722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D40DB0F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9 марта</w:t>
            </w:r>
            <w:r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30 мая</w:t>
            </w:r>
            <w:r w:rsidRPr="004B0CB4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9F7722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AC2F89" w:rsidR="009F7722" w:rsidRDefault="00783137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9F7722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F1DD680" w:rsidR="009F7722" w:rsidRPr="00F17150" w:rsidRDefault="00783137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9F7722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3B55766" w:rsidR="009F7722" w:rsidRPr="009D152B" w:rsidRDefault="00783137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Экзамен в форме представления</w:t>
            </w:r>
            <w:r w:rsidR="009F7722" w:rsidRPr="004B0CB4">
              <w:rPr>
                <w:rFonts w:ascii="Times New Roman" w:hAnsi="Times New Roman"/>
                <w:i/>
                <w:color w:val="000000"/>
              </w:rPr>
              <w:t xml:space="preserve"> итогов работы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2D54D2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своего медиапроекта</w:t>
            </w:r>
          </w:p>
        </w:tc>
      </w:tr>
      <w:tr w:rsidR="009F7722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9F7722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77777777" w:rsidR="009F7722" w:rsidRPr="004B0CB4" w:rsidRDefault="009F7722" w:rsidP="009F77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Актуальность созданного канала</w:t>
            </w:r>
          </w:p>
          <w:p w14:paraId="5F63A413" w14:textId="77777777" w:rsidR="0092718D" w:rsidRDefault="009F7722" w:rsidP="009F77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Соответствие формату социального медиа</w:t>
            </w:r>
          </w:p>
          <w:p w14:paraId="53673ECB" w14:textId="01C4364C" w:rsidR="009F7722" w:rsidRPr="0092718D" w:rsidRDefault="009F7722" w:rsidP="009F77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92718D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9F7722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86A8E6B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D8E728" w:rsidR="00F379A0" w:rsidRPr="009D152B" w:rsidRDefault="009F772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7287"/>
    <w:rsid w:val="00295F80"/>
    <w:rsid w:val="002D4B0B"/>
    <w:rsid w:val="003179E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83137"/>
    <w:rsid w:val="007B083E"/>
    <w:rsid w:val="00813A28"/>
    <w:rsid w:val="0082311B"/>
    <w:rsid w:val="00834E3D"/>
    <w:rsid w:val="008B458B"/>
    <w:rsid w:val="0092718D"/>
    <w:rsid w:val="009350EA"/>
    <w:rsid w:val="00963578"/>
    <w:rsid w:val="00971EDC"/>
    <w:rsid w:val="00990D2A"/>
    <w:rsid w:val="009A3754"/>
    <w:rsid w:val="009D152B"/>
    <w:rsid w:val="009E2FA7"/>
    <w:rsid w:val="009F7722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6441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5</cp:revision>
  <dcterms:created xsi:type="dcterms:W3CDTF">2021-02-15T10:00:00Z</dcterms:created>
  <dcterms:modified xsi:type="dcterms:W3CDTF">2021-02-15T15:30:00Z</dcterms:modified>
</cp:coreProperties>
</file>