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D92CC0B" w:rsidR="00A47807" w:rsidRPr="00535200" w:rsidRDefault="009861A3" w:rsidP="001410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>«</w:t>
            </w:r>
            <w:r w:rsidR="00EA1DF7">
              <w:rPr>
                <w:rFonts w:ascii="Times New Roman" w:hAnsi="Times New Roman" w:cs="Times New Roman"/>
              </w:rPr>
              <w:t>Сравнительное исследование практик внедрения риск-ориентированного подхода в образовании</w:t>
            </w:r>
            <w:r w:rsidR="00386336" w:rsidRPr="00535200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532CB" w:rsidR="000A439E" w:rsidRPr="00C427E1" w:rsidRDefault="006B2870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Пучков Евгений Вадимович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D4FF440" w14:textId="7B4E548E" w:rsidR="00EA1DF7" w:rsidRDefault="006B2870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исследовани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й по внедрению в российскую систему образования риск-ориентированного подхода требует</w:t>
            </w:r>
            <w:r w:rsidR="008501E1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 xml:space="preserve"> провести сравнительный анализ международной практики внедрения подобных подходов одной </w:t>
            </w:r>
            <w:r w:rsidR="008501E1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зарубежн</w:t>
            </w:r>
            <w:r w:rsidR="008501E1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 xml:space="preserve"> стран, в которой существует успешная практика внедрения риск-ориентированного подхода (выбор страны производится руководителем).</w:t>
            </w:r>
          </w:p>
          <w:p w14:paraId="410BFC86" w14:textId="22F47070" w:rsidR="00B42CD6" w:rsidRPr="00C427E1" w:rsidRDefault="00B42CD6" w:rsidP="00EA1D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07818132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57C1B93" w:rsidR="00A47807" w:rsidRPr="00C427E1" w:rsidRDefault="0092670E" w:rsidP="001410F7">
            <w:pPr>
              <w:pStyle w:val="a4"/>
              <w:ind w:left="6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исследования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практик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внедрения и работы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риск-ориентированного подхода в систем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образования 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 xml:space="preserve">одной из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зарубежных стран.</w:t>
            </w:r>
            <w:bookmarkEnd w:id="0"/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E8E9A47" w14:textId="53342999" w:rsidR="00EF7FBB" w:rsidRPr="00C427E1" w:rsidRDefault="009861A3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>Подготовка отчета, включающего в себя</w:t>
            </w:r>
            <w:r w:rsidR="001410F7">
              <w:rPr>
                <w:rFonts w:ascii="Times New Roman" w:hAnsi="Times New Roman" w:cs="Times New Roman"/>
                <w:color w:val="000000"/>
              </w:rPr>
              <w:t xml:space="preserve"> описание истории внедрения и регулирования риск-ориентированного подхода в отдельно взятой стране, текущего состояния регулирования, сфер применения, а также национальных экспертных оценок касательно эффекта перехода на новую модель регулирования.</w:t>
            </w:r>
          </w:p>
          <w:p w14:paraId="44653366" w14:textId="0851BA67" w:rsidR="00BF63C9" w:rsidRPr="00C427E1" w:rsidRDefault="009861A3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9B325FC" w14:textId="1E2A2AA7" w:rsidR="00135938" w:rsidRPr="00C427E1" w:rsidRDefault="00FB40FE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рамотная письменная речь, 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знание иностр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анных языков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навыки</w:t>
            </w:r>
            <w:r w:rsidR="002738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анализа письменной информации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A8CAE35" w14:textId="115043B0" w:rsidR="009E2FA7" w:rsidRPr="00C427E1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BB7D623" w:rsidR="00F17150" w:rsidRPr="00C427E1" w:rsidRDefault="00EA1DF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48F495" w14:textId="3367D47D" w:rsid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подбор литературы по теме проекта</w:t>
            </w:r>
          </w:p>
          <w:p w14:paraId="398F1901" w14:textId="1763E82D" w:rsidR="007C0BF3" w:rsidRP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Провести анализ подобранной и предоставленной руководителем проекта литературы по предоставленной руководителем проекта модели </w:t>
            </w:r>
          </w:p>
          <w:p w14:paraId="2524BCD5" w14:textId="596C8B45" w:rsidR="00A47807" w:rsidRPr="00C427E1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Составить аналитическую записку на основе результатов проведенного анализа 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41BF0D43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6C36954A" w:rsidR="00245D15" w:rsidRPr="00675564" w:rsidRDefault="00F21549" w:rsidP="0013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6B44" w:rsidRPr="00675564">
              <w:rPr>
                <w:rFonts w:ascii="Times New Roman" w:hAnsi="Times New Roman" w:cs="Times New Roman"/>
              </w:rPr>
              <w:t xml:space="preserve"> </w:t>
            </w:r>
            <w:r w:rsidR="00EA1DF7">
              <w:rPr>
                <w:rFonts w:ascii="Times New Roman" w:hAnsi="Times New Roman" w:cs="Times New Roman"/>
              </w:rPr>
              <w:t>марта</w:t>
            </w:r>
            <w:r w:rsidR="002738CA">
              <w:rPr>
                <w:rFonts w:ascii="Times New Roman" w:hAnsi="Times New Roman" w:cs="Times New Roman"/>
              </w:rPr>
              <w:t xml:space="preserve"> </w:t>
            </w:r>
            <w:r w:rsidR="00245D15" w:rsidRPr="00675564">
              <w:rPr>
                <w:rFonts w:ascii="Times New Roman" w:hAnsi="Times New Roman" w:cs="Times New Roman"/>
              </w:rPr>
              <w:t>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EA1DF7"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</w:t>
            </w:r>
            <w:r>
              <w:rPr>
                <w:rFonts w:ascii="Times New Roman" w:hAnsi="Times New Roman" w:cs="Times New Roman"/>
              </w:rPr>
              <w:t>15</w:t>
            </w:r>
            <w:r w:rsidR="00245D15" w:rsidRPr="00675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EA1DF7"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BFA0D3C" w:rsidR="00F17150" w:rsidRPr="00675564" w:rsidRDefault="00084718" w:rsidP="005F4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A1DF7">
              <w:rPr>
                <w:rFonts w:ascii="Times New Roman" w:hAnsi="Times New Roman" w:cs="Times New Roman"/>
                <w:color w:val="000000" w:themeColor="text1"/>
              </w:rPr>
              <w:t>один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>) кредит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B69C010" w:rsidR="009E2FA7" w:rsidRPr="00675564" w:rsidRDefault="00EB397D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r w:rsidR="009E2FA7" w:rsidRPr="006755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29E05A" w:rsidR="00F379A0" w:rsidRPr="00C427E1" w:rsidRDefault="006672CF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>тчет объемом</w:t>
            </w:r>
            <w:r w:rsidR="007C0BF3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DF7">
              <w:rPr>
                <w:rFonts w:ascii="Times New Roman" w:hAnsi="Times New Roman" w:cs="Times New Roman"/>
                <w:color w:val="000000"/>
              </w:rPr>
              <w:t>1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7F55" w:rsidRPr="00675564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0BF3">
              <w:rPr>
                <w:rFonts w:ascii="Times New Roman" w:hAnsi="Times New Roman" w:cs="Times New Roman"/>
                <w:color w:val="000000"/>
              </w:rPr>
              <w:t>на одного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58DC613" w:rsidR="00A47807" w:rsidRPr="00675564" w:rsidRDefault="009F6C20" w:rsidP="002738C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</w:t>
            </w:r>
            <w:r w:rsidR="002738CA">
              <w:rPr>
                <w:rFonts w:ascii="Times New Roman" w:hAnsi="Times New Roman" w:cs="Times New Roman"/>
              </w:rPr>
              <w:t xml:space="preserve"> и экспертной</w:t>
            </w:r>
            <w:r w:rsidR="009D3DE7" w:rsidRPr="00675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3DE7" w:rsidRPr="00675564">
              <w:rPr>
                <w:rFonts w:ascii="Times New Roman" w:hAnsi="Times New Roman" w:cs="Times New Roman"/>
              </w:rPr>
              <w:t xml:space="preserve">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>ее</w:t>
            </w:r>
            <w:proofErr w:type="gramEnd"/>
            <w:r w:rsidR="009D3DE7" w:rsidRPr="00675564">
              <w:rPr>
                <w:rFonts w:ascii="Times New Roman" w:hAnsi="Times New Roman" w:cs="Times New Roman"/>
              </w:rPr>
              <w:t xml:space="preserve"> систематизации </w:t>
            </w:r>
            <w:r w:rsidR="002738CA">
              <w:rPr>
                <w:rFonts w:ascii="Times New Roman" w:hAnsi="Times New Roman" w:cs="Times New Roman"/>
              </w:rPr>
              <w:t>в</w:t>
            </w:r>
            <w:r w:rsidR="009D3DE7" w:rsidRPr="00675564">
              <w:rPr>
                <w:rFonts w:ascii="Times New Roman" w:hAnsi="Times New Roman" w:cs="Times New Roman"/>
              </w:rPr>
              <w:t xml:space="preserve"> научной, так и</w:t>
            </w:r>
            <w:r w:rsidR="002738CA">
              <w:rPr>
                <w:rFonts w:ascii="Times New Roman" w:hAnsi="Times New Roman" w:cs="Times New Roman"/>
              </w:rPr>
              <w:t xml:space="preserve"> в</w:t>
            </w:r>
            <w:r w:rsidR="009D3DE7" w:rsidRPr="00675564">
              <w:rPr>
                <w:rFonts w:ascii="Times New Roman" w:hAnsi="Times New Roman" w:cs="Times New Roman"/>
              </w:rPr>
              <w:t xml:space="preserve"> прикладной деятельности; </w:t>
            </w:r>
            <w:r w:rsidRPr="00675564">
              <w:rPr>
                <w:rFonts w:ascii="Times New Roman" w:hAnsi="Times New Roman" w:cs="Times New Roman"/>
              </w:rPr>
              <w:t xml:space="preserve">подготовки текстов и материалов для </w:t>
            </w:r>
            <w:r w:rsidR="009D3DE7" w:rsidRPr="00675564">
              <w:rPr>
                <w:rFonts w:ascii="Times New Roman" w:hAnsi="Times New Roman" w:cs="Times New Roman"/>
              </w:rPr>
              <w:t>отчетности,</w:t>
            </w:r>
            <w:r w:rsidRPr="00675564">
              <w:rPr>
                <w:rFonts w:ascii="Times New Roman" w:hAnsi="Times New Roman" w:cs="Times New Roman"/>
              </w:rPr>
              <w:t xml:space="preserve"> презентаций, </w:t>
            </w:r>
            <w:r w:rsidR="009D3DE7" w:rsidRPr="0067556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75564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67556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675564" w:rsidRPr="00675564" w14:paraId="0D038A52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451B01" w14:textId="2EF6E649" w:rsidR="00675564" w:rsidRPr="00D60FCF" w:rsidRDefault="00675564" w:rsidP="006755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9F75D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2163A223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DE35F7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93E30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84718"/>
    <w:rsid w:val="00085887"/>
    <w:rsid w:val="00097D02"/>
    <w:rsid w:val="000A439E"/>
    <w:rsid w:val="00135938"/>
    <w:rsid w:val="001410F7"/>
    <w:rsid w:val="001624D6"/>
    <w:rsid w:val="001767C0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738CA"/>
    <w:rsid w:val="00295F80"/>
    <w:rsid w:val="002C18D7"/>
    <w:rsid w:val="002D255A"/>
    <w:rsid w:val="002D4B0B"/>
    <w:rsid w:val="00386336"/>
    <w:rsid w:val="003D53CE"/>
    <w:rsid w:val="003E3254"/>
    <w:rsid w:val="00400C0B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535200"/>
    <w:rsid w:val="005A6059"/>
    <w:rsid w:val="005E13DA"/>
    <w:rsid w:val="005E3B03"/>
    <w:rsid w:val="005F4A9B"/>
    <w:rsid w:val="00611FDD"/>
    <w:rsid w:val="00665214"/>
    <w:rsid w:val="006672CF"/>
    <w:rsid w:val="00675564"/>
    <w:rsid w:val="00677F55"/>
    <w:rsid w:val="00691CF6"/>
    <w:rsid w:val="006B2870"/>
    <w:rsid w:val="006D751D"/>
    <w:rsid w:val="006E5DCE"/>
    <w:rsid w:val="00772F69"/>
    <w:rsid w:val="00780E54"/>
    <w:rsid w:val="007B083E"/>
    <w:rsid w:val="007C0BF3"/>
    <w:rsid w:val="007C572A"/>
    <w:rsid w:val="0082311B"/>
    <w:rsid w:val="008338F2"/>
    <w:rsid w:val="00834E3D"/>
    <w:rsid w:val="00847082"/>
    <w:rsid w:val="008501E1"/>
    <w:rsid w:val="0087085A"/>
    <w:rsid w:val="008B458B"/>
    <w:rsid w:val="008D71A3"/>
    <w:rsid w:val="0092670E"/>
    <w:rsid w:val="00926BF6"/>
    <w:rsid w:val="009350EA"/>
    <w:rsid w:val="009433A9"/>
    <w:rsid w:val="00963578"/>
    <w:rsid w:val="00971EDC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2CD6"/>
    <w:rsid w:val="00B47552"/>
    <w:rsid w:val="00BA68AD"/>
    <w:rsid w:val="00BB4EA9"/>
    <w:rsid w:val="00BF63C9"/>
    <w:rsid w:val="00C23A7E"/>
    <w:rsid w:val="00C34D03"/>
    <w:rsid w:val="00C427E1"/>
    <w:rsid w:val="00C46819"/>
    <w:rsid w:val="00C86CA2"/>
    <w:rsid w:val="00C9651E"/>
    <w:rsid w:val="00CB17EE"/>
    <w:rsid w:val="00D02A90"/>
    <w:rsid w:val="00D07AB4"/>
    <w:rsid w:val="00D448DA"/>
    <w:rsid w:val="00D60FCF"/>
    <w:rsid w:val="00D66022"/>
    <w:rsid w:val="00D7373C"/>
    <w:rsid w:val="00E57509"/>
    <w:rsid w:val="00EA1DF7"/>
    <w:rsid w:val="00EB397D"/>
    <w:rsid w:val="00ED65CE"/>
    <w:rsid w:val="00EF51AC"/>
    <w:rsid w:val="00EF7FBB"/>
    <w:rsid w:val="00F17150"/>
    <w:rsid w:val="00F17335"/>
    <w:rsid w:val="00F21549"/>
    <w:rsid w:val="00F313CD"/>
    <w:rsid w:val="00F379A0"/>
    <w:rsid w:val="00F50313"/>
    <w:rsid w:val="00F745EA"/>
    <w:rsid w:val="00F96354"/>
    <w:rsid w:val="00FA000B"/>
    <w:rsid w:val="00FB40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53B8789-1C9B-4A05-8ECE-61484BB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04B3-8D57-460D-94B2-D0095246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10</cp:revision>
  <dcterms:created xsi:type="dcterms:W3CDTF">2021-02-24T14:15:00Z</dcterms:created>
  <dcterms:modified xsi:type="dcterms:W3CDTF">2021-02-24T14:34:00Z</dcterms:modified>
</cp:coreProperties>
</file>