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ED" w:rsidRDefault="000436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Проектное предложение «Ментор/Соорганизатор HSE Case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Track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28ED" w:rsidRDefault="00AC28ED"/>
    <w:tbl>
      <w:tblPr>
        <w:tblStyle w:val="a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775"/>
      </w:tblGrid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775" w:type="dxa"/>
          </w:tcPr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775" w:type="dxa"/>
          </w:tcPr>
          <w:p w:rsidR="00AC28ED" w:rsidRDefault="0004362C" w:rsidP="00D22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Менторы/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проведения </w:t>
            </w:r>
            <w:r w:rsidR="00D22994">
              <w:rPr>
                <w:rFonts w:ascii="Times New Roman" w:eastAsia="Times New Roman" w:hAnsi="Times New Roman" w:cs="Times New Roman"/>
              </w:rPr>
              <w:t xml:space="preserve">мероприятия и/или </w:t>
            </w:r>
            <w:r>
              <w:rPr>
                <w:rFonts w:ascii="Times New Roman" w:eastAsia="Times New Roman" w:hAnsi="Times New Roman" w:cs="Times New Roman"/>
              </w:rPr>
              <w:t>разработ</w:t>
            </w:r>
            <w:r w:rsidR="00D22994">
              <w:rPr>
                <w:rFonts w:ascii="Times New Roman" w:eastAsia="Times New Roman" w:hAnsi="Times New Roman" w:cs="Times New Roman"/>
              </w:rPr>
              <w:t>чики</w:t>
            </w:r>
            <w:r>
              <w:rPr>
                <w:rFonts w:ascii="Times New Roman" w:eastAsia="Times New Roman" w:hAnsi="Times New Roman" w:cs="Times New Roman"/>
              </w:rPr>
              <w:t xml:space="preserve"> методологии и кейсов /системы наставничества для проектно-ориентированного трека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НИУ ВШЭ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Ресурсный центр кейсов ВШБ</w:t>
            </w:r>
          </w:p>
        </w:tc>
      </w:tr>
      <w:tr w:rsidR="00AC28ED">
        <w:trPr>
          <w:trHeight w:val="74"/>
        </w:trPr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775" w:type="dxa"/>
          </w:tcPr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Морозова А.Н.</w:t>
            </w:r>
          </w:p>
          <w:p w:rsidR="00AC28ED" w:rsidRDefault="00AC28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6775" w:type="dxa"/>
          </w:tcPr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Ресурсный центр кейсов ВШБ НИУ ВШЭ</w:t>
            </w:r>
          </w:p>
          <w:p w:rsidR="00D22994" w:rsidRDefault="00D22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Генеральные партнеры: </w:t>
            </w:r>
            <w:r>
              <w:rPr>
                <w:rFonts w:ascii="Times New Roman" w:eastAsia="Times New Roman" w:hAnsi="Times New Roman" w:cs="Times New Roman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инноваций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города Москва</w:t>
            </w:r>
            <w:r>
              <w:rPr>
                <w:rFonts w:ascii="Times New Roman" w:eastAsia="Times New Roman" w:hAnsi="Times New Roman" w:cs="Times New Roman"/>
              </w:rPr>
              <w:t xml:space="preserve">, Российский Экспортный Центр;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Профстажировки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2.0.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775" w:type="dxa"/>
          </w:tcPr>
          <w:p w:rsidR="00AC28ED" w:rsidRDefault="0004362C" w:rsidP="000C1B1F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разработке и организации практико-ориентированного курса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студентов НИУ ВШЭ по решению реальных бизнес-задач субъектов МСП, формированию предпринимательского образа мышления и наработки принятия управленческих решений. Курс включает в себя работу с учебными и бизнес-кейсами в формате p2p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 поддержкой менторов. Команда менторов формируется из студентов, имеющих опыт работы в компаниях и/или участия в кейс-чемпионатах со значимыми результатами</w:t>
            </w:r>
            <w:r w:rsidR="000C1B1F">
              <w:t>.</w:t>
            </w:r>
          </w:p>
          <w:p w:rsidR="000C1B1F" w:rsidRPr="000C1B1F" w:rsidRDefault="000C1B1F" w:rsidP="000C1B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проекте можно выполнять несколько функциональных задач: организатора / методолога / ментора / редактора кейса. </w:t>
            </w:r>
            <w:r w:rsidRPr="000C1B1F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аксимальное количество кредитов может быть получено при участии в проекте на всех его стадиях и выполнения всего спектра функциональных задач. Максимальное количество кредитов не возможно </w:t>
            </w:r>
            <w:r w:rsidRPr="000C1B1F">
              <w:rPr>
                <w:rFonts w:ascii="Times New Roman" w:eastAsia="Times New Roman" w:hAnsi="Times New Roman" w:cs="Times New Roman"/>
              </w:rPr>
              <w:t>для студентов</w:t>
            </w:r>
            <w:r>
              <w:rPr>
                <w:rFonts w:ascii="Times New Roman" w:eastAsia="Times New Roman" w:hAnsi="Times New Roman" w:cs="Times New Roman"/>
              </w:rPr>
              <w:t xml:space="preserve"> выпускных курсов из-за ограниченности возможности их участия до начала </w:t>
            </w:r>
            <w:r w:rsidRPr="000C1B1F">
              <w:rPr>
                <w:rFonts w:ascii="Times New Roman" w:eastAsia="Times New Roman" w:hAnsi="Times New Roman" w:cs="Times New Roman"/>
              </w:rPr>
              <w:t>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и задачи проекта </w:t>
            </w:r>
          </w:p>
        </w:tc>
        <w:tc>
          <w:tcPr>
            <w:tcW w:w="6775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Цель проекта: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-создание практико-ориентированного трека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применением технологии p2p-learning, направленного на развитие у студентов прикладных навыков.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Задачи проекта: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-формирование экспертной рабочей группы по доработке пакетов бизнес-задач;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-доработка и создание практико-ориентированных бизнес-кейсов для развития у студентов прикладных навыков;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-формирование группы менторов для организации и проведения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участие в тренинге менторов;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сопровождение команд на всех этапах решения бизнес-кейсов: исследование ситуации, сбор и анализ недостающей информации, осмысление вариантов решения проблемы, определение наиболее предпочтительного из них варианта, подготовка презентации;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-маркетинговая поддержка и продвижение мероприятия</w:t>
            </w:r>
            <w:sdt>
              <w:sdtPr>
                <w:tag w:val="goog_rdk_1"/>
                <w:id w:val="-618301309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</w:sdtContent>
            </w:sdt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Планируемые результаты проекта, специальные или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функциональные требования к результату</w:t>
            </w:r>
          </w:p>
        </w:tc>
        <w:tc>
          <w:tcPr>
            <w:tcW w:w="6775" w:type="dxa"/>
          </w:tcPr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Результатом проекта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для университета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являются:</w:t>
            </w: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создание нового образовательного формата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case-based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формирование и развитие института p2p-learning;</w:t>
            </w: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формирование и развитие прикладных компетенций у студентов;</w:t>
            </w: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развитие менторства, как инструмента</w:t>
            </w:r>
            <w:r>
              <w:rPr>
                <w:rFonts w:ascii="Times New Roman" w:eastAsia="Times New Roman" w:hAnsi="Times New Roman" w:cs="Times New Roman"/>
              </w:rPr>
              <w:t xml:space="preserve"> передачи профессиональных компетенций;</w:t>
            </w: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расширение линейки и совершенствование организационно-технологической модели командных интеллектуальных состязаний</w:t>
            </w:r>
            <w:r>
              <w:rPr>
                <w:rFonts w:ascii="Times New Roman" w:eastAsia="Times New Roman" w:hAnsi="Times New Roman" w:cs="Times New Roman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организуемых НИУ ВШЭ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оказание поддержки субъектам МСП.</w:t>
            </w:r>
          </w:p>
          <w:p w:rsidR="00AC28ED" w:rsidRDefault="00AC28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Результатом проекта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для каждого участника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является: </w:t>
            </w:r>
          </w:p>
          <w:p w:rsidR="00AA01E7" w:rsidRDefault="0004362C" w:rsidP="00AA0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AA01E7">
              <w:rPr>
                <w:rFonts w:ascii="Times New Roman" w:eastAsia="Times New Roman" w:hAnsi="Times New Roman" w:cs="Times New Roman"/>
              </w:rPr>
              <w:t>участие в редактировании бизнес-кейсов компаний МСП;</w:t>
            </w:r>
          </w:p>
          <w:p w:rsidR="00AC28ED" w:rsidRDefault="00AA01E7" w:rsidP="00AA0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4362C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разработке методологии </w:t>
            </w:r>
            <w:r w:rsidR="00D22994">
              <w:rPr>
                <w:rFonts w:ascii="Times New Roman" w:eastAsia="Times New Roman" w:hAnsi="Times New Roman" w:cs="Times New Roman"/>
                <w:color w:val="000000"/>
              </w:rPr>
              <w:t xml:space="preserve">менторского </w:t>
            </w:r>
            <w:r w:rsidR="0004362C">
              <w:rPr>
                <w:rFonts w:ascii="Times New Roman" w:eastAsia="Times New Roman" w:hAnsi="Times New Roman" w:cs="Times New Roman"/>
                <w:color w:val="000000"/>
              </w:rPr>
              <w:t>сопровождения команд;</w:t>
            </w:r>
          </w:p>
          <w:p w:rsidR="00AC28ED" w:rsidRDefault="0004362C" w:rsidP="00AA0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соучастие в организации и проведении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среди студентов НИУ ВШЭ;</w:t>
            </w:r>
          </w:p>
          <w:p w:rsidR="00AC28ED" w:rsidRDefault="0004362C" w:rsidP="00AA0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практика менторской поддержки;</w:t>
            </w:r>
          </w:p>
          <w:p w:rsidR="00AC28ED" w:rsidRDefault="0004362C" w:rsidP="00AA0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профессиональный и личностный рост, навыки группового взаимодействия.</w:t>
            </w:r>
          </w:p>
        </w:tc>
      </w:tr>
      <w:tr w:rsidR="00AC28ED">
        <w:trPr>
          <w:trHeight w:val="556"/>
        </w:trPr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Участником проекта может стать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заинтересованный в развитии личностных и профессиональных качеств и получении навыков менторства;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имеющий опыт работы в компаниях или участия в кейс-чемпионатах; 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желающий делиться знаниями и профессиональным опытом, принимать активное участие в д</w:t>
            </w:r>
            <w:r>
              <w:rPr>
                <w:rFonts w:ascii="Times New Roman" w:eastAsia="Times New Roman" w:hAnsi="Times New Roman" w:cs="Times New Roman"/>
              </w:rPr>
              <w:t>оработке бизнес-задач,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участвовать в социально значимой для университета деятельности по </w:t>
            </w:r>
            <w:r>
              <w:rPr>
                <w:rFonts w:ascii="Times New Roman" w:eastAsia="Times New Roman" w:hAnsi="Times New Roman" w:cs="Times New Roman"/>
              </w:rPr>
              <w:t xml:space="preserve">созданию нового прикладного практико-ориентированного трека обучения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sdt>
              <w:sdtPr>
                <w:tag w:val="goog_rdk_3"/>
                <w:id w:val="58371579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</w:sdtContent>
            </w:sdt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rFonts w:ascii="Georgia" w:eastAsia="Georgia" w:hAnsi="Georgia" w:cs="Georgia"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Проектное задание </w:t>
            </w:r>
          </w:p>
          <w:p w:rsidR="00AC28ED" w:rsidRDefault="00AC2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</w:tcPr>
          <w:p w:rsidR="00AA01E7" w:rsidRPr="00AA01E7" w:rsidRDefault="00AA01E7" w:rsidP="00AA01E7">
            <w:pPr>
              <w:pStyle w:val="a5"/>
              <w:numPr>
                <w:ilvl w:val="0"/>
                <w:numId w:val="1"/>
              </w:numPr>
              <w:tabs>
                <w:tab w:val="left" w:pos="286"/>
              </w:tabs>
              <w:ind w:left="0" w:firstLine="30"/>
              <w:rPr>
                <w:rFonts w:ascii="Times New Roman" w:eastAsia="Times New Roman" w:hAnsi="Times New Roman" w:cs="Times New Roman"/>
              </w:rPr>
            </w:pPr>
            <w:r w:rsidRPr="00AA01E7">
              <w:rPr>
                <w:rFonts w:ascii="Times New Roman" w:eastAsia="Times New Roman" w:hAnsi="Times New Roman" w:cs="Times New Roman"/>
                <w:color w:val="000000"/>
              </w:rPr>
              <w:t xml:space="preserve">Доработка бизнес-кейсов, представленных партнерами. Формирование заданий для </w:t>
            </w:r>
            <w:r w:rsidRPr="00AA01E7">
              <w:rPr>
                <w:rFonts w:ascii="Times New Roman" w:eastAsia="Times New Roman" w:hAnsi="Times New Roman" w:cs="Times New Roman"/>
              </w:rPr>
              <w:t xml:space="preserve">HSE Case </w:t>
            </w:r>
            <w:proofErr w:type="spellStart"/>
            <w:r w:rsidRPr="00AA01E7"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r w:rsidRPr="00AA01E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01E7" w:rsidRDefault="0004362C" w:rsidP="00AA01E7">
            <w:pPr>
              <w:pStyle w:val="a5"/>
              <w:numPr>
                <w:ilvl w:val="0"/>
                <w:numId w:val="1"/>
              </w:numPr>
              <w:tabs>
                <w:tab w:val="left" w:pos="286"/>
              </w:tabs>
              <w:ind w:left="0" w:firstLine="30"/>
              <w:rPr>
                <w:rFonts w:ascii="Times New Roman" w:eastAsia="Times New Roman" w:hAnsi="Times New Roman" w:cs="Times New Roman"/>
              </w:rPr>
            </w:pPr>
            <w:r w:rsidRPr="00AA01E7">
              <w:rPr>
                <w:rFonts w:ascii="Times New Roman" w:eastAsia="Times New Roman" w:hAnsi="Times New Roman" w:cs="Times New Roman"/>
              </w:rPr>
              <w:t xml:space="preserve"> </w:t>
            </w:r>
            <w:r w:rsidR="00AA01E7">
              <w:rPr>
                <w:rFonts w:ascii="Times New Roman" w:eastAsia="Times New Roman" w:hAnsi="Times New Roman" w:cs="Times New Roman"/>
              </w:rPr>
              <w:t>Организационная поддержка мероприятия: подготовка организационных документов, продвижение мероприятия в студенческой среде, проведение мероприятий, создание и сопровождение цифровых продуктов.</w:t>
            </w:r>
          </w:p>
          <w:p w:rsidR="00AC28ED" w:rsidRPr="00AA01E7" w:rsidRDefault="00AA01E7" w:rsidP="00AA01E7">
            <w:pPr>
              <w:pStyle w:val="a5"/>
              <w:numPr>
                <w:ilvl w:val="0"/>
                <w:numId w:val="1"/>
              </w:numPr>
              <w:tabs>
                <w:tab w:val="left" w:pos="286"/>
              </w:tabs>
              <w:ind w:left="0" w:firstLin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образовательной программе «Школа ментора».</w:t>
            </w:r>
          </w:p>
          <w:p w:rsidR="00AC28ED" w:rsidRDefault="0004362C" w:rsidP="00AA01E7">
            <w:pPr>
              <w:tabs>
                <w:tab w:val="left" w:pos="286"/>
              </w:tabs>
              <w:ind w:firstLin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Участие в менторской поддержке команд на всех 3-х этапах кейс чемпионата.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</w:tc>
        <w:tc>
          <w:tcPr>
            <w:tcW w:w="6775" w:type="dxa"/>
          </w:tcPr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Студенты бакалавриата и магистратуры: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Обязательно:</w:t>
            </w:r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креативное и критическое мышление</w:t>
            </w:r>
            <w:sdt>
              <w:sdtPr>
                <w:tag w:val="goog_rdk_4"/>
                <w:id w:val="-872766412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;</w:t>
                </w:r>
              </w:sdtContent>
            </w:sdt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навыки составления консалтинговых презентаций</w:t>
            </w:r>
            <w:r w:rsidR="00D22994">
              <w:rPr>
                <w:rFonts w:ascii="Times New Roman" w:eastAsia="Times New Roman" w:hAnsi="Times New Roman" w:cs="Times New Roman"/>
              </w:rPr>
              <w:t>;</w:t>
            </w:r>
          </w:p>
          <w:p w:rsidR="00D22994" w:rsidRDefault="00D229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умение анализировать большие объемы информации и формировать аналитические отчеты.</w:t>
            </w:r>
          </w:p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Приветствуется: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наличие опыта работы в компаниях;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наличие опыта участия в кейс-чемпионатах/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хакатонах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28ED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опыт организации командного взаимодействия</w:t>
            </w:r>
            <w:sdt>
              <w:sdtPr>
                <w:tag w:val="goog_rdk_7"/>
                <w:id w:val="1084876126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</w:sdtContent>
            </w:sdt>
            <w:sdt>
              <w:sdtPr>
                <w:tag w:val="goog_rdk_8"/>
                <w:id w:val="-1515462316"/>
                <w:showingPlcHdr/>
              </w:sdtPr>
              <w:sdtEndPr/>
              <w:sdtContent>
                <w:r w:rsidR="00D22994">
                  <w:t xml:space="preserve">     </w:t>
                </w:r>
              </w:sdtContent>
            </w:sdt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6775" w:type="dxa"/>
          </w:tcPr>
          <w:p w:rsidR="003147CD" w:rsidRDefault="003147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Функциональная задача: организатор/методолог/редактор кейсов</w:t>
            </w:r>
          </w:p>
          <w:p w:rsidR="00AC28ED" w:rsidRDefault="00243A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AA01E7">
              <w:rPr>
                <w:rFonts w:ascii="Times New Roman" w:eastAsia="Times New Roman" w:hAnsi="Times New Roman" w:cs="Times New Roman"/>
                <w:b/>
              </w:rPr>
              <w:t xml:space="preserve"> марта</w:t>
            </w:r>
            <w:r w:rsidR="000436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436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04362C">
              <w:rPr>
                <w:rFonts w:ascii="Times New Roman" w:eastAsia="Times New Roman" w:hAnsi="Times New Roman" w:cs="Times New Roman"/>
                <w:b/>
              </w:rPr>
              <w:t>29</w:t>
            </w:r>
            <w:r w:rsidR="000436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марта 202</w:t>
            </w:r>
            <w:r w:rsidR="0004362C">
              <w:rPr>
                <w:rFonts w:ascii="Times New Roman" w:eastAsia="Times New Roman" w:hAnsi="Times New Roman" w:cs="Times New Roman"/>
                <w:b/>
              </w:rPr>
              <w:t>1</w:t>
            </w:r>
            <w:r w:rsidR="000436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</w:t>
            </w:r>
            <w:r w:rsidR="0004362C">
              <w:rPr>
                <w:rFonts w:ascii="Times New Roman" w:eastAsia="Times New Roman" w:hAnsi="Times New Roman" w:cs="Times New Roman"/>
                <w:b/>
              </w:rPr>
              <w:t>подготовительно-организационный этап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формирование рабочей группы</w:t>
            </w:r>
            <w:r w:rsidR="00AA01E7">
              <w:rPr>
                <w:rFonts w:ascii="Times New Roman" w:eastAsia="Times New Roman" w:hAnsi="Times New Roman" w:cs="Times New Roman"/>
              </w:rPr>
              <w:t xml:space="preserve"> редакторов бизнес-кейсов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A01E7" w:rsidRDefault="00AA01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требований и шаблона для учебного бизнес-кейса;</w:t>
            </w:r>
          </w:p>
          <w:p w:rsidR="00AC28ED" w:rsidRDefault="0004362C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отбор и доработка кейсов для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sdt>
              <w:sdtPr>
                <w:tag w:val="goog_rdk_10"/>
                <w:id w:val="-107744885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: обработка кейсов МСП под образовательную программу НИУ ВШЭ, с целью использования студентами-участниками своих учебных знаний на практике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28ED" w:rsidRDefault="0004362C" w:rsidP="00AA01E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 отбор менторов в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формирование менторского состава </w:t>
            </w:r>
            <w:sdt>
              <w:sdtPr>
                <w:tag w:val="goog_rdk_13"/>
                <w:id w:val="-237640942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 xml:space="preserve">поддержки участников, обязанностью которого будет являться: создание группы в мессенджерах/социальных сетях для быстрой связи с командами,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видеовстречи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с разбором траекторий решения команд, критические вопросы и наставления, советы по  структурированию и оформлению решения,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Zoom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 xml:space="preserve"> мастер классы. </w:t>
                </w:r>
              </w:sdtContent>
            </w:sdt>
          </w:p>
          <w:p w:rsidR="00AA01E7" w:rsidRDefault="00AA01E7" w:rsidP="00AA01E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01E7">
              <w:rPr>
                <w:rFonts w:ascii="Times New Roman" w:eastAsia="Times New Roman" w:hAnsi="Times New Roman" w:cs="Times New Roman"/>
                <w:b/>
              </w:rPr>
              <w:t>29 марта – 17 мая 2021 года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организационный этап</w:t>
            </w:r>
          </w:p>
          <w:p w:rsidR="00AA01E7" w:rsidRDefault="00AA01E7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</w:rPr>
              <w:t xml:space="preserve">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том числе создание цифрового решения для </w:t>
            </w:r>
            <w:r w:rsidR="00BF6E31">
              <w:rPr>
                <w:rFonts w:ascii="Times New Roman" w:eastAsia="Times New Roman" w:hAnsi="Times New Roman" w:cs="Times New Roman"/>
              </w:rPr>
              <w:t>работы команд;</w:t>
            </w:r>
          </w:p>
          <w:p w:rsidR="00BF6E31" w:rsidRDefault="00BF6E31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соц.сетей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="003147CD">
              <w:rPr>
                <w:rFonts w:ascii="Times New Roman" w:eastAsia="Times New Roman" w:hAnsi="Times New Roman" w:cs="Times New Roman"/>
              </w:rPr>
              <w:t>информационного канала;</w:t>
            </w:r>
          </w:p>
          <w:p w:rsidR="003147CD" w:rsidRDefault="003147CD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аналитическое сопровождение;</w:t>
            </w:r>
          </w:p>
          <w:p w:rsidR="003147CD" w:rsidRDefault="003147CD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сопровождение работы с экспертами по оценке кейсов;</w:t>
            </w:r>
          </w:p>
          <w:p w:rsidR="003147CD" w:rsidRPr="00AA01E7" w:rsidRDefault="003147CD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разработка методических рекомендаций.</w:t>
            </w:r>
          </w:p>
          <w:p w:rsidR="003147CD" w:rsidRDefault="003147C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147CD" w:rsidRDefault="003147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Функциональная задача: </w:t>
            </w:r>
            <w:r>
              <w:rPr>
                <w:rFonts w:ascii="Times New Roman" w:eastAsia="Times New Roman" w:hAnsi="Times New Roman" w:cs="Times New Roman"/>
                <w:b/>
              </w:rPr>
              <w:t>ментор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апреля - 11 апреля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3147CD">
              <w:rPr>
                <w:rFonts w:ascii="Times New Roman" w:eastAsia="Times New Roman" w:hAnsi="Times New Roman" w:cs="Times New Roman"/>
                <w:b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команд 1</w:t>
            </w:r>
            <w:r w:rsidR="003147CD">
              <w:rPr>
                <w:rFonts w:ascii="Times New Roman" w:eastAsia="Times New Roman" w:hAnsi="Times New Roman" w:cs="Times New Roman"/>
                <w:b/>
              </w:rPr>
              <w:t>-ого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этапа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менторская поддержка команд-участников 1 этапа в формате онлайн;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один ментор курирует 3-6 команд</w:t>
            </w:r>
            <w:sdt>
              <w:sdtPr>
                <w:tag w:val="goog_rdk_26"/>
                <w:id w:val="871952789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;</w:t>
                </w:r>
              </w:sdtContent>
            </w:sdt>
          </w:p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командная работа под руководством профессионального ментора-модератора;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отбор лучших менторов </w:t>
            </w:r>
            <w:sdt>
              <w:sdtPr>
                <w:tag w:val="goog_rdk_27"/>
                <w:id w:val="1028145145"/>
                <w:showingPlcHdr/>
              </w:sdtPr>
              <w:sdtEndPr/>
              <w:sdtContent>
                <w:r w:rsidR="00D22994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>по результатам работы их команд и их допуск к полуфинальному этапу</w:t>
            </w:r>
            <w:sdt>
              <w:sdtPr>
                <w:tag w:val="goog_rdk_28"/>
                <w:id w:val="-1858961621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</w:sdtContent>
            </w:sdt>
          </w:p>
          <w:p w:rsidR="00AC28ED" w:rsidRDefault="00AC28E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C28ED" w:rsidRDefault="000436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19 - 25 апреля курирование команд 2 полуфинального этапа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менторская поддержка команд-участников 2 этапа в формате онлайн (15 команд);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отбор лучших менторов команд финалистов для участия в  финальном HSE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Track</w:t>
            </w:r>
            <w:proofErr w:type="spellEnd"/>
            <w:sdt>
              <w:sdtPr>
                <w:tag w:val="goog_rdk_29"/>
                <w:id w:val="43107932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</w:sdtContent>
            </w:sdt>
          </w:p>
          <w:p w:rsidR="00AC28ED" w:rsidRDefault="000436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11 - 17 мая финал. Заключительный этап</w:t>
            </w:r>
          </w:p>
          <w:p w:rsidR="00AC28ED" w:rsidRDefault="00AC28E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участие в качестве ассистента профессионального модератора-ментора в менторской поддержке в формате онлайн команд-участников, вышедших в Финал (5 команд).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775" w:type="dxa"/>
          </w:tcPr>
          <w:p w:rsidR="00AC28ED" w:rsidRDefault="0004362C" w:rsidP="003147CD">
            <w:pPr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1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часов в неделю</w:t>
            </w:r>
            <w:r>
              <w:rPr>
                <w:rFonts w:ascii="Times New Roman" w:eastAsia="Times New Roman" w:hAnsi="Times New Roman" w:cs="Times New Roman"/>
                <w:color w:val="000000"/>
                <w:highlight w:val="red"/>
              </w:rPr>
              <w:t xml:space="preserve"> 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6775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- 2 кредита за участие в </w:t>
            </w:r>
            <w:r w:rsidR="003147CD">
              <w:rPr>
                <w:rFonts w:ascii="Times New Roman" w:eastAsia="Times New Roman" w:hAnsi="Times New Roman" w:cs="Times New Roman"/>
              </w:rPr>
              <w:t>решении одной из функциональных задач</w:t>
            </w:r>
            <w:sdt>
              <w:sdtPr>
                <w:tag w:val="goog_rdk_30"/>
                <w:id w:val="272909957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;</w:t>
                </w:r>
              </w:sdtContent>
            </w:sdt>
          </w:p>
          <w:sdt>
            <w:sdtPr>
              <w:tag w:val="goog_rdk_32"/>
              <w:id w:val="-680196078"/>
            </w:sdtPr>
            <w:sdtEndPr/>
            <w:sdtContent>
              <w:p w:rsidR="00AC28ED" w:rsidRDefault="000436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- 3 кредита за </w:t>
                </w:r>
                <w:r w:rsidR="003147CD">
                  <w:rPr>
                    <w:rFonts w:ascii="Times New Roman" w:eastAsia="Times New Roman" w:hAnsi="Times New Roman" w:cs="Times New Roman"/>
                  </w:rPr>
                  <w:t>участие в решении двух-трех функциональных задач</w:t>
                </w:r>
                <w:sdt>
                  <w:sdtPr>
                    <w:tag w:val="goog_rdk_31"/>
                    <w:id w:val="-1287659366"/>
                  </w:sdtPr>
                  <w:sdtEndPr/>
                  <w:sdtContent>
                    <w:r>
                      <w:rPr>
                        <w:rFonts w:ascii="Times New Roman" w:eastAsia="Times New Roman" w:hAnsi="Times New Roman" w:cs="Times New Roman"/>
                      </w:rPr>
                      <w:t>;</w:t>
                    </w:r>
                  </w:sdtContent>
                </w:sdt>
              </w:p>
            </w:sdtContent>
          </w:sdt>
          <w:bookmarkStart w:id="0" w:name="_heading=h.30j0zll" w:colFirst="0" w:colLast="0" w:displacedByCustomXml="next"/>
          <w:bookmarkEnd w:id="0" w:displacedByCustomXml="next"/>
          <w:sdt>
            <w:sdtPr>
              <w:tag w:val="goog_rdk_34"/>
              <w:id w:val="-2040889738"/>
            </w:sdtPr>
            <w:sdtEndPr/>
            <w:sdtContent>
              <w:p w:rsidR="00AC28ED" w:rsidRDefault="0004362C" w:rsidP="003147CD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- 4 кредита за </w:t>
                </w:r>
                <w:r w:rsidR="003147CD">
                  <w:rPr>
                    <w:rFonts w:ascii="Times New Roman" w:eastAsia="Times New Roman" w:hAnsi="Times New Roman" w:cs="Times New Roman"/>
                  </w:rPr>
                  <w:t>участие в проекте на всех его организационных этапах и в решении всех функциональных задач.</w:t>
                </w:r>
              </w:p>
            </w:sdtContent>
          </w:sdt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:rsidR="00AC28ED" w:rsidRDefault="0004362C" w:rsidP="004330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AC28ED">
        <w:tc>
          <w:tcPr>
            <w:tcW w:w="2972" w:type="dxa"/>
            <w:shd w:val="clear" w:color="auto" w:fill="auto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:rsidR="00433014" w:rsidRDefault="00433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ормате </w:t>
            </w:r>
            <w:r>
              <w:rPr>
                <w:rFonts w:ascii="Times New Roman" w:eastAsia="Times New Roman" w:hAnsi="Times New Roman" w:cs="Times New Roman"/>
              </w:rPr>
              <w:t xml:space="preserve">экзамена - </w:t>
            </w:r>
            <w:r>
              <w:rPr>
                <w:rFonts w:ascii="Times New Roman" w:eastAsia="Times New Roman" w:hAnsi="Times New Roman" w:cs="Times New Roman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 xml:space="preserve"> отчет о проделанной работе</w:t>
            </w:r>
            <w:r>
              <w:rPr>
                <w:rFonts w:ascii="Times New Roman" w:eastAsia="Times New Roman" w:hAnsi="Times New Roman" w:cs="Times New Roman"/>
              </w:rPr>
              <w:t xml:space="preserve"> с приложением всех созданных индивидуально / в группе продуктов при выполнении функциональных задач, в том числе:</w:t>
            </w:r>
          </w:p>
          <w:p w:rsidR="00AC28ED" w:rsidRDefault="00433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4362C">
              <w:rPr>
                <w:rFonts w:ascii="Times New Roman" w:eastAsia="Times New Roman" w:hAnsi="Times New Roman" w:cs="Times New Roman"/>
              </w:rPr>
              <w:t xml:space="preserve">количество и качество проработанных бизнес-кейсов при подготовке к </w:t>
            </w:r>
            <w:sdt>
              <w:sdtPr>
                <w:tag w:val="goog_rdk_35"/>
                <w:id w:val="-850173622"/>
              </w:sdtPr>
              <w:sdtEndPr/>
              <w:sdtContent>
                <w:r w:rsidR="0004362C">
                  <w:rPr>
                    <w:rFonts w:ascii="Times New Roman" w:eastAsia="Times New Roman" w:hAnsi="Times New Roman" w:cs="Times New Roman"/>
                  </w:rPr>
                  <w:t xml:space="preserve">HSE Case </w:t>
                </w:r>
                <w:proofErr w:type="spellStart"/>
                <w:r w:rsidR="0004362C">
                  <w:rPr>
                    <w:rFonts w:ascii="Times New Roman" w:eastAsia="Times New Roman" w:hAnsi="Times New Roman" w:cs="Times New Roman"/>
                  </w:rPr>
                  <w:t>Track</w:t>
                </w:r>
                <w:proofErr w:type="spellEnd"/>
              </w:sdtContent>
            </w:sdt>
            <w:sdt>
              <w:sdtPr>
                <w:tag w:val="goog_rdk_36"/>
                <w:id w:val="-1577130084"/>
              </w:sdtPr>
              <w:sdtEndPr/>
              <w:sdtContent>
                <w:r>
                  <w:t>;</w:t>
                </w:r>
              </w:sdtContent>
            </w:sdt>
          </w:p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количество и качество менторской поддержки команд – (оценка навыков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в процессе проекта в части методологии менторской поддержки, коммуникационная ответственность: отсутствие жалоб от команд, быстрое реагирование на командные запросы,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433014" w:rsidRDefault="004330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организационная и маркетинговая деятельность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анкетирование команд, которым осуществлялась менторская поддержка, с целью оценивания работы и вклада ментора в достигнутый командой результат.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Навыки, которые студент приобретает в ходе участия в проекте в качестве персонального ментора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команд </w:t>
            </w:r>
            <w:sdt>
              <w:sdtPr>
                <w:tag w:val="goog_rdk_38"/>
                <w:id w:val="-1817560706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HSE Case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Track</w:t>
                </w:r>
                <w:proofErr w:type="spellEnd"/>
              </w:sdtContent>
            </w:sdt>
            <w:sdt>
              <w:sdtPr>
                <w:tag w:val="goog_rdk_39"/>
                <w:id w:val="-105275615"/>
                <w:showingPlcHdr/>
              </w:sdtPr>
              <w:sdtEndPr/>
              <w:sdtContent>
                <w:r w:rsidR="00D22994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профессиональные навыки по составлению и визуализации бизнес - задач, предлагаемых студентам;</w:t>
            </w:r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профессиональные компетенции и навыки посредством включения в процесс совместного с командой решения бизнес-кейса;</w:t>
            </w:r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навыки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): коммуникативные, лидерские навыки, навыки публичного выступления, навыки общения на высоком уровне диалога;</w:t>
            </w:r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теоретические навыки методологии менторской поддержки;</w:t>
            </w:r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практические навыки осуществления менторской поддержки команд, в частности, углубления теоретических знаний по вопросам кейса, командной работы и умения управления групповой динамикой;</w:t>
            </w:r>
          </w:p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>- обеспечение максимальной эффективности, удобства и грамотности онлайн и очного консультирования команд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:rsidR="00AC28ED" w:rsidRDefault="0004362C">
            <w:pPr>
              <w:jc w:val="both"/>
              <w:rPr>
                <w:rFonts w:ascii="Times New Roman" w:eastAsia="Times New Roman" w:hAnsi="Times New Roman" w:cs="Times New Roman"/>
                <w:color w:val="8DB3E2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итоговых отредактированных пакетов бизнес-задач установленным критериям, работоспособность системы сопровождения и менторской поддержки команд</w:t>
            </w:r>
            <w:sdt>
              <w:sdtPr>
                <w:tag w:val="goog_rdk_40"/>
                <w:id w:val="84967647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>(оценить плюсы и минусы, подготовить аналитический отчет).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:rsidR="00AC28ED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программы факультета бизнеса и менеджмента, факультета экономических наук,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международного института экономики и финансов, кафедры менеджмента инноваций.</w:t>
            </w:r>
          </w:p>
        </w:tc>
      </w:tr>
      <w:tr w:rsidR="00AC28ED">
        <w:tc>
          <w:tcPr>
            <w:tcW w:w="2972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6775" w:type="dxa"/>
          </w:tcPr>
          <w:p w:rsidR="00AC28ED" w:rsidRDefault="000436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Подготовительный этап</w:t>
            </w:r>
            <w:sdt>
              <w:sdtPr>
                <w:tag w:val="goog_rdk_41"/>
                <w:id w:val="996382025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 xml:space="preserve"> для HSE Case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Track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</w:rPr>
              <w:t>,  Первый тур</w:t>
            </w:r>
            <w:sdt>
              <w:sdtPr>
                <w:tag w:val="goog_rdk_42"/>
                <w:id w:val="1961839068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 xml:space="preserve"> HSE Case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Track</w:t>
                </w:r>
                <w:proofErr w:type="spellEnd"/>
              </w:sdtContent>
            </w:sdt>
            <w:sdt>
              <w:sdtPr>
                <w:tag w:val="goog_rdk_43"/>
                <w:id w:val="-623305237"/>
                <w:showingPlcHdr/>
              </w:sdtPr>
              <w:sdtEndPr/>
              <w:sdtContent>
                <w:r w:rsidR="00D22994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, Полуфинал </w:t>
            </w:r>
            <w:sdt>
              <w:sdtPr>
                <w:tag w:val="goog_rdk_44"/>
                <w:id w:val="322625404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 xml:space="preserve">HSE Case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Track</w:t>
                </w:r>
                <w:proofErr w:type="spellEnd"/>
              </w:sdtContent>
            </w:sdt>
            <w:sdt>
              <w:sdtPr>
                <w:tag w:val="goog_rdk_45"/>
                <w:id w:val="-260292366"/>
                <w:showingPlcHdr/>
              </w:sdtPr>
              <w:sdtEndPr/>
              <w:sdtContent>
                <w:r w:rsidR="00D22994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, Финал </w:t>
            </w:r>
            <w:sdt>
              <w:sdtPr>
                <w:tag w:val="goog_rdk_46"/>
                <w:id w:val="-796221562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 xml:space="preserve">HSE Case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Track</w:t>
                </w:r>
                <w:proofErr w:type="spellEnd"/>
              </w:sdtContent>
            </w:sdt>
            <w:sdt>
              <w:sdtPr>
                <w:tag w:val="goog_rdk_47"/>
                <w:id w:val="996459935"/>
                <w:showingPlcHdr/>
              </w:sdtPr>
              <w:sdtEndPr/>
              <w:sdtContent>
                <w:r w:rsidR="00D22994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>: корпуса НИУ ВШЭ (Покровский бульвар, 11; ул. Мясницкая, 11).</w:t>
            </w:r>
          </w:p>
        </w:tc>
      </w:tr>
    </w:tbl>
    <w:p w:rsidR="00AC28ED" w:rsidRDefault="0004362C">
      <w:r>
        <w:tab/>
      </w:r>
      <w:r>
        <w:tab/>
      </w:r>
    </w:p>
    <w:sectPr w:rsidR="00AC28E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588"/>
    <w:multiLevelType w:val="hybridMultilevel"/>
    <w:tmpl w:val="93F836E8"/>
    <w:lvl w:ilvl="0" w:tplc="1AC69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D"/>
    <w:rsid w:val="0004362C"/>
    <w:rsid w:val="000C1B1F"/>
    <w:rsid w:val="00243A45"/>
    <w:rsid w:val="003147CD"/>
    <w:rsid w:val="00433014"/>
    <w:rsid w:val="00680EEE"/>
    <w:rsid w:val="00AA01E7"/>
    <w:rsid w:val="00AC28ED"/>
    <w:rsid w:val="00BF6E31"/>
    <w:rsid w:val="00D2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8C3"/>
  <w15:docId w15:val="{65BA65C8-145F-4640-BC92-A45171F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5BD0"/>
  </w:style>
  <w:style w:type="paragraph" w:styleId="a9">
    <w:name w:val="footer"/>
    <w:basedOn w:val="a"/>
    <w:link w:val="aa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BD0"/>
  </w:style>
  <w:style w:type="character" w:styleId="ab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179A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79A8"/>
    <w:rPr>
      <w:rFonts w:ascii="Segoe UI" w:hAnsi="Segoe UI" w:cs="Segoe UI"/>
      <w:sz w:val="18"/>
      <w:szCs w:val="1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8lTxTrmtfXqZibkJ/3LFF/hYSA==">AMUW2mXnodLvTMCOGjw3TCQGgJiQDG1sebpmzUDU0hWpgUXtMlgVt1nZYb9i9Why6PGeC6Bna4coAiePtUd4he1BeUHBbpRk31LuAn6W+Weci84B1P/U9gudlWPCPbJwn3EAMWD7URyjXHNXQNRxWXJZexVrPSd8Blf485nCL3dlV76mXA4uVCEbTdhFA7scJ1rKApQd3nHKXAJ99QFsHqEDbiQ66buFnlFNRawhTdKMzrdtUaJdxMfqOA6HAf8hmFEdEf71CzEYzK23PvqvojbffJhwsRm7APDdP9mx9XHXr/D6UOVd/fTk872tnd0PMDrPDQwp/JRniZo37MD2aY5bTvoDKf2vDNTcAk3YiSn+j3HvBhFnMLp5usGgQi1xeiOvwdkThDY9RbMY6cngQf1cakH6BrK6pcuqDuL7u9j5UREb/cjFqv3XnSlvSDiQpMvz07xGlHmhMPa+mtjPMdrTFolQeyS51PdyBZvTkKxZKhW5fx7zmxzGlsYM6L03xd7zF+tb7eiOAnEU+N0OfTApTQaY6VUafHYPsrr4D6DeIMXK0QU593aZdawVGFItiFCBrXMua9aOmmsGZj8VvxDj8KVXSdb1WTtu2TNwLRTpC/2CwEMa9lpdvyTr05y91FjTcVzkYpX9uYSRXAc0YZrhOznLjHkc5xjgCThZZasHCcPH5lHddoFoON8Er4dbca9+RCfbdubLTI6IBtqi5O9iI2bNSoSqJZBjlk93l7xMemJlj/byfmJf6iuPa8S+ey0q24aePosFrzYm0Dmg052mPqs1R8jGJawrFoqoWG7r1ySa55oSGMBjTi1W4LISPnnU8NYWs1NbBXlr0IHUofM1L3aIFMn4YEv/O5EEXMC0CcGb3TG5eQu1Tak2e4O6SHiErvsnCv58U7oth9vtDqkpvGTke1KfUK2h312WpR8IOIKzffjLWrVIIYK+RaFa0hNFG8inTWb0v0rzOoGQS4MsWhbbHJd9wkjhOWB755WuLeSJ1bnvMVkGqnpxQgG0p7TYgfYdGL8VjfYlsjHu8gQIMYmiwp+pGGslwspTUCqEm4XixVfr91K/o2hydT3hCEo9KSXv7FLRZOaL32ZW7qBFy2hgs3n0T0R0eAtB4vGbb6A0TOzb0/vmSgrNqx3S5ev7WWBIKWF2vc8tUDiYNhZD+D7TYaa2r15QFSq/Ip6xQB7Me0Jth+EmGYaWOcgbegNeZWQ05cRPDMVQn+lKMmLiSyUHqthsVPUQ8UsZsrOroGj23fsVE1a/7h1oGj9DSMfOHj0a0JmaDDlInLLMthogQRi9gVveLK9i23joHJrfSu68EDJOUPab2uBk3KnQlOwwYCtf0N3jdXxFXoQfVd7pGS0wEwZ01mLoic7Q2x4GXW+YY0wDFRcX3yEjJJi/tkzmoH07KtWxBP7pq9+c2v6OFvOUy4MOSX1Vc6zOrbQko/PHW+z982O1aYKGUQrXZ2swjRawve16o/qJJINVU+igEwejFMEN7VW2lR1gL5IrGuiZ11XiR7zNkIjtvl8NvV3q1aqHFMMAJTNPHytR0u46M16++cZbhDNlYQ/sNk1Syf97OXfSdtxtJSlfvmQ7GvO0UOwfKqmZRl/+fpdrZ8jPEHbnTJGUzF0GV5hTPVwNWjNPy755j1dxJGelAfYuuU1jnf5neILUYt8UQD1l10z51OUVaoyThWx+jZPr+o6U6HKEqk5WmT6PkeFOI0LHTOMdKYeHaAVWX4/379yRTJJp3DmFeOY4DlVjD+vQ2wl/0LRwI37f/pKRn85HuUQJOW08BZuCYmHFxWnnbCXO/EzUabwhwFznmA27iLiXs68ldnCcWJ5/rHx57dR+0fPSvsfgJD8OO3+CeHEKBpUpTKxpfDNEDm04rm1BRMrBUAC8anu4ykMrV73h+Gnu9K6mVnHuiGEfgoMv31vWMsr0FxC4NFJD/TjXv1sJuPsnRjTwZ8iiAykht8IxkhbYQxgl/IvA4ciqfbMBiEKmHKS41TjfgTYq9JfFE0HKsJQG5Q06++EFeGnkdmySJz79pwBhDCmArfC9KDgnb6P8x3hgbBAEmlW3hHff8Kiwp9yGWrc2M96eK3YO+1kX8ya1EupDooGN0dyd7vShfDjq667Jn1Jmm3U+XFxEkN1XvfGG1d7QIsjd0D1hdupUvcES7L99D4pgsjpOiu4Zjbp50CY3xx366eGv/+aq6uVmr3rj29Tg3XRyHIzYACNHxb0OWKHwL9hkHJhPphdKRFbi6WUUY7opiZcT5zt2NB7WFuSITqfr9F04wkQmJraG5YwfN53wg6ioLNDS+DU/2dscRGa/IV3hTWncIfgIiuzFde9C/wzDuD+NV6L8Q3t4onvCVONT3mhicipMx7HjueZ1C3fFSbBUSU6Wwk8R4oDLbSKR5h83hf8/qZmENRfmT3yCW3n2a3xTdBEiiKRxg2h47oUd2f+WAH/EQyqFUnku+iqBN2MCZ65Rr7AbseUhG2Ev8gRmRnSOkhC2VWK1h0DnQ/PBDJvmjSzR8CYZvcOZzmndZdD0HYhhXr3k42FKfQ/dbaJJwelTvwe37eZggSQdU3QzybLZaJmfHygFaLA/439EtuXC5JpyngNDCvYE1zCr3lCpcIyG0usQDEpjkWTv0l4wJXquD6cV9cJJ43INsrzrnRwOuHLEml5SM1u1JUUuAKMpgqSy1gkxS3ARPLsNZgrhJOkeeUADbSWMZL7tonz5CzJOcN9aBQ0s6Ukrq5r62TEDTgq1LVgCeaTOZDEZ6ItP3Ied4MEJeOyQSDa0V1ZX8vIa4FIaA+Sei3V1JQxbmw8uwjrIs/Cphqx5ueFUf4JxDIi9V0GgznwRIfsvmwlYPb7YiA0+sKlk0Fbl8Ec8QemkdvpHcK0wy9lXpl2v7IJ46LSXwQJednRbHDe+INb/a8diNAHfQdcF1GieH3XOO1SUDfhHhrz16YlubY1R5cjPX6lQb2C7Y0AsatWspg5bV6PJ9tH1FNVa4aiOv3IIi14mmB+7d0KxASyM99/6Y148/oObYjfauVWy4CCYqHmX9XPG9+xK4o7p+WWXykcJMPQ+STz5Zbvbp80bZss54fMdMm07krx8iZ/3heb/3tZOyt0THubsYyoE1hwa59xGO58As+j655B42aDVmJeZjMu9z93uU/Nhr2L3xcwncxUzjsZ6XTevofBe45f6h9NhnF102cAkGVaVQqIrPWAi4DNKmoVRBWqjN/ezzbGT8Hz43ecl6OW5n4lErkMLkOodS635e1jV7wLHBeLzMexWjQIX4tEN06If7N75VI1wOKP5/WBBKl6W4iH9R39wKEh9odPg/n8ihPGOgaJ+7QUaZ+5YgwZECx4eLSh7TgpY81AywJoWPSQIH8f6VUWnFRhgGgi3jtH6pKLUDZrINj/UdoMr6fHGGFixAn+6iFc4SgGbi/fi8PnnFg9M0byWatuy4ONbCKdifLKhT518a0HSdS1VfkR+6Inq33A5qm94hfWeIHcSQino750KPkVLkFI0Hw8xExB8CmCH+vKBCvy0bsT+aD8aUFvYbskVbplEh8eM/8cG0l0g5cO62fuh4tsCgsYtiq7ZqZkxaQH2ANNtnxZbmwN//LMpVW+yfRuj2nxqtNR7jHQiOqx6aD00mcHO8ncz2Hc5kPkKqWDvCyJn/o6z0UfWzIGinCUi7GO8IATxFEK0fVH6LMh4zErmbAswrqcA93s/gEdBOoDzrAUKLlH3Ok3bHWA9rZJIH8NBU3cGqIypHi3UEWEeZLlSln2iSE0BsCBOxk4U3ZZ/W2rwzrGZZXF0L4QEHQ+3LwjCMly5ztP4ztzvA7TLKXVFAv7sEwX6kd8nwh+XZqDg8NS+eQ6Ph9TgIjN0NnOXgGHm25tQY7m6AXV4pkvGe5MwG4O3UquaWmFvH+sPec/qaaL2mAf+k3S7Ut6XH2BllwkNn1cd238Qr2g7fpkXPy7MTXpiOao7sF9uHz2/cvuynoD+shX+WgQYr3TAui+sChfH8jYun1uZ4wnqF2cyufvxjEb6dg8JfmdCqGwdAaHPnCbyN3deQOkYamiXsfapXbqJAZVsw3F7DSBKrk2rCgCeQ3wMRUAwJcWg75KIsVT2Bdk+FvJWo8+PqGpuU+EcPc1p+vOguZeGoUtuK9269sGuFD919U7j2Uwj674XFetOsYouEsnzif11oZATXoeBy0eP+sVfqKknVUsh4eG2LumqIqS6a0Klg4wPZ1VyIYTBblA2oG2O3CSnm93tudxoCmG/C/Adxxb0atAuOW1LO+NrGBdtMmfsB7vTLxAu+MI9IiAhrRNqQuEvpgm/4JndeCe7Um82oW/whxaNY1u3znmlo2kyCDWLcGTPXG09ePFBSp8iYXfyAxbvXZiRisFCIDNJo7z9bn7OXGtV7HBo/1CnOsmuT90xrgTc7UF++40dofTTrv8TzlPGenLZ4Zhi4lWSAWtxodErMzX/LGlbCo5bh6m45VnrZbzwdKnRuPigeOEIKq31tEzir8Txc2oMDswsq22CvHhnZz2z5hjH09FFZQNUSfAC2YmL3rFgSv7VfnQqeLenlYyWIegyLN4V2SF/y9HCZBVVxsVsn9L1LYtQxg+yW5AAeAgOQWpaj8BFRu+YREufnMVeuKfxbrCyg+R3/Dvy54gWuO7Khx4XNk9wWLLU9lYuAU/yiyWA6JFtYek0hPJXalWccgwT+/rOmb8FR5Pz8XOii2FpxwsmyhDKsfgtNvhgM+vYUQ0Mm95x/HaknSkZ5i0j2SdhUJmV8RWsAf9NOmoAvSffCVbNklZwvxgmqaK7vI8Jhh8ZTbEoiHQ0BNyWxnRDGMWhnSctPgcE6Jzha3HXZfe3rOjs8JSTPNatFZC4WTnOoggbBE4e/0ZYrmV+KSsc3Hx+SneVJ12a8ZpqFspONuYvUTiQCcoAW7V+Hi6T3TVsrqX7dYU139ILM0e8xCYh8WU3hrw6HFklHIpG3FgMs4PUDF6bA0qCKle9K9Gd0AGAiZCKYh3HPg/iXcAoa33WH9zwhB8WA9tpHJ5hY0fhJegmH344JxcubOsLQS11J+Cyv+qSoYk9PgI3NDKZaUME7j+nDZs3aLmvJQhIOnrw6jaIalCtbegtZNO07vR99aqC2Pt07vUv2BwohQVngbcPOLep4pJqRxeG3b9VasHVV8j35bBiBh5wu5JFbTiNEuvHuef5/NxN3r/Fg3oalO0OGujapHMfu3tdDKQmEoHkjzSBlNiwn5s7rQ0PQ5S2RZ43a4sB0ElFBhO+HIYLlQRPBEZ/GvyzYmREwAU1p4qAL7fNostIseQ8ck00QXiEzzcKwXYmpJTCU6OSUJF4W93QTPGuRQfVDz5C/WH1hdELQhe+Pz4fSttC7lW1CVzT1MWn4yL8/+U5K/kKtZvUc9mvtJx7kiD4TuLZI5DV5I/dVciY1ZG5Q71i+eBuS1sWAOpSVMdEVcqFDaM5S8sdogZDxv3QShxaqyEzd3jtONyD3WGHUsvNbXw5AZLpRrugkvQ7Ir9mBfwSX2QlX7Y7BvbZaZ2qi1FEsUCEKKQKLxrwCEIQnqO7dd5V/qc3y8NRA6dpsCAPPFjKNGZ02WAFoyuklHBR4zC0dcOPDwnm7BpKatpQHw4bZUA2gmPVLCCMKfMQVk4ldjR6bY51v/rk+MUWj7H4ZRX9e/CVQtZzriLbgSdmGFf1p1B01CxLnalujc8LTZFIeY4kGi72SS15i3Y2mArC3HbRAnAukHXybkGm9LrMdBkc0G6GZAcNt0Y2vqcBCu4psGFNHDC6fM+Q5hPTA+y40sy5JwhugXR26usTaxc5mE8sUDw3WC4geOwR52vVTEnjQeU7DeIf3+f1HLi5Ms4t0itCFRhSIWUJHV+je3KBqAFXBkMJeGm1O2/UZl7uHYp+MSfMxqBtpGvCbPUmLta8gDOcM8+cIcmTnQ0FigaNsEDATDKAxhA6gdJet0z+RICv8Qj35/yI80Tieys/3XXFNznBeG/Khn2IiQakMnDvhyBBRutlIE+XSaAFEv7R1cJ455jaxiPIRLDQAK/YIxm5jtGwl9I+k3vTcN5iyxCB6z0qyQYRRJpMPzhNXM3adGnjCuyi5maTMB76kYeBcj95qEvsHMv191q9v8aReQcYJE03f6kvgjJdg5RvbDo/F2s453DEqLBx/74YTxMXWIleC+3Hj5d6TvEERc0rKleY4hgY7rPxb5LYvKuYYb1ypeDa3hqtRqz/1Fj6z6b8g3EM63sGsbEm6cm2VEoVxnvbR+iW59gjpthMzMAFW/amVeZXzk1IcLlTOY48WYadihfvnwh8lqhmQVJEcrNKP1s6UeO7zqgHWhe9DwagdRnYntr9ZiInwohRdIYI3uIHrnvkRUcZt2yUYDngfpkl7TYfRzQa12kWu+x6nrRVPh2zYgtDJ8rKX5IwEAQA43Q3lVA93xhZdStQpNRfb/BX4MFKCMSJH8kZ5zQa8CBOZYzLYMXKpU3CwKfGlMw24ruiD7ZiJhHhnaKWKXnupUAjY9EhyFoFBrw2mtU2KPrFT/3jgDFnTXTPgphoMYCrsUqxlXJXiXKd36aDr61YDBZNFZPKlav7rk1hns16rofdg6oNkp2pfx9lDPjFSIrNl+/K7Ue5nDRDuZ4QBcIEkHLWxunfM/DLACX/6hc+c0L978T8iKhGOvjc1Lo1bXFUbcCuuCTo0h8tja4YglxTA7gXuwW4DVdjGEirwuuJC9kkpNn2Dj2F1nVDCgpXmijEdYx5D7qFQwroCzC3Qhn5F7iOTsckTqGUSwFASGjhXDq1iDd0g6qE1bA6RKXGbgj3D/wbR8vIeVfnfkcOG6r6Y0bByL0sl2mffQcP6NtrOcOzYDyHThpC73U+vg8FAsQwQfdXXSWtxrDLbMe/Kt5yxV8bbqn1mNFgrrRTdl3w/fmgoqqcLVrokIotIey7YvZgt/XECoQbBoiFyB+NrwQy8cqgFkETt5iF08TpS9pAQVw5UO/JdcA9lEw4jA9Fu9WzROu7KNXz9P+U+1llucPzQGkEclcnHzqmIRYRiZBphDwLjxljWL3/rj2iQjqbYetgDJIJmFg+urB4TQQwzow8YQOrR/72bXYAG+b7sItG8hHbtRw3dr89J1WVkyh707lrOfkXmqJRdkcjxHUTbO7OLEtURjwlK/tp9qpiOzTICE8w/R9KnSJaNDySO3YZbZ3iJzvB62EbcnIvHj7gg+yHycO3zdANsehLcpKygzLjn/QlSolfir0RXCkKBgi0zM6imYNmRA7TV8F7WFabbJ1KDyZ0AfuYk3kn0UTdlpMVQuzLLmfV03WplnNUHaPRKEmriD8SZJP1wTYNIAPz4D5tpY7TAWY8YA7UKLqEtiqzqgxq034idwmL+bjct2FiatOkNKm++mq8YIpddl1ZIdcxAqinZUofh5Aw0la7oXLX7n/LzZqrTLWCiZt8KhurDAiIvAVhGObHqLGw79xFgXxqAqTc82O5gM1YrJtB6/mCwGRWICDli70A/UX6ZnC4I6VZrCHY46+8PMIydBrvJktqJz4KL7cLo0k7Cv9euuOBmr8Vbdrm7s7I6051Wm/eNrEP/iP+K1SkDjV9qEhaa8Snfk40bf7EWmW74nVwkvNJ+QIdLXR+LBqy4Iv98leq2BsUd+g/4pleU7wyZh3jYeSElynUHGd+d89sJz1r5muSfa5qYhziO67FQ7Z3/OqsVpubxW+VdAdw/HCOMZzsGBzrzGb2W9BAScErH5gOqbQiL29mtcbHhzHbWVnaQFJ4Ysh/f2Vg/XyS+IDutVY2Y641aW7KSbvAbDwJFW7Po9PNY9PcD9BBd5nJJwth17OalaPFev8PnNC0pEus6AtVz8YGzbEXgj+2WMzUZd/rQI3oiLFMcofftS0KgAY1j1a1ouQC4ByClXrq6wGwH46HOWrO8/ctM4DxQGGBdNIpZaUgqKASVZoGzMVpPE/6MKDTDjLTmgGt34l2NvY7k9RKyidVWIrjXEo45xnJL7g6vyED1jJfA6m+0udWOZ2Dud0YpZe7h0ZdEnA+INEF+torUveBCQMPlqw6yNccAfyZC5asuTYQYeGwobPsBw117GHJwtpAzdGBWiTrQldzrBRsXUo3Rsg2gYkd5aPO+I8WSwnBe+bHxo23ap0Lpemnsn7ukQyHD+o/HT/AlQRk5bcwP9WnkbKNczvFBp25kIYBvkHB/t0MdYlBxkd/J8rnOQiS/5/LUA6YhQ3gOxpX11tlNifvVcnvBr3WxayS0xYy/84yYBq6K1atdpm6+q/68T1wK3BagjSlAxKe7n/Ai6t+5IUNi28STawBuSLK0vHcwlZ8Gjh1m8o4V3dLzy63ifp63e4dKTpQqhY3Uy4gi2Jfn2pVZ6uXVPgs+QYkOtDHNHeIwVcKnlpxQRrR8i3xrOA8dCwBUo0KS3C9Mx/Z8aYVY9E5o8xeEZGDwzZEsRu/J+4Z6Dj9J9qKTOw9m8DHgJyfxsKCQrcKEmrf8RmFfquWLEJRMbLIh2+HzdZmzT4p7DSMNxgybLDGNSZlBqDYvU5wwbdRe1wqfYMDLEQP8kvXxubnHmMOIjtDAG/d7uWwUx4TnL8Z3GJkoCHQAk4V1EBJZxki8yaqvLr3+8P/cafm7Hhi1q0QI5pQ5y3F8pL+rdam8sJ6r99Y68bcByPRXcvYujN/zhWWZTFMaxp9QfwM5UWrBO+Y6mWHyo716rbLlzcTTMNB70xMOwK8sWCwEvsAA4xp5QTfjo05IXYWO0lmiUy/o7Src0jBHlN5KExTHhSbUoANOzLzUSrFX9KdY5KlAQZ3v4xJU32seJNwe68Elv1Co/8nfqbcFdO5W95gm6w3YEo1yS1W1qRsYXn24gSkT+3kBzER+JPwS7Lp3hAq/RVM2LJfhaPLPOjPNQHf7POQgaXQmLvdT9RGTHM9R9xeELDLXqX4ZREWislS1qrFhDiZyLUf3RPxfj6W5DJDVHPizQuwj8T0aLOfO564ULeLqvb1EDJJ80UOTeccmd4Up9bdAwDVgY7XsA86wnDcOBVXKSLkmITZ1cK+V16xuRAcVO55r1Ib1ikcrMWErYXUXr08vAwXGhNr55BYf2YJcy6lEawoWx92yylwBKmWc/ldA1qxlEWpBWRDFqS2TvdsbJN7AWQ5iePlzapMsUJyU+Mvves6dPAERXe0IAOL+Y2jPU3RetL5hij3kVGFiQ5krZajJk8jXJYo24/8GPaVTPkeOzYrsQmBhY7qkG112zncn8pDvI+/Fa+VOOdLVQM49jrUS8Z2nJ43CTgfvqzeUVq3SRQQnrb72wcL7VkgRgd/DbdIrW6nfizV5cX7NdmM4YwfPEt2R7TZ4Z+aZAV+CvXXhrDtRjmjkC3ONLUXMVjcIHHAMW55+jmf9Mdpt+XWeYZlCPdFsn4YZo1SuKycqWcneAQzPuICUNK13ERcxxpC5JBl62aTROT66iq7bAhM+vIs6sujnUx1UyUbd6uhRykF56Iqf+wEKWFD1IWFXI4q6JxP+5s6ErdOv5+0Eru/ModyicnCKMxgeU9louN9GdGtr0UzpmR12vTSLySwtI7MjeNoTzDtpOBWIxXZd3iMVoE/Rp1u/mNW2GuNZ6xoWSOoCG6FpERTS5l9WOuGltIDiOHil5+djYvCzr8/NMogcpl3pV39h4b450yzOXNG4lR3w7OosSiv04es20Q9O2RWil7WKRSi9hGPZIGEIq8AB2G8x03FeZ9BdKLXW5mtBW+6kTkzcFMxd4OlMpZ3SONYTr60VrYscn4fE06wZEB5NzwJYDM5i4nfIIefrZhY5aHJHRkdHq9dzG27KpfaKMFZIijx7/RbdLt5QikdWpOC4oK0ntaIGSxKRXlWSYR0ZtLkZLrShWdsyPnHE1uhclLn1hKcVhmZMYpGydvFvOfgNzemcWAOkNXnmd4a+jNLYSMHNrtc3O7fb75NlO4J4Jy5C+Tss18TYxTrVi0WYQj6CDaDgEKO66MDL8mtNx3G6/uj4ItZKL0Z0V7pmOKGRJgWEbmNz9Y2R6daCITrFumuvimMhP+j7EJ4VxtFpyZIXLgi/W0/d/JbiRdbQnkwzCQCgJWNyCl7ytpYJferz4iKfCqfQ3IVk3opNPnZ2Z+Il05MsJjm0FO1Q2Hcs0hkMt5v7JRoCcPJZ8NJGN/89+apVPxi00nJVaGGwohkrHmfFeYjGu9FdhpTGe/UWtlNl6NAt89/WNXkSvwUjeWBlRVsAfRtfUh5vni0Ho9d6/R57xRi69v5qNEn/WvuNAbmKOH8BMe1s3Dg6e3t1TlWP4QCqanOYbCk9VuhopCfSUbSwDTiLFvVPnKt/21VlCIPNc3j7GTWbuw/NeH3gzugZuuIQqEtykZ/d6XUo6VBO+f641y6HaYFSGn2bqw0jYxi8zsE549tL7RG0Si3mJqKOu32/vuPekRnFi4ekakeDStRdAB5VL0kCEt7dv5wuj2aICTMTikOIQy6YqD/DNExLOIqc3h+lelRYTA3Y8sWizBqIH3tV3NFDyBREDIv4Xj9alsd1Lr83P2scCfzPB58LBbZndSBsYh3SG5npyoAw7kHpyHlSKQZUvdPrjmT4NGfdhKj6N3ZoBvrTKEjBsN3pFQgUbHTl+SKMi9KaGyXdRK+lSA/FrptIM1dVOxnKOo4hKcrXywnfyYI+h/BKJaSYGwzlSIFE7B5oGYgS1qVcxM/aDbDwH/R8cr9cRZed7Ml5O2B337E/OT5UHBAeOm7UKUqqPorNaYpRT1jRtEQx0gqdhDxCSOrHd0/of7gQ8K/dIhfgL8+q3rrbYUc03+XqDgq+i9tWHPKjWc0Qa4fRzf1q097hLNechWaDbdF4JwbVIOnYcONH8NCzgNTYLmsgdUmrOG4RnthNiQtal9XuzblG75APb45G5T1ATZYndLfZfkiW72BLuCaYRg0do9kynUyFpg+SZclVcR23HpbNTskT7sbA0LLOiYjCzo5/r8nxkTXR6LOK8zAU8duG48DCiDebuX7cIq/9ilaHa/htEXN0DzhbddlhU5XOBWZbrPB3gblsMZI5JBHzgyhtXyGjbeLC2iK5UCJeabLRpxQniFwZ1o7ZuA0y0EyN8O3UC+r4LVkt7vtmZX9De0H5s4KHcCcQMSPG7M2g8iNTuIWA++VfNQTkjwGCnA69KkqSnNX9Ztdq+LPnqpVNI8cmd0cfCuoOEotmPfLYXqEMYDXoqqS9SKh/5rpj4uYP5eInLCKzf8S4518pvqoerpA7pEw2xvx5Ai0SDYk52vDtzcnbdTB8r6YIIXKlMPY4rlzRsWRRDOzt0WFmBZfMCFxVRRP6fENvswsMmmjuVENAmXedzFGJen8gWScrQHFQQD56yeMTn+nchfDwU5SOIIPZpiZ2QRe2/HU2su9t4kl2jJ2m5bcAAKVCaIc447Uftpk9+cgQMzFqRkqZlBhpkEvycqT++Oq3q2dr5pcc6qh4rFxPVfjruyTaZOWg4T7oWuep5P62XoJJHFPQmVhncZSk1EusOJyiMTXXo0DA27jLDK2LpggO8NCXlajAez9f26TfTlDfYSRMsTUgTa6k0WWleApOy3eQ9L95kpex9jIwU6Rbqd0WRXwkPXIPdbRQd9pz2KkKWQEonGUXRVmNcBvnCC1nUsINx/6O1IV3Wna/mkre3Lwft0ZnNgJXR6cpfU2acTW4UQlzPQ1Vmv6/iZEM1qehN//8lfSH2bZ8vt9yiLpm7kgW2ke4hO+93KSJ/p+A3G6gNoDUtiZ9uMDeHkqwCb+29mPF7sorsUzPLMBHD6hmxyExqrFdPw9UnRF4irXx9tLTJnC3FHtzSRjmy7RLoWpa3Y0mNpdNNs8fzqCymkNF80p0+kg8jAaijn29lZ1BgRD441DbITUXLZnxQhAIghnCKd+e66ktpT2UVd9t363Pv7aGXbmYR7t5bZH0yH4AMlGE6C1RhiWLfuL2pOJMukgULQXJMcPyFj+DCew27P6XWu/rH0jhXwQ5YBUpgGHTKnd2hmIC3/ywGqAP7mbB4SwgnmXsXayh9Amaxcek/gLYYTvwG0H6iKUV8JEp4eP065rEtsCNUQ/g9l1ylGcy9QI30HmdnYjp0mtZzF7ARtVsfSBasnGcI5M23LgSo3zMt3N7g+Q5h1Mh1X6wR59/XjDwZMR3o5X5iL6XIRs1Yjcr1+d6i8Nl9JEfxeG3uCjWra3+Tv7s1dOylj+h5/vRKGEcwOvqzSaIo5C9yw8OoLlxQfwWiH7DOSFNOmZmBJ3WK4xa71X5BIayfPhQhkfQFHJ0uKUiSrA8xzjCjXi/3ekT1Thr0HHtatQkBQz3Ai9akgQowd3/+8C7D168x9JUfZ3Wgup/J5i7x10nB6d0j7W7oj0oSro7UdEV8R0sK2OW0gqfKgCeEg1Dm3/0o1nKgH3FWfB8VRG9KZCD4+qWTMUiEFZBL6Ui4/HtScMIASkxCzpGgyRYd+snIyeF66L88k5R75PChgArXzTluSbDWWZ3GMr4V6wsi69EbTir6gfT8ksm2aRr0+FKpVYMME+PhUsREbTKm4TZSY7x+uK9LNKBf7bOj8CRLmu524Ed1oSz4ViUdFamI79mofj6yzL4OOqIoBBJyiXWJ1E3OLPSsDw+oWiuRbH3zBrApu6OuIG0zM/h6mHJP0trC91/WRssizN64cN7zJj3oQKFBWD/3E+BLPxj2W+l6FvhSpaTACHjBFdjuEH1ZQ8K+yCwIuJP2VSO+k+RU7HYA+RYsGNrucfVYbuENEmm/vBzNBbTBYdJuAH6yZRKrbulSXCtB1Dt7jPq2GnhkwJMi1hBixv1MELyeZCH3xPcXbc/3L2kzCNff1a5AZ5L5QSHrNQWlBm9g7PbW3Q6WZZQlSQM0ztNYf1tFc6wzlYAW00JFVPomb9XmE1D+Dc1fAUlmBcEodBTVGn79eVf4Dyp2LA6gymjFA1YDQciCaoVePBibnbD6xNSteniaXfzX8IH0mJytbTDif8BpYxJTYRYpLgwye7+cgca7Ea50MgqlBXJXsrHNNmZroIW3FtJIydIZLv7jlitJB/k8e7xyhcL09qSo9Wc400LRlrA+PPx9kDhQIRhhRR0z/KEizmNdq0cOxBXyBQ2hUD5gbZJYbSZj0dfZb6R6qOrCT8M3xAC7mbjmOvJrcIO15rB6k7SiXb3HVbWI6tBWWZFJV0SnSuHswx8It8XkilU0qGNU0Z2s6wLMLDFjWzHRC5yKZtDWB+t3MoEr9i4Y9B2ZXEOuGhrPzKK764iGANZXpHN2E1a9WWoEpPp8lNaR589LP3GpvfjefpeYCo1CVmiukeeQm5ptcyJS1EVQhoe/1qphDV36Ynt91OToqkWybW9ruectxCnYLsYO28cTKSzn7qivsOycuBIlHnsMqdETueLIjGb1VJzO/KyLl40aICvqTkLQTZYrLYLV9N1OROIQ9/B+qf8dKkyyoW9dn8+h+lxd9EgKqFFhN5fLM+4FlZNO5+wTyfykJ5G63pkodd7Rlqq8dFEIc9ubZHybCm0i8D7O7Ow/CdAbDuF8vrJ2xBf7dcozo5qVwJD42Zad6yUawLN5IsWuF7r+FF9DOsjt/CYztlF+kQxU2LDptFGTKMW9W4HZy85LpCRYxKZiD63tpCr8XoDJ1Er9YROF0y+M5AVkeRssatcbMWlfieGg3QZxbihtStkSHTB/JgT9ntp9b7TDzWHGecpP3QAt+b2EN3V1CzZ/Q0gku4xOKsfwq/yBbl8t189ns0kntFSgmed+2O24+1+0+Ic5tjMD4RG0dvAF0FTvQE2Bm5XU3MHrSIHnb11cBxx3UTTq02F0kCClIcWKPUbhoEy0aVR8/tCjyaFy25eQS3K6Txe/52eLGoz79C1ovyamgE8xQERMT5G/hgAlZnqEh1ckxzMHt8La+c87+/LOnBf0Jtkt218+ePaK74t4TL6mFWsVRGUtSNgLKrXQUrDIzEQ3/p3ZY7aRgyp8SlCDqcjcQ0+FdZgAUB2tA3U7froL2pHyT6bcp8oE+GtC0vtuQaqbHi48uySmJApDskl/kNbTZBSyG7BLxtAyV568qOEmRLZvoFhRW3URmLRdWB4iBMSgFNZE+shL+UQSlOGMZC5x7o6KPROODTetPdqPN/CPkE0DLeCHJqGTF3qgmYrPBRYXQskFX4O4/dln9yVMDcuXT7qRpD/3zKr1ZxgJyBM8iBejBlthQKclBTki61W+RdvCL68B3L7GgVWPwTzELf2k6iNCjTk5w9k1VTQ5a2V0FVZslU/QIsu13GPp9sf0PR0WICLIdIKSGLPp6u5U9phwNpcfvErZN9mGoNiHgeuCGvOLrBVHy80YEmStg4BdhpSnp64mEHgHEVlt66fZb4vdgdZsEs6KROw5AbuPki4XdUyQsjqe2OpzjXaZsNH+eh6pSFfiI6HF0stGGs7uFwaUPNaVoSlRvE/EkMtVFoUQnQXQ3tGS1ZIey5IigP2gzg1yvovLneJPdmQkTz5Kp2lwUYNxWzvEdu6NxOTyHHJbFTBt+McLLR/ef7tWsQN2xI8Zvddz94XiF3GDZYjD3mUup/vXybpzeWsXW/2/TUD/Gpl6P4CviZj6X9T4K/5wu/GfUYgSPW8wZuRxFbsmFdkOVb3Yg96c75aq16kkRlD9vZtVh+L89P433Rdne4ssKLKndFd1aI/fF1/od35FBKmYasVcNW1VgJAP1aGhszwnhCrP3dbiJMhchgYOmQ/XoQxfpZOIE2eUnbZn6a8iElt1VXUCnFopuVBwwPNW1yBXrND/07VjnMJqRx8VCfab+17TxWiH1kobbw24mOYw8+B++N5jK1z7Qw4Enn+Hfkk7hH7N7qC2sA0rdDLANp4pfciGt0a4UoSbCDlEz9y4Xv5G//yd2aF72Bb1g6goxABB/hP4Llyo+lSEZyWNsFx57zXPf8/cepZ8I2kYrSfBOZnOL/yrG/CtAlC6000/XTCeG8coP+/7KdUysAjBruiyHluaFDooT7w5JkCkmwyY767AjjKII5VbdW4wbY0SWpNVYPtwxW++eki/L8QYdxxmymmo5KsGjbOo68IGGASkyiSfKoiU6IrFJD3OTQ3Rf4lDXxF54Pao66RaZtBcT+c7M57XIr6g3SmJjnbiJDpBMEPZgY/HmokMZChc1KaajEcDfSI6IU8rsfxwIbDaT5XlClj9rBkjIIeHhilW1TBG3fVqGM75OT0nC7I4AigTesBp4gM6FDWiAGRrY2SKMCp9sdzKAEuGKZ3QbPFx2aflBnL+5SFvpcX+XiNMUA6BKNKLQsWUa64v/4Mx5ERAUb2WSOTd5Q94fah6qfwVBM22g+QcfpNbhYWCh5HyR67hewAOCuqlKElpArKZkAtW5ixMJgZXjaHh2aHAmtIKASCzFY+h2YEwkaKtl0qMypz1btlyxCtatEC/kW5wxQ7hFJgVosBd2SrEzxI/n0q83gpwbTepeBvfbUjPmS9sFISFK3M8r+FBtJy/Z030rM1sLeRlhEwTredGFgJEKpXoezqWFejYtP9UZaJwtqGWmmmLO6i04Z+xvyCGrtyinShhnPowwqsVjm648KgR+U3/PiqKOhPNklEjVZLroY8qd62Dxvfyp3mJH+Mu6D5tjMNaiB2xRfIKXgMDsztQwMLWy9BBNxtpqYXkmsIURBqI/BXCPKsYrjtA33PwmcvMshGRCGwZBPhF9QOzqN2tffzXPC9oNQiLhw0/Ntr7ODiwyHHMBXqYK0jZvk59arrem26u4rSh17zaxCeswC78qgLU1DC+PVRnYCVDGUZXcXAOffGaN/JR3pJj5zzSiYUrfI1vo0fxgWQ1AiWiaTqwfDQG7ppSehgBNuvGLZHm2etuoeFSL44NYn2W99pJDtWaVxqeETxkWZY9ZBF3YNrAB5qNny8RqbFw/pWdxJU/GTPRxy4JGEDp/5YqgPRNT0GzCJKOlNXmKqTfj1hr1VGvAJQsB2N60eF3A8CKRTy8GRo49Dp4DQrD+EAkFFBzjAoVNx80L4zLMF+afBoU9VyeH2dgqiTf5m+afXySX7lv7SaGYp2BFDIfWtoV+thRZ5OSg8ChWDFIs9oaxI3/b/qiaHwgQVHR9M8DtQfcOZc6ZmdVngoxWUxCs2+mfI4BhUd8XmoE9byE5/qZqK80QHlrP8KMizt5iNySRDP7HrdDp95Hqnp6ne+Fa79fhHKnPggQB77ux/+B3p1ccYrPpHAmgLUTZR5kn/r7xsokMBkfLkHvPTKAQEx01EVAX3OsA1NMMf1MhcspokyAHASp8Xhkq7N1tn/raNtBaCTQlT0lWoBhH6hgGZG8gPIghIwm/rbu0/7kE24dGrgluqLg54vnymgGN4S3MggQTcWHPvPg2zbn1iJGITf8wTHEv67AwU/RLgMu6qh4I4w22fnqFqLjlg9hhK1J0//3nNpX1kpgLl0HRfCOvv2Fefcmga2Y8VfbJRrZZJkKsnEKvucV6BQ6MCV6CjgMj8f6QvOqt47CNmRP32/wTn/sHx55y9J1CgW/fzZMmurGOtattV/zt1e92vAZd2UIZd7boez1ngfRnXhaehj3YbzKPlxdK8dX4l12BUINCVnQGoH7SSUIMGRGgAHzbnPlrcaNn1/WVoIHmm0HyZmQawFgiEh34NITIMczZASw/sEid9PkfCz5GDK+HQ1bsaovODbbjGddbFH8+AcYNydF/txtilkC5YWmpZNho82IHQSOFmAuAmA2vHI+QYHD2VNy3Faj23s6Me6tQ2P7WfJEsgZF2NFb43WymXxDBX5lI6EUSox9M3qu/Zm9kfLLRhhxNPYUCldHnlx0xXbOtUeiCXU254IFAnHwYvD0iBaBlXVNM2ZMlbsAfakglUn+gysl6kzHiBdJHGRkBz9tq++aLGwdHb7IbsAy4jkFT3MQCZqgIoYw5OtF2RkRxOBemKODYN89KJw1M4pp0hkrN33BMRJ6UhnIRDSnlC8/sbGV5Rz7Jxr3qoKMg+lXaaIowznxLqMf3PNaZnziG/cyKYBYNms+i1uRhKtPQPvZk/22rs8+qjAxVL7id/dXKeEHT8+zngZzClEltRwUgFPoSeF0i6lJldDWv9v6tYyGR7fFhCKnfNRxZuLobp+MIY6sUc3nUErNGL9fvyrp9ou+VF8mgdWXz7Rv5iIC3PEkVjC7k3ujqSeAIQVZ8J7/r7Iu+ADXB/GuR43vRs+9usOozfAgXEloBENzdLIMeLKKdXGJl0M+zy654sl4IjYVUQPyoeGzyk+Klx3/BuASlHxNDCKPRU9QhOkXQIGFffNCSuv3+zTQltagLjuwdBkumjaVeSPBinlpLdiqkx4SGjCrv4PDCLo3SezORDkBcHWc2XYzA7fz64/7pxqPOBVufFIEKenxx0aPgaegmxUV7D1C6ZZXvB33w2Gq+3q/q9/CxAmc9kxGX0bPar15tZH3Q9Ns+wvkH+Q+Dxbk6r8RNT3f0xEruO+8ijINobp3pKDbOfgkELS7aToJi8nFVyZUeo3G5/bgKkVKsunIzO0+iS4QY+lTJyMPG+xrWU2IU3J3Hy95sPvvbK0IoDwBbI4YwpXKHKf6zofP3XBRQhIZiz4ij/qvH7tGhNInjg0ZkFGHM3FQM7VCafA7g2dLDjI+loW7Rq/wkVnHoBOrKhsKGoFuard7Tnel1/RKcoc9E2DRs1mrhAJDPMPi3HR79o83YCzGvii/+Bn9d4U13n3UMQtv6GfJBwpcgnJ7269LsRZGd9eYCKvHJuCTTs3dV5HTXGAIYOvr9oSDK0HgcqWZzT2C6VkusQ7gsUghPWr5l5i3z9stDpMGZZj4Qv335edeZjbWXdZ6euLcNp0sgcR8KwA25w6iYDBB61rke72bTQmfgPIRsFEMJn2ZOUXBOan4cFK3PPa3OgyvAx/K1bj0YuPan/FXgXRQG4XWjMTO27K4JXMP1k4yyTcySfAfgq7jY4n/e/9JQuOI4wzYW7debUOSjpS5gzWnmjLh8hXNpGs+Kyq/Mqq9CFN86mNDtIA5f6iE7UNBsCzXfujyQeFeQMKZNEDRs7z19aybSGqQJVvRb5wq3q5hI70PAGhUkMeCrT/AiCV/orfRzMjVe9fDtZzuE71SkeM7EBO7ZD2FlyS0w8qNnnbJMGoB5NEc8pChbqM8n3SiaZdGh0GsAtdOetGFma9fovX8YbDoVfs5br/MDYNNDwlODAeVI3CZZO/k0wjJ/UZ+n11ALdhcvjYE8bF11UW+5+cR4lV8+E342zTJViK0LipYt9oYQXclSOP/deyT7hZcYzLSHDsTaz8qPRrW1fd9n26AmjaWToK+rnuQLGQGedQTcUkP3hSUeXXz1/ct+iBxzeYMIQKb9uktny0Bxebzy19dJ701lrwpJlPvQyvMgKSiWa0Zknm696y2mry5Z7FakyEOdBE93ZrUvm/IY5GZWAjBSEN0qI+btosaeNrJloFf4p3il+BUHZLq+6CZx+5hn7tUydLrTR1vF5Y6gw5+2r8c3Lw04XCU2CMLdD5sGWnsgFfRCGSD2wwzJHn23TjtVSECFBcf2BpkMxqJ60if9/JY34jtwoOU+uFeJx0qiYh4MJ1/fNppqfMlj6Vwf0CaWtj2dJwAm7VxX5cwzwlbYDLU2qtydg1gefPKba1JipekwHpvqQZmpgLzaUT5rpcZBRen3C6yyeh4yk3xAHFLfx4H8zbYthrRYQs9PlM00jkByzPOLivg1yKtb6Fa8qVVYMQQ81aDt8covx+k8ZyeUlmO+HAqzbr6s+y39KO352haE8AW88sX/pEGyEk3BLdMyucKJlUqP9QqBBtyp8eYFELANTaeeykGKt471L2r3vOOuBNK/9cTHjrYfpFwOwWoGTvhc8BL3T2bxP6QVFuDevE2cd/dwMK/vb/SU8vVslFQdwgUe3UXMlCRu9Pccv1NaEOel2ogkCyrcPaKD9lrOhRoSAVuDrx3e6LxkQ5q00Kdu511Jksn0/8L1JDKVfKVRv1q0m+He0eOhprWU7hSNbnSgUGFc5/PQFT2r33SS90/C42HMjCB+d3wy4MuT/WOAzuGfuyzIBLz1ZZydNc1VKSb6BPhjEkn4uoZrw4X/GV5G6Pwm4NZ1wRPqN2B601r41vBFHzU5r9d2aGcaUq70zwNiJBGThhDa9sChNG8V8Vtjt3+uF2p8F2P6Dtw9IpPAIqiv5cNXmvqjQ6CmgEGsxNNVHltGfQMpcAGsldpqySmezweAm7Iv0w4uZOD0cdQwFndMklrLBX1hA4ZCzwr0FlcQU3wCh97xoV9FBhj9xoDcXWigGUFowgkAX9+tkH2Gk/xcpjQmIbaOVmgv4HaXv13sV3ADG0iDrhatRzX7DnDi5CWnffMfMqkow7dUVs3q7PieeLVVtInR/xe9QCAWVvaXqngugHZ/aE8BXA5Z6eoKtvTbI4HGMgLq5iY0cZcnkkmaCOUHY4LMYoKPEjFW/e8kZlc68oJ2vRK7YCJszth02JDuXjErePpHSYJFPWka7f50glgS2HlsnMHiRt34k+eLmcoRDx5onUKSwMwiHLM9w3Q4nkoaRpv57dYem1v9fgq3ZojGOT9pOHCYsf6BUz6UzHRhlXqy2iFrrbiYqlRw6aMzknq3vnNIXLdI+3LRHbPbUf0BXoRSpNZR2TKTpnmDJjE6QTD48dSIa3U2TnJI2eA3Cxu/n17csBtVhGt6wnpI3EepafL4Pa7wErz8427BRn6nEawuRdHIIea6eYZJRfgIBuYBfkp2VP3E0ItuUsdxojPqgGbQuCqclgMo4fpNaepg6sNA/mUmZLIZwcQH4vkrTBrN50Tn4QsNfgacQ2hDF9RvG99+v3J4blAPu1ctaJBCWPtFvdzj8vliw+YheuMKAmrPdELsPfJMe6Bkh7nT+nYfHDozNDzFtexJOTFMRWFMB58FQLdmBAi3+8fnTUQCxKgwSIJbb+9aVhRm1sQi5cyTlEHLRe2PD62c9YqE0Ei3IHqORnRjt5RvyMjetYdeocbsr6Eio1VC766ksrk5Q8Vo7LNI/pRNjkjdAsIBH6gp5azGU9MDHeFDlLZ68925pA1tWFJKE5Bpwv2IqjNhm+BxBQ2tApNfFixGR9TUYIsRbjlfFTTCKmSXzb98Xha/I4lWXFsxZTYl1O9O+FmAtFwaM3P0eG1wI8JJJIB0IkcSPCh00bYDYdhFonoFZPsWpTv62f2H2drHBBQOM/ftgYx1p4sZS8iHkuNJBbOEnV/OZIWZVYnZzIwwwI6WNlAnW1+oBYrvhk9eeix8MgCCMOKTPxBTdTjBx+n7yqN2zu12eJFOhVgUtXzzyvw9jKwhqvZqSKBO4kE95tf8w1/eklEHJM21FMly7StQ/piCjX0EYwNMdJxh9BRU47pNL5Hufc0AF5Wk6K/cfGGUzD2DkYvOSP007AQ+xyTpVgDyiktLBtVf/amDMenh4ntdLrgBsDOzgOtIU94GpkRNB2rNZ/vCXT2FIDns/NpDUv+3QSEjH8W+dChEiWKVyJqEMWcJeajBcDG7j/wcH32JAoN3KmBWqpjqKhKrp6AVE+0f+7/QsoyxnFT+2OPzcvWyduKsatOoNnvNChlzvtdRtk1nKa5x3jiMzLH0zhKsHJCYvhqtRkYXLIRh4Byvx5Vd3Th6KwsohpulJD93La6EaY7sl3bJh+SpOJ7A9zSiwiQcWM5hYRe1taAPQYvVaDXluHnBjFFMNiWWmEFtZWP8MdUS787TM0qbG8CDHRvl+HGZ8GRMx+Si/k7sIFtwqUDK69MN4PdOaWplm59DEggB0VW+J12gbRAj5yKfZCDoQkSqesBp6TipNHXQvqqXNrvin3X4pRQRs1GQ09NGx2pkJ5RtXuZ6l0BA9ZNMnXGZUSWjSFjaidSCFtrpzSOekPmf8Ky5Qp3sG/fNfwgb4TSYgEDC6NczHRdjehnx/ygLdcoN6rgk++cNxw1c+2ncVoVY7Zocm+6d0S+gl6aEDXnSJK5tVmh2SZmFWW/bLsZGN6dlSkJ6KQBZ713dJbpwrIkpVnC3uBNoz7hcBIRMTLjIqufqaD2TNoOBR2yF6I9NQat45RbODlVXkBTD4nEszMsUJzG1DYtyUXGWT4/GP9aplFO1hpOEIGEbDnhXFeu85Lx5gxHsFNJZgFuE2h9C902kOoaw+aBgA8QZwolfWJtIrURW1P150x7DtIuIPRmQU41P+DMizj+F4vkFDLZoL0jzdmmKRpbIzVfnhUdAnbTJDZxv4lxLgwxR9/sjxTtEFtHJthzyMcrRMqCLgFMqtN6/eWteRKe8tgNoyy/F//cWDRrJi5inIG8rzmFeX1lmTBumaRbdIyO9MO7kMHTg0FazZp3OPaTqW/nttxn8jHRlthsnBrYjEgNuNnl38C+OLveopZVt1W79UUnU9wU8//ZHRhiGMVZSuUyW1HTh7BSIDE2/wXBhYqv0xYk+ZofMgTYvcXb4M0H14oim54YsqRR05B1I/JSAPKTZhYyBVGoxKVvYNqKoRGbPEXboztyoXaWiTYpRGWN1JxuSVWIPXhgR+YVyDr1tnHV2muw64VhQ90mY/Smm+t+pyTg003k/Yep2zvRxta+N3fW2mtzwtUGSRQ0EViciaN2jC+bRqyyHaVz+JMy0/M+YTMz2nvTk4ndVh4MBGtFzXFaKhfMbef4nscQUH5no+2nwxcJ+fSsWSxuXFHM71UQsmZz4Jg9AFHOrygby6iyH9ljRW/h46UlpnOf5cQWIUr8w8ENMQMpoJNTlv3wfCJ5KLPNl9gpLXjyNppgOuWmq7SceG3NPYIeHvAEMygZu0YIpRy5kMmI75oaWns2HcnF3cpp0v/LoimVe5H2gixbmsmwFKUdAocwo3Og1robiEh5FKWpKBGo8s33tYknPX0FUr8IN4nG3TgY2y6mz9PlpR2EgT9llgHxS3cN5Qus9AdSvo7SzG719qe6J0SGjJ7PhibgFlIUL3vruGFbDz32mbqKDfzl6KY6CmO23beAhhJ6pVCQs9Z3fg8AgRLQ3yFoO8FSkMj9ldjMn6dQSIGyss4b5nW9WHEjOgU8jrQHKE7DDSawEjVK/tvCsaQUnpjVBRCy4jH02lnQKHnvSNPfhLnQSTB5RgrYhjkrNMzRKiZi6YhKO9JtFoAimRcC6fQkdwDRfQDvXuPGhr13YbIBifVUDp/lMBD//mwei5zSLU77oyb/gga3iMDykqYcnrVKuiw33xXzer6oUyT1JGQ01QOjvjCjt2e4/Mjk6hQ8dOMI58TyTdTl+leEe9tUtUpAwShOMryq+gPgH5vJgglr9Cc95fYLa1IXot8Id238L14hRtf76qA+30kPE6lEZ+Kqo94pXbhMqpYnZ8L9V9AgpfKv+U2bpR2Gl1fofyMGngr4szT6sL1FQ0dPIylud5HQSuoKNHZjU5RH9vALam2OqlaG7qLVYKQsjEAhMkbOBU49HuNuWhKJND/ObnyEpy55GHCn1bD0rl5CMp2adtiO1dte1l1NYIUaay/9crbxlDUN73Xa9xYj8D1TMym3b3+YB1kyVKe0dP8p8ipEZMMydhaOxe7HANvIgFNPc4adUoJ6MmD4ulIP1JAxFadfYKu0v+3dKP3RLL9zqpIixZMw4J9r9vLyoRPhjg7++K9PWVDZI6wQMw813ChGI3wug1lZ839ZND4jP0Kno7xm55tUjIjdtcv5pOeGmj7Nth9JDUszZ7mygRWND6PrQedCPLHCcqzhqv+dubgisjYp63s6shiQARZxrQZ13x2Vrh+ZXOnZ/WA3vYacCaeq0/Zs6kuAyK5qZFPxxPFIKbbSi56O1PdG/OnvMQ0XrsAx0BBnB5XCCMtAAXznfNlQ2QmQXRteRkoOjxNL+9QvM/LBhC9vWvviGS9OjgOz+GKOK5kEDL+rpupOcJkaTFRx7fcTMEtXe79By3JWy6p1d1UdfkNxl6sOYXNHyi47hsMwyFAlkq9MkiQ236ywdtlErHlRfl5sKN9uLk09KXa4MrIobxKhbv/oH5CPF4RfV4J+hU+rMrrfzulDR4LamLzgvUUtzpikOhIexkv1wnZyZ4DoXnVev3gaG4dYyNIOpyJLEPfovjBFHTiIJ4dE8Q9DlJRXLhTJzXBPj0KAlOALAj5RtBX4/DHOoziK44pPfxejJyME1XLFm6NnM8iqPfkfwiXVRi+tkOx3KrV88jcG0NGTk3xZbM+aqFLDQGc6irZLGTs+6LKmLuq0taJAmAwZLo7sD6u60gGcpt/z8142KNAEy46zz/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Анна Николаевна</cp:lastModifiedBy>
  <cp:revision>2</cp:revision>
  <dcterms:created xsi:type="dcterms:W3CDTF">2021-03-01T14:26:00Z</dcterms:created>
  <dcterms:modified xsi:type="dcterms:W3CDTF">2021-03-01T14:26:00Z</dcterms:modified>
</cp:coreProperties>
</file>