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7FEC" w14:textId="77777777" w:rsidR="00537A3D" w:rsidRDefault="004B7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19514E70" w14:textId="77777777" w:rsidR="00537A3D" w:rsidRDefault="00537A3D"/>
    <w:tbl>
      <w:tblPr>
        <w:tblStyle w:val="TableNormal"/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663"/>
      </w:tblGrid>
      <w:tr w:rsidR="00537A3D" w14:paraId="586517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E006" w14:textId="77777777" w:rsidR="00537A3D" w:rsidRDefault="004B7B56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2F00" w14:textId="77777777" w:rsidR="00537A3D" w:rsidRDefault="004B7B56">
            <w:r>
              <w:rPr>
                <w:rFonts w:ascii="Times New Roman" w:hAnsi="Times New Roman"/>
              </w:rPr>
              <w:t>Прикладной</w:t>
            </w:r>
          </w:p>
        </w:tc>
      </w:tr>
      <w:tr w:rsidR="00537A3D" w14:paraId="6A268B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81C15" w14:textId="77777777" w:rsidR="00537A3D" w:rsidRDefault="004B7B56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2BFF" w14:textId="77777777" w:rsidR="00537A3D" w:rsidRDefault="004B7B56">
            <w:r>
              <w:rPr>
                <w:rFonts w:ascii="Times New Roman" w:hAnsi="Times New Roman"/>
              </w:rPr>
              <w:t>Графический онлайн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спектакль к столетию </w:t>
            </w:r>
            <w:proofErr w:type="spellStart"/>
            <w:r>
              <w:rPr>
                <w:rFonts w:ascii="Times New Roman" w:hAnsi="Times New Roman"/>
              </w:rPr>
              <w:t>РАМТа</w:t>
            </w:r>
            <w:proofErr w:type="spellEnd"/>
          </w:p>
        </w:tc>
      </w:tr>
      <w:tr w:rsidR="00537A3D" w14:paraId="45E4F7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2B53" w14:textId="77777777" w:rsidR="00537A3D" w:rsidRDefault="004B7B56">
            <w:r>
              <w:rPr>
                <w:rFonts w:ascii="Times New Roman" w:hAnsi="Times New Roman"/>
              </w:rPr>
              <w:t>Подразделение инициатора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065C" w14:textId="77777777" w:rsidR="00537A3D" w:rsidRDefault="004B7B56">
            <w:r>
              <w:rPr>
                <w:rFonts w:ascii="Times New Roman" w:hAnsi="Times New Roman"/>
              </w:rPr>
              <w:t>Факультет коммуникации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медиа и дизайна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Департамент медиа</w:t>
            </w:r>
          </w:p>
        </w:tc>
      </w:tr>
      <w:tr w:rsidR="00537A3D" w14:paraId="7A0A5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2797" w14:textId="77777777" w:rsidR="00537A3D" w:rsidRDefault="004B7B56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C7C9" w14:textId="77777777" w:rsidR="00537A3D" w:rsidRDefault="004B7B56">
            <w:pPr>
              <w:shd w:val="clear" w:color="auto" w:fill="FFFFFF"/>
            </w:pPr>
            <w:r>
              <w:rPr>
                <w:rFonts w:ascii="Times New Roman" w:hAnsi="Times New Roman"/>
              </w:rPr>
              <w:t xml:space="preserve">Борзенко Виктор Витальевич </w:t>
            </w:r>
          </w:p>
        </w:tc>
      </w:tr>
      <w:tr w:rsidR="00537A3D" w14:paraId="4CC7E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03B2" w14:textId="77777777" w:rsidR="00537A3D" w:rsidRDefault="004B7B56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C810" w14:textId="77777777" w:rsidR="00537A3D" w:rsidRDefault="004B7B56">
            <w:pPr>
              <w:shd w:val="clear" w:color="auto" w:fill="FFFFFF"/>
            </w:pPr>
            <w:r>
              <w:rPr>
                <w:rFonts w:ascii="Times New Roman" w:hAnsi="Times New Roman"/>
              </w:rPr>
              <w:t>РАМТ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столетие театра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37A3D" w14:paraId="7310D4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545EE" w14:textId="77777777" w:rsidR="00537A3D" w:rsidRDefault="004B7B56">
            <w:r>
              <w:rPr>
                <w:rFonts w:ascii="Times New Roman" w:hAnsi="Times New Roman"/>
              </w:rPr>
              <w:t xml:space="preserve">Основная проектная идея 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742F" w14:textId="77777777" w:rsidR="00537A3D" w:rsidRDefault="004B7B56">
            <w:pPr>
              <w:pStyle w:val="Style1"/>
              <w:rPr>
                <w:rFonts w:eastAsia="Times New Roman" w:cs="Times New Roman"/>
              </w:rPr>
            </w:pPr>
            <w:r>
              <w:rPr>
                <w:rFonts w:eastAsia="Calibri" w:cs="Calibri"/>
              </w:rPr>
              <w:t xml:space="preserve">В сентябре </w:t>
            </w:r>
            <w:r>
              <w:rPr>
                <w:rFonts w:eastAsia="Calibri" w:cs="Calibri"/>
              </w:rPr>
              <w:t xml:space="preserve">2021 </w:t>
            </w:r>
            <w:r>
              <w:rPr>
                <w:rFonts w:eastAsia="Calibri" w:cs="Calibri"/>
              </w:rPr>
              <w:t xml:space="preserve">года Российский молодежный театр </w:t>
            </w:r>
            <w:r>
              <w:rPr>
                <w:rFonts w:eastAsia="Calibri" w:cs="Calibri"/>
              </w:rPr>
              <w:t>(</w:t>
            </w:r>
            <w:r>
              <w:rPr>
                <w:rFonts w:eastAsia="Calibri" w:cs="Calibri"/>
              </w:rPr>
              <w:t>РАМТ</w:t>
            </w:r>
            <w:r>
              <w:rPr>
                <w:rFonts w:eastAsia="Calibri" w:cs="Calibri"/>
              </w:rPr>
              <w:t xml:space="preserve">) </w:t>
            </w:r>
            <w:r>
              <w:rPr>
                <w:rFonts w:eastAsia="Calibri" w:cs="Calibri"/>
              </w:rPr>
              <w:t xml:space="preserve">будет отмечать свой вековой юбилей </w:t>
            </w:r>
            <w:r>
              <w:rPr>
                <w:rFonts w:eastAsia="Calibri" w:cs="Calibri"/>
              </w:rPr>
              <w:t>премьерами и серией праздничных мероприятий</w:t>
            </w:r>
            <w:r>
              <w:rPr>
                <w:rFonts w:eastAsia="Calibri" w:cs="Calibri"/>
              </w:rPr>
              <w:t>.</w:t>
            </w:r>
          </w:p>
          <w:p w14:paraId="03BDF5CF" w14:textId="77777777" w:rsidR="00537A3D" w:rsidRDefault="004B7B56">
            <w:pPr>
              <w:pStyle w:val="Style1"/>
            </w:pPr>
            <w:r>
              <w:t xml:space="preserve">В настоящее время в театре активно ведется архивная работа – собирается и систематизируется материал, способный отразить творческий путь коллектива. Однако в интервью с директором </w:t>
            </w:r>
            <w:proofErr w:type="spellStart"/>
            <w:r>
              <w:t>РАМТа</w:t>
            </w:r>
            <w:proofErr w:type="spellEnd"/>
            <w:r>
              <w:t xml:space="preserve"> Софьей Апфельбаум выяснил</w:t>
            </w:r>
            <w:r>
              <w:t>ось, что все творческие силы театра направлены на реализацию основных юбилейных мероприятий и потому в столь плотном графике событий не осталось времени для реализации ещё одного – мультимедийного – проекта, который был бы адресован широкому кругу лиц и по</w:t>
            </w:r>
            <w:r>
              <w:t>пуляризировал бы наиболее интересные страницы из жизни театра-юбиляра.</w:t>
            </w:r>
          </w:p>
          <w:p w14:paraId="298BCBA9" w14:textId="77777777" w:rsidR="00537A3D" w:rsidRDefault="004B7B56">
            <w:pPr>
              <w:pStyle w:val="Style1"/>
            </w:pPr>
            <w:r>
              <w:t xml:space="preserve">Идея нашего проекта заключается в создании </w:t>
            </w:r>
            <w:r>
              <w:t xml:space="preserve">графического </w:t>
            </w:r>
            <w:proofErr w:type="spellStart"/>
            <w:r>
              <w:t>онлайн-спектакля</w:t>
            </w:r>
            <w:proofErr w:type="spellEnd"/>
            <w:r>
              <w:t xml:space="preserve"> об истории театра с интерактивными элементами, где разные временные эпохи сливаются воедино, а зритель путешест</w:t>
            </w:r>
            <w:r>
              <w:t xml:space="preserve">вует по ним вместе с его создательницей — Натальей Сац. </w:t>
            </w:r>
          </w:p>
        </w:tc>
      </w:tr>
      <w:tr w:rsidR="00537A3D" w14:paraId="7AF62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5477" w14:textId="77777777" w:rsidR="00537A3D" w:rsidRDefault="004B7B56">
            <w:r>
              <w:rPr>
                <w:rFonts w:ascii="Times New Roman" w:hAnsi="Times New Roman"/>
              </w:rPr>
              <w:lastRenderedPageBreak/>
              <w:t>Цели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34B9" w14:textId="77777777" w:rsidR="00537A3D" w:rsidRDefault="004B7B5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Рассказать о театре в интерактивном и интересно</w:t>
            </w:r>
            <w:r>
              <w:rPr>
                <w:rFonts w:ascii="Times New Roman" w:hAnsi="Times New Roman"/>
              </w:rPr>
              <w:t>м формате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которыи</w:t>
            </w:r>
            <w:proofErr w:type="spellEnd"/>
            <w:r>
              <w:rPr>
                <w:rFonts w:ascii="Times New Roman" w:hAnsi="Times New Roman"/>
              </w:rPr>
              <w:t xml:space="preserve">̆ </w:t>
            </w:r>
            <w:proofErr w:type="spellStart"/>
            <w:r>
              <w:rPr>
                <w:rFonts w:ascii="Times New Roman" w:hAnsi="Times New Roman"/>
              </w:rPr>
              <w:t>подойдет</w:t>
            </w:r>
            <w:proofErr w:type="spellEnd"/>
            <w:r>
              <w:rPr>
                <w:rFonts w:ascii="Times New Roman" w:hAnsi="Times New Roman"/>
              </w:rPr>
              <w:t xml:space="preserve"> для представителей разных возрастных категорий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так как РАМТ — семейный театр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3E08485E" w14:textId="77777777" w:rsidR="00537A3D" w:rsidRDefault="004B7B5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Просветить</w:t>
            </w:r>
            <w:r>
              <w:rPr>
                <w:rFonts w:ascii="Times New Roman" w:hAnsi="Times New Roman"/>
              </w:rPr>
              <w:t xml:space="preserve"> целевую аудиторию</w:t>
            </w:r>
            <w:r>
              <w:rPr>
                <w:rFonts w:ascii="Times New Roman" w:hAnsi="Times New Roman"/>
              </w:rPr>
              <w:t xml:space="preserve"> об истории и творческом наследии </w:t>
            </w:r>
            <w:proofErr w:type="spellStart"/>
            <w:r>
              <w:rPr>
                <w:rFonts w:ascii="Times New Roman" w:hAnsi="Times New Roman"/>
              </w:rPr>
              <w:t>РАМТа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5ECD099A" w14:textId="77777777" w:rsidR="00537A3D" w:rsidRDefault="004B7B56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Расширить аудиторию театра через </w:t>
            </w:r>
            <w:proofErr w:type="gramStart"/>
            <w:r>
              <w:rPr>
                <w:rFonts w:ascii="Times New Roman" w:hAnsi="Times New Roman"/>
              </w:rPr>
              <w:t>медиа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проект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537A3D" w14:paraId="47ED0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C083" w14:textId="77777777" w:rsidR="00537A3D" w:rsidRDefault="004B7B56">
            <w:r>
              <w:rPr>
                <w:rFonts w:ascii="Times New Roman" w:hAnsi="Times New Roman"/>
              </w:rPr>
              <w:t>Планируемые результаты проекта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34B0" w14:textId="77777777" w:rsidR="00537A3D" w:rsidRDefault="004B7B56">
            <w:r>
              <w:rPr>
                <w:rFonts w:ascii="Times New Roman" w:hAnsi="Times New Roman"/>
              </w:rPr>
              <w:t>Итоговый продукт — интерактивный графический онлайн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спектакль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созданный в обговоренные сроки и одобренный заказчиком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537A3D" w14:paraId="3B93C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3214" w14:textId="77777777" w:rsidR="00537A3D" w:rsidRDefault="004B7B56"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52280" w14:textId="77777777" w:rsidR="00537A3D" w:rsidRDefault="004B7B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Художники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29895E72" w14:textId="77777777" w:rsidR="00537A3D" w:rsidRDefault="004B7B5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работать в </w:t>
            </w:r>
            <w:proofErr w:type="spellStart"/>
            <w:r>
              <w:rPr>
                <w:rFonts w:ascii="Times New Roman" w:hAnsi="Times New Roman"/>
              </w:rPr>
              <w:t>акварельно</w:t>
            </w:r>
            <w:proofErr w:type="spell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эскизном стиле </w:t>
            </w:r>
          </w:p>
          <w:p w14:paraId="15F8FC01" w14:textId="77777777" w:rsidR="00537A3D" w:rsidRDefault="004B7B5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навыки работы в </w:t>
            </w:r>
            <w:proofErr w:type="spellStart"/>
            <w:r>
              <w:rPr>
                <w:rFonts w:ascii="Times New Roman" w:hAnsi="Times New Roman"/>
              </w:rPr>
              <w:t>диджитал</w:t>
            </w:r>
            <w:proofErr w:type="spellEnd"/>
            <w:r>
              <w:rPr>
                <w:rFonts w:ascii="Times New Roman" w:hAnsi="Times New Roman"/>
              </w:rPr>
              <w:t xml:space="preserve"> формате</w:t>
            </w:r>
          </w:p>
          <w:p w14:paraId="0BE87BDF" w14:textId="77777777" w:rsidR="00537A3D" w:rsidRDefault="004B7B5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творческого портфолио </w:t>
            </w:r>
          </w:p>
          <w:p w14:paraId="70E4D4C1" w14:textId="77777777" w:rsidR="00537A3D" w:rsidRDefault="00537A3D">
            <w:pPr>
              <w:rPr>
                <w:rFonts w:ascii="Times New Roman" w:eastAsia="Times New Roman" w:hAnsi="Times New Roman" w:cs="Times New Roman"/>
              </w:rPr>
            </w:pPr>
          </w:p>
          <w:p w14:paraId="15C2D98A" w14:textId="77777777" w:rsidR="00537A3D" w:rsidRDefault="004B7B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Аниматоры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6F204C7C" w14:textId="77777777" w:rsidR="00537A3D" w:rsidRDefault="004B7B5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делать простые зацикленные анимации из рисунков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близкие к формату </w:t>
            </w:r>
            <w:r>
              <w:rPr>
                <w:rFonts w:ascii="Times New Roman" w:hAnsi="Times New Roman"/>
                <w:lang w:val="en-US"/>
              </w:rPr>
              <w:t>gif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</w:rPr>
              <w:t>референса</w:t>
            </w:r>
            <w:proofErr w:type="spellEnd"/>
            <w:r>
              <w:rPr>
                <w:rFonts w:ascii="Times New Roman" w:hAnsi="Times New Roman"/>
              </w:rPr>
              <w:t xml:space="preserve"> — “живые” фотографии из “Гарри Поттера”</w:t>
            </w:r>
            <w:r>
              <w:rPr>
                <w:rFonts w:ascii="Times New Roman" w:hAnsi="Times New Roman"/>
              </w:rPr>
              <w:t>)</w:t>
            </w:r>
          </w:p>
          <w:p w14:paraId="45232A95" w14:textId="77777777" w:rsidR="00537A3D" w:rsidRDefault="004B7B5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</w:t>
            </w:r>
            <w:r w:rsidRPr="00581E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более </w:t>
            </w:r>
            <w:proofErr w:type="gramStart"/>
            <w:r>
              <w:rPr>
                <w:rFonts w:ascii="Times New Roman" w:hAnsi="Times New Roman"/>
              </w:rPr>
              <w:t>сложно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составной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581E2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анимацией</w:t>
            </w:r>
          </w:p>
          <w:p w14:paraId="71256194" w14:textId="77777777" w:rsidR="00537A3D" w:rsidRDefault="00537A3D">
            <w:pPr>
              <w:rPr>
                <w:rFonts w:ascii="Times New Roman" w:eastAsia="Times New Roman" w:hAnsi="Times New Roman" w:cs="Times New Roman"/>
              </w:rPr>
            </w:pPr>
          </w:p>
          <w:p w14:paraId="421D6799" w14:textId="77777777" w:rsidR="00537A3D" w:rsidRDefault="004B7B5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Программисты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7D1C23BB" w14:textId="77777777" w:rsidR="00537A3D" w:rsidRDefault="004B7B56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навык </w:t>
            </w:r>
            <w:r>
              <w:rPr>
                <w:rFonts w:ascii="Times New Roman" w:hAnsi="Times New Roman"/>
              </w:rPr>
              <w:t>написания объемного сайта с нуля для онлайн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спектакля с большим количеством медиа контента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интерактивных элементов и анимации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537A3D" w14:paraId="098ADC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CD41" w14:textId="77777777" w:rsidR="00537A3D" w:rsidRDefault="004B7B56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AEFB5" w14:textId="77777777" w:rsidR="00537A3D" w:rsidRDefault="004B7B56">
            <w:r>
              <w:rPr>
                <w:rFonts w:ascii="Times New Roman" w:hAnsi="Times New Roman"/>
              </w:rPr>
              <w:t>9</w:t>
            </w:r>
          </w:p>
        </w:tc>
      </w:tr>
      <w:tr w:rsidR="00537A3D" w14:paraId="2C4DE0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359BC" w14:textId="77777777" w:rsidR="00537A3D" w:rsidRDefault="004B7B56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4541" w14:textId="77777777" w:rsidR="00537A3D" w:rsidRDefault="004B7B5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Художники</w:t>
            </w:r>
            <w:r>
              <w:rPr>
                <w:rFonts w:ascii="Times" w:hAnsi="Times"/>
                <w:b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" w:hAnsi="Times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рисунков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которые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войдут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основу всего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графического спектакля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6B9BC526" w14:textId="77777777" w:rsidR="00537A3D" w:rsidRDefault="004B7B5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Аниматоры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анимирование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этих рисунков и создание переходов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спецэффектов</w:t>
            </w:r>
          </w:p>
          <w:p w14:paraId="51E72A48" w14:textId="77777777" w:rsidR="00537A3D" w:rsidRDefault="004B7B5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Программисты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написание кода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сайта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вставка всех готовых составляющих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добавление интерактивных элементов и функций — кнопок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ссылок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всплывающих окон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37A3D" w14:paraId="134E81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D0365" w14:textId="77777777" w:rsidR="00537A3D" w:rsidRDefault="004B7B56">
            <w:r>
              <w:rPr>
                <w:rFonts w:ascii="Times New Roman" w:hAnsi="Times New Roman"/>
              </w:rPr>
              <w:lastRenderedPageBreak/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219F" w14:textId="77777777" w:rsidR="00537A3D" w:rsidRDefault="004B7B56">
            <w:r>
              <w:rPr>
                <w:rFonts w:ascii="Times New Roman" w:hAnsi="Times New Roman"/>
              </w:rPr>
              <w:t>При отборе будет учитываться выполнение тестового задания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которое будет высылаться каждому кандидату лично после просмотра их заявки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 портфолио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537A3D" w14:paraId="7B7622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0E1A" w14:textId="77777777" w:rsidR="00537A3D" w:rsidRDefault="004B7B56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C361" w14:textId="77777777" w:rsidR="00537A3D" w:rsidRDefault="004B7B56">
            <w:r>
              <w:rPr>
                <w:rFonts w:ascii="Times New Roman" w:hAnsi="Times New Roman"/>
              </w:rPr>
              <w:t xml:space="preserve">17 </w:t>
            </w:r>
            <w:r>
              <w:rPr>
                <w:rFonts w:ascii="Times New Roman" w:hAnsi="Times New Roman"/>
              </w:rPr>
              <w:t xml:space="preserve">марта </w:t>
            </w:r>
            <w:r>
              <w:rPr>
                <w:rFonts w:ascii="Times New Roman" w:hAnsi="Times New Roman"/>
              </w:rPr>
              <w:t xml:space="preserve">2021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 xml:space="preserve">— </w:t>
            </w:r>
            <w:r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 xml:space="preserve">сентября </w:t>
            </w:r>
            <w:r>
              <w:rPr>
                <w:rFonts w:ascii="Times New Roman" w:hAnsi="Times New Roman"/>
              </w:rPr>
              <w:t xml:space="preserve">2021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(25 </w:t>
            </w:r>
            <w:r>
              <w:rPr>
                <w:rFonts w:ascii="Times New Roman" w:hAnsi="Times New Roman"/>
              </w:rPr>
              <w:t>недель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37A3D" w14:paraId="4BF97C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70C51" w14:textId="77777777" w:rsidR="00537A3D" w:rsidRDefault="004B7B56">
            <w:r>
              <w:rPr>
                <w:rFonts w:ascii="Times New Roman" w:hAnsi="Times New Roman"/>
              </w:rPr>
              <w:t xml:space="preserve">Трудоемкость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часы в неделю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8DB6" w14:textId="77777777" w:rsidR="00537A3D" w:rsidRDefault="004B7B56"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 xml:space="preserve">часов в неделю </w:t>
            </w:r>
          </w:p>
        </w:tc>
      </w:tr>
      <w:tr w:rsidR="00537A3D" w14:paraId="0AD72B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42AD" w14:textId="77777777" w:rsidR="00537A3D" w:rsidRDefault="004B7B56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CB19F" w14:textId="77777777" w:rsidR="00537A3D" w:rsidRDefault="004B7B56">
            <w:r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>кредитов</w:t>
            </w:r>
          </w:p>
        </w:tc>
      </w:tr>
      <w:tr w:rsidR="00537A3D" w14:paraId="2051B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0A31C" w14:textId="77777777" w:rsidR="00537A3D" w:rsidRDefault="004B7B56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6627" w14:textId="77777777" w:rsidR="00537A3D" w:rsidRDefault="004B7B56">
            <w:r>
              <w:rPr>
                <w:rFonts w:ascii="Times New Roman" w:hAnsi="Times New Roman"/>
              </w:rPr>
              <w:t>Экзамен</w:t>
            </w:r>
          </w:p>
        </w:tc>
      </w:tr>
      <w:tr w:rsidR="00537A3D" w14:paraId="5EE375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5FF2" w14:textId="77777777" w:rsidR="00537A3D" w:rsidRDefault="004B7B56">
            <w:r>
              <w:rPr>
                <w:rFonts w:ascii="Times New Roman" w:hAnsi="Times New Roman"/>
              </w:rPr>
              <w:t xml:space="preserve">Формат представления </w:t>
            </w:r>
            <w:r>
              <w:rPr>
                <w:rFonts w:ascii="Times New Roman" w:hAnsi="Times New Roman"/>
              </w:rPr>
              <w:t>результатов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D1C2" w14:textId="77777777" w:rsidR="00537A3D" w:rsidRDefault="004B7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Художники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 xml:space="preserve">итоговые </w:t>
            </w:r>
            <w:proofErr w:type="spellStart"/>
            <w:r>
              <w:rPr>
                <w:rFonts w:ascii="Times New Roman" w:hAnsi="Times New Roman"/>
              </w:rPr>
              <w:t>диджитал</w:t>
            </w:r>
            <w:proofErr w:type="spellEnd"/>
            <w:r>
              <w:rPr>
                <w:rFonts w:ascii="Times New Roman" w:hAnsi="Times New Roman"/>
              </w:rPr>
              <w:t xml:space="preserve"> рисунки</w:t>
            </w:r>
          </w:p>
          <w:p w14:paraId="07D9C949" w14:textId="77777777" w:rsidR="00537A3D" w:rsidRDefault="004B7B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Аниматоры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анимированный спектакль</w:t>
            </w:r>
          </w:p>
          <w:p w14:paraId="490BA5C6" w14:textId="77777777" w:rsidR="00537A3D" w:rsidRDefault="004B7B56">
            <w:r>
              <w:rPr>
                <w:rFonts w:ascii="Times New Roman" w:hAnsi="Times New Roman"/>
                <w:b/>
                <w:bCs/>
              </w:rPr>
              <w:t>Программисты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>созданный сайт и размещенный на нём спектакль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исправная работа интерактивных элементов </w:t>
            </w:r>
          </w:p>
        </w:tc>
      </w:tr>
      <w:tr w:rsidR="00537A3D" w14:paraId="5E33B3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B6CA" w14:textId="77777777" w:rsidR="00537A3D" w:rsidRDefault="004B7B56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A47DD" w14:textId="77777777" w:rsidR="00537A3D" w:rsidRDefault="004B7B56">
            <w:r>
              <w:rPr>
                <w:rFonts w:ascii="Times New Roman" w:hAnsi="Times New Roman"/>
              </w:rPr>
              <w:t>Опыт работы над крупным проектом для профессионального театра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 большой команде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  <w:lang w:val="en-US"/>
              </w:rPr>
              <w:t>soft</w:t>
            </w:r>
            <w:r w:rsidRPr="00581E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skills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537A3D" w14:paraId="2BE9A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701B" w14:textId="77777777" w:rsidR="00537A3D" w:rsidRDefault="004B7B56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7282" w14:textId="77777777" w:rsidR="00537A3D" w:rsidRDefault="004B7B56">
            <w:r>
              <w:rPr>
                <w:rFonts w:ascii="Times New Roman" w:hAnsi="Times New Roman"/>
                <w:i/>
                <w:iCs/>
              </w:rPr>
              <w:t>формула результирующей оценки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</w:tr>
      <w:tr w:rsidR="00537A3D" w14:paraId="236D20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A9E0" w14:textId="77777777" w:rsidR="00537A3D" w:rsidRDefault="004B7B56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CFEB" w14:textId="77777777" w:rsidR="00537A3D" w:rsidRDefault="004B7B56">
            <w:r>
              <w:rPr>
                <w:rFonts w:ascii="Times New Roman" w:hAnsi="Times New Roman"/>
              </w:rPr>
              <w:t>Нет</w:t>
            </w:r>
          </w:p>
        </w:tc>
      </w:tr>
      <w:tr w:rsidR="00537A3D" w14:paraId="72B90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FB7F" w14:textId="77777777" w:rsidR="00537A3D" w:rsidRDefault="004B7B56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03DE" w14:textId="77777777" w:rsidR="00537A3D" w:rsidRDefault="004B7B56">
            <w:r>
              <w:rPr>
                <w:rFonts w:ascii="Times New Roman" w:hAnsi="Times New Roman"/>
              </w:rPr>
              <w:t>Дизайн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Современное </w:t>
            </w:r>
            <w:r>
              <w:rPr>
                <w:rFonts w:ascii="Times New Roman" w:hAnsi="Times New Roman"/>
              </w:rPr>
              <w:t>искусство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История искусств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Информатика и вычислительная техника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Прикладная математика и информатика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Программная инженерия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Медиакоммуникации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37A3D" w14:paraId="1F014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104C" w14:textId="77777777" w:rsidR="00537A3D" w:rsidRDefault="004B7B56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C0D25" w14:textId="68B25172" w:rsidR="00537A3D" w:rsidRDefault="00581E24">
            <w:r>
              <w:t xml:space="preserve">Онлайн </w:t>
            </w:r>
          </w:p>
        </w:tc>
      </w:tr>
    </w:tbl>
    <w:p w14:paraId="0F0C5BC2" w14:textId="77777777" w:rsidR="00537A3D" w:rsidRDefault="00537A3D">
      <w:pPr>
        <w:widowControl w:val="0"/>
      </w:pPr>
    </w:p>
    <w:sectPr w:rsidR="00537A3D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2C8B1" w14:textId="77777777" w:rsidR="004B7B56" w:rsidRDefault="004B7B56">
      <w:r>
        <w:separator/>
      </w:r>
    </w:p>
  </w:endnote>
  <w:endnote w:type="continuationSeparator" w:id="0">
    <w:p w14:paraId="5F5160E8" w14:textId="77777777" w:rsidR="004B7B56" w:rsidRDefault="004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0F474" w14:textId="77777777" w:rsidR="00537A3D" w:rsidRDefault="00537A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DEB5" w14:textId="77777777" w:rsidR="004B7B56" w:rsidRDefault="004B7B56">
      <w:r>
        <w:separator/>
      </w:r>
    </w:p>
  </w:footnote>
  <w:footnote w:type="continuationSeparator" w:id="0">
    <w:p w14:paraId="7C8D3DE2" w14:textId="77777777" w:rsidR="004B7B56" w:rsidRDefault="004B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6CB2" w14:textId="77777777" w:rsidR="00537A3D" w:rsidRDefault="00537A3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E5CA1"/>
    <w:multiLevelType w:val="hybridMultilevel"/>
    <w:tmpl w:val="BA96C15C"/>
    <w:lvl w:ilvl="0" w:tplc="834A2B0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B6FA9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6AF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C48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2B21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A988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FA3FBE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8AA0D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1E52E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EC65A7"/>
    <w:multiLevelType w:val="hybridMultilevel"/>
    <w:tmpl w:val="13ACF9F0"/>
    <w:lvl w:ilvl="0" w:tplc="07409CF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606F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F2275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CFC1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C927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024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4856E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901E0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E92C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3D"/>
    <w:rsid w:val="004B7B56"/>
    <w:rsid w:val="00537A3D"/>
    <w:rsid w:val="0058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982D6"/>
  <w15:docId w15:val="{60F52181-A6FB-FA4B-82B7-C0CA037D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yle1">
    <w:name w:val="Style 1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Авдеева Анастасия Владимировна</cp:lastModifiedBy>
  <cp:revision>2</cp:revision>
  <dcterms:created xsi:type="dcterms:W3CDTF">2021-03-02T09:48:00Z</dcterms:created>
  <dcterms:modified xsi:type="dcterms:W3CDTF">2021-03-02T09:50:00Z</dcterms:modified>
</cp:coreProperties>
</file>