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1FACF" w14:textId="77777777" w:rsidR="00FE5C22" w:rsidRPr="00F46F03" w:rsidRDefault="00971EDC" w:rsidP="00A478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F03">
        <w:rPr>
          <w:rFonts w:ascii="Times New Roman" w:hAnsi="Times New Roman" w:cs="Times New Roman"/>
          <w:b/>
          <w:sz w:val="32"/>
          <w:szCs w:val="32"/>
        </w:rPr>
        <w:t>Проектн</w:t>
      </w:r>
      <w:r w:rsidR="00834E3D" w:rsidRPr="00F46F03">
        <w:rPr>
          <w:rFonts w:ascii="Times New Roman" w:hAnsi="Times New Roman" w:cs="Times New Roman"/>
          <w:b/>
          <w:sz w:val="32"/>
          <w:szCs w:val="32"/>
        </w:rPr>
        <w:t>ое предложение</w:t>
      </w:r>
    </w:p>
    <w:p w14:paraId="336FB2EA" w14:textId="77777777" w:rsidR="00A47807" w:rsidRPr="00F46F03" w:rsidRDefault="00A4780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33"/>
        <w:gridCol w:w="5606"/>
      </w:tblGrid>
      <w:tr w:rsidR="00A47807" w:rsidRPr="00F46F03" w14:paraId="4F5D55DD" w14:textId="77777777" w:rsidTr="00BC6884">
        <w:tc>
          <w:tcPr>
            <w:tcW w:w="3794" w:type="dxa"/>
          </w:tcPr>
          <w:p w14:paraId="5F2F7B12" w14:textId="77777777" w:rsidR="00A47807" w:rsidRPr="00F46F0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771" w:type="dxa"/>
          </w:tcPr>
          <w:p w14:paraId="3B9146FE" w14:textId="77777777" w:rsidR="00A47807" w:rsidRPr="00F46F03" w:rsidRDefault="00C2065E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B82A83" w14:paraId="68CC3615" w14:textId="77777777" w:rsidTr="00BC6884">
        <w:tc>
          <w:tcPr>
            <w:tcW w:w="3794" w:type="dxa"/>
          </w:tcPr>
          <w:p w14:paraId="4AB3E616" w14:textId="77777777" w:rsidR="00A47807" w:rsidRPr="00F46F03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771" w:type="dxa"/>
          </w:tcPr>
          <w:p w14:paraId="728EBBEC" w14:textId="3BE83647" w:rsidR="00A47807" w:rsidRPr="00F46F03" w:rsidRDefault="00BF053A" w:rsidP="007771E6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  <w:lang w:val="en-US"/>
              </w:rPr>
              <w:t>Lab project in Moscow, Nota Bene Journal</w:t>
            </w:r>
          </w:p>
        </w:tc>
      </w:tr>
      <w:tr w:rsidR="00023E4E" w:rsidRPr="00F46F03" w14:paraId="16B78261" w14:textId="77777777" w:rsidTr="00BC6884">
        <w:tc>
          <w:tcPr>
            <w:tcW w:w="3794" w:type="dxa"/>
          </w:tcPr>
          <w:p w14:paraId="7D43AC73" w14:textId="77777777" w:rsidR="00023E4E" w:rsidRPr="00F46F03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1" w:type="dxa"/>
          </w:tcPr>
          <w:p w14:paraId="283BBC67" w14:textId="52CF1C19" w:rsidR="00023E4E" w:rsidRPr="006D5B75" w:rsidRDefault="006D5B75" w:rsidP="002C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D5B75">
              <w:rPr>
                <w:rFonts w:ascii="Times New Roman" w:hAnsi="Times New Roman" w:cs="Times New Roman"/>
              </w:rPr>
              <w:t>еждународная лаборатория теории игр и принятия решений</w:t>
            </w:r>
          </w:p>
        </w:tc>
      </w:tr>
      <w:tr w:rsidR="000A439E" w:rsidRPr="00F46F03" w14:paraId="12A5C2CC" w14:textId="77777777" w:rsidTr="00BC6884">
        <w:tc>
          <w:tcPr>
            <w:tcW w:w="3794" w:type="dxa"/>
          </w:tcPr>
          <w:p w14:paraId="1911773E" w14:textId="77777777" w:rsidR="000A439E" w:rsidRPr="00F46F03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1" w:type="dxa"/>
          </w:tcPr>
          <w:p w14:paraId="4E183B3F" w14:textId="291E11BC" w:rsidR="000A439E" w:rsidRPr="006D5B75" w:rsidRDefault="006D5B75" w:rsidP="00520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 Валерия Валерьевна</w:t>
            </w:r>
          </w:p>
        </w:tc>
      </w:tr>
      <w:tr w:rsidR="00A47807" w:rsidRPr="00F46F03" w14:paraId="2DA650F1" w14:textId="77777777" w:rsidTr="00BC6884">
        <w:tc>
          <w:tcPr>
            <w:tcW w:w="3794" w:type="dxa"/>
          </w:tcPr>
          <w:p w14:paraId="7C2EB697" w14:textId="77777777" w:rsidR="00A47807" w:rsidRPr="00F46F03" w:rsidRDefault="00D66022" w:rsidP="00D66022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Подробное о</w:t>
            </w:r>
            <w:r w:rsidR="00A47807" w:rsidRPr="00F46F03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F46F03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F46F03">
              <w:rPr>
                <w:rFonts w:ascii="Times New Roman" w:hAnsi="Times New Roman" w:cs="Times New Roman"/>
              </w:rPr>
              <w:t>проект</w:t>
            </w:r>
            <w:r w:rsidR="00971EDC" w:rsidRPr="00F46F03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5771" w:type="dxa"/>
          </w:tcPr>
          <w:p w14:paraId="188BF0F0" w14:textId="15868C6A" w:rsidR="001C2FCA" w:rsidRPr="00F46F03" w:rsidRDefault="001C2FCA" w:rsidP="0022412D">
            <w:pPr>
              <w:pStyle w:val="a5"/>
              <w:rPr>
                <w:color w:val="000000"/>
                <w:shd w:val="clear" w:color="auto" w:fill="FFFFFF"/>
              </w:rPr>
            </w:pPr>
            <w:proofErr w:type="spellStart"/>
            <w:r w:rsidRPr="00F46F03">
              <w:rPr>
                <w:rStyle w:val="ae"/>
                <w:i w:val="0"/>
                <w:iCs w:val="0"/>
                <w:color w:val="000000"/>
                <w:shd w:val="clear" w:color="auto" w:fill="FFFFFF"/>
              </w:rPr>
              <w:t>Lab</w:t>
            </w:r>
            <w:proofErr w:type="spellEnd"/>
            <w:r w:rsidRPr="00F46F03">
              <w:rPr>
                <w:color w:val="000000"/>
                <w:shd w:val="clear" w:color="auto" w:fill="FFFFFF"/>
              </w:rPr>
              <w:t> </w:t>
            </w:r>
            <w:proofErr w:type="spellStart"/>
            <w:r w:rsidRPr="00F46F03">
              <w:rPr>
                <w:color w:val="000000"/>
                <w:shd w:val="clear" w:color="auto" w:fill="FFFFFF"/>
              </w:rPr>
              <w:t>project</w:t>
            </w:r>
            <w:proofErr w:type="spellEnd"/>
            <w:r w:rsidRPr="00F46F03">
              <w:rPr>
                <w:color w:val="000000"/>
                <w:shd w:val="clear" w:color="auto" w:fill="FFFFFF"/>
              </w:rPr>
              <w:t xml:space="preserve"> </w:t>
            </w:r>
            <w:r w:rsidRPr="00F46F03">
              <w:rPr>
                <w:color w:val="000000"/>
                <w:shd w:val="clear" w:color="auto" w:fill="FFFFFF"/>
                <w:lang w:val="en-US"/>
              </w:rPr>
              <w:t>in</w:t>
            </w:r>
            <w:r w:rsidRPr="00F46F03">
              <w:rPr>
                <w:color w:val="000000"/>
                <w:shd w:val="clear" w:color="auto" w:fill="FFFFFF"/>
              </w:rPr>
              <w:t xml:space="preserve"> </w:t>
            </w:r>
            <w:r w:rsidRPr="00F46F03">
              <w:rPr>
                <w:color w:val="000000"/>
                <w:shd w:val="clear" w:color="auto" w:fill="FFFFFF"/>
                <w:lang w:val="en-US"/>
              </w:rPr>
              <w:t>Moscow</w:t>
            </w:r>
            <w:r w:rsidRPr="00F46F03">
              <w:rPr>
                <w:color w:val="000000"/>
                <w:shd w:val="clear" w:color="auto" w:fill="FFFFFF"/>
              </w:rPr>
              <w:t xml:space="preserve"> — это цикл интервью с сотрудниками и стажёрами лабораторий, членами студенческих научных обществ и научно-учебных групп самых разных образовательных программ. </w:t>
            </w:r>
          </w:p>
          <w:p w14:paraId="2D0455D8" w14:textId="77777777" w:rsidR="001C2FCA" w:rsidRPr="00F46F03" w:rsidRDefault="001C2FCA" w:rsidP="0022412D">
            <w:pPr>
              <w:pStyle w:val="a5"/>
            </w:pPr>
            <w:r w:rsidRPr="00F46F03">
              <w:t xml:space="preserve">Участники нашего проекта смогут получить навык подготовки журналистских материалов, попрактиковаться в интервьюировании, редактуре текстов и в их написании. </w:t>
            </w:r>
          </w:p>
          <w:p w14:paraId="07E314EC" w14:textId="3E9F2035" w:rsidR="002C7FF9" w:rsidRPr="00F46F03" w:rsidRDefault="001C2FCA" w:rsidP="0022412D">
            <w:pPr>
              <w:pStyle w:val="a5"/>
              <w:rPr>
                <w:color w:val="000000" w:themeColor="text1"/>
              </w:rPr>
            </w:pPr>
            <w:r w:rsidRPr="00F46F03">
              <w:t>Наш проект -- отличная возможность наработать портфолио и познакомиться с исследовательской деятельностью различных подразделений Московской Вышки. Неважно из какого вы кампуса, над проектом можно работать дистанционно.</w:t>
            </w:r>
          </w:p>
        </w:tc>
      </w:tr>
      <w:tr w:rsidR="00A47807" w:rsidRPr="00F46F03" w14:paraId="7E483ED9" w14:textId="77777777" w:rsidTr="00BC6884">
        <w:tc>
          <w:tcPr>
            <w:tcW w:w="3794" w:type="dxa"/>
          </w:tcPr>
          <w:p w14:paraId="607BF1A9" w14:textId="77777777" w:rsidR="00A47807" w:rsidRPr="00F46F03" w:rsidRDefault="00A47807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 xml:space="preserve">Цель </w:t>
            </w:r>
            <w:r w:rsidR="00971EDC" w:rsidRPr="00F46F03">
              <w:rPr>
                <w:rFonts w:ascii="Times New Roman" w:hAnsi="Times New Roman" w:cs="Times New Roman"/>
              </w:rPr>
              <w:t xml:space="preserve">и задачи </w:t>
            </w:r>
            <w:r w:rsidRPr="00F46F03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5771" w:type="dxa"/>
          </w:tcPr>
          <w:p w14:paraId="0DF2BE82" w14:textId="77777777" w:rsidR="007517F0" w:rsidRPr="00F46F03" w:rsidRDefault="007517F0" w:rsidP="00751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Цель: </w:t>
            </w:r>
          </w:p>
          <w:p w14:paraId="34833A19" w14:textId="48C70E36" w:rsidR="00C2065E" w:rsidRPr="00F46F03" w:rsidRDefault="00C2065E" w:rsidP="00751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- разработать </w:t>
            </w:r>
            <w:r w:rsidR="00C666E9" w:rsidRPr="00F46F03">
              <w:rPr>
                <w:rFonts w:ascii="Times New Roman" w:hAnsi="Times New Roman" w:cs="Times New Roman"/>
                <w:color w:val="000000" w:themeColor="text1"/>
              </w:rPr>
              <w:t>план-публикаций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на </w:t>
            </w:r>
            <w:r w:rsidR="001C2FCA" w:rsidRPr="00F46F03">
              <w:rPr>
                <w:rFonts w:ascii="Times New Roman" w:hAnsi="Times New Roman" w:cs="Times New Roman"/>
                <w:color w:val="000000" w:themeColor="text1"/>
              </w:rPr>
              <w:t>первое полугодие 2021 года;</w:t>
            </w:r>
          </w:p>
          <w:p w14:paraId="0E7AB906" w14:textId="37A179B6" w:rsidR="00C666E9" w:rsidRPr="00F46F03" w:rsidRDefault="00C666E9" w:rsidP="007517F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1C2FCA" w:rsidRPr="00F46F03">
              <w:rPr>
                <w:rFonts w:ascii="Times New Roman" w:hAnsi="Times New Roman" w:cs="Times New Roman"/>
                <w:color w:val="000000" w:themeColor="text1"/>
              </w:rPr>
              <w:t xml:space="preserve">подготовить серию интервью со стажёрами, исследователями и руководителями научно-исследовательских подразделений </w:t>
            </w:r>
            <w:r w:rsidR="001C2FCA" w:rsidRPr="00F46F03">
              <w:rPr>
                <w:rFonts w:ascii="Times New Roman" w:hAnsi="Times New Roman" w:cs="Times New Roman"/>
              </w:rPr>
              <w:t>НИУ ВШЭ Москва;</w:t>
            </w:r>
          </w:p>
          <w:p w14:paraId="48DB9A54" w14:textId="77777777" w:rsidR="00C2065E" w:rsidRPr="00F46F03" w:rsidRDefault="00C2065E" w:rsidP="007517F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BC71B7" w14:textId="77777777" w:rsidR="007517F0" w:rsidRPr="00F46F03" w:rsidRDefault="007517F0" w:rsidP="007517F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Задачи: </w:t>
            </w:r>
          </w:p>
          <w:p w14:paraId="524E2986" w14:textId="145C6528" w:rsidR="00CA4952" w:rsidRPr="00F46F03" w:rsidRDefault="00526CD6" w:rsidP="00526CD6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 xml:space="preserve">- проведение </w:t>
            </w:r>
            <w:r w:rsidR="00C2065E" w:rsidRPr="00F46F03">
              <w:rPr>
                <w:rFonts w:ascii="Times New Roman" w:hAnsi="Times New Roman" w:cs="Times New Roman"/>
              </w:rPr>
              <w:t xml:space="preserve">интервью с участниками </w:t>
            </w:r>
            <w:r w:rsidR="00C666E9" w:rsidRPr="00F46F03">
              <w:rPr>
                <w:rFonts w:ascii="Times New Roman" w:hAnsi="Times New Roman" w:cs="Times New Roman"/>
              </w:rPr>
              <w:t xml:space="preserve">научно-исследовательских </w:t>
            </w:r>
            <w:r w:rsidR="001C2FCA" w:rsidRPr="00F46F03">
              <w:rPr>
                <w:rFonts w:ascii="Times New Roman" w:hAnsi="Times New Roman" w:cs="Times New Roman"/>
              </w:rPr>
              <w:t>подразделений НИУ ВШЭ Москва;</w:t>
            </w:r>
          </w:p>
          <w:p w14:paraId="638ADA22" w14:textId="77777777" w:rsidR="001C2FCA" w:rsidRPr="00F46F03" w:rsidRDefault="00526CD6" w:rsidP="00526CD6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 xml:space="preserve">- </w:t>
            </w:r>
            <w:r w:rsidR="001C2FCA" w:rsidRPr="00F46F03">
              <w:rPr>
                <w:rFonts w:ascii="Times New Roman" w:hAnsi="Times New Roman" w:cs="Times New Roman"/>
              </w:rPr>
              <w:t xml:space="preserve">организация проектной деятельности команд, состоящих из интервьюера, </w:t>
            </w:r>
            <w:proofErr w:type="spellStart"/>
            <w:r w:rsidR="001C2FCA" w:rsidRPr="00F46F03">
              <w:rPr>
                <w:rFonts w:ascii="Times New Roman" w:hAnsi="Times New Roman" w:cs="Times New Roman"/>
              </w:rPr>
              <w:t>транскрибатора</w:t>
            </w:r>
            <w:proofErr w:type="spellEnd"/>
            <w:r w:rsidR="001C2FCA" w:rsidRPr="00F46F03">
              <w:rPr>
                <w:rFonts w:ascii="Times New Roman" w:hAnsi="Times New Roman" w:cs="Times New Roman"/>
              </w:rPr>
              <w:t>, редактора и S</w:t>
            </w:r>
            <w:r w:rsidR="001C2FCA" w:rsidRPr="00F46F03">
              <w:rPr>
                <w:rFonts w:ascii="Times New Roman" w:hAnsi="Times New Roman" w:cs="Times New Roman"/>
                <w:lang w:val="en-US"/>
              </w:rPr>
              <w:t>MM</w:t>
            </w:r>
            <w:r w:rsidR="001C2FCA" w:rsidRPr="00F46F03">
              <w:rPr>
                <w:rFonts w:ascii="Times New Roman" w:hAnsi="Times New Roman" w:cs="Times New Roman"/>
              </w:rPr>
              <w:t>-специалиста;</w:t>
            </w:r>
          </w:p>
          <w:p w14:paraId="78D0D07C" w14:textId="43F71C5F" w:rsidR="0022412D" w:rsidRPr="00F46F03" w:rsidRDefault="0022412D" w:rsidP="00526CD6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-</w:t>
            </w:r>
            <w:r w:rsidR="001C2FCA" w:rsidRPr="00F46F03">
              <w:rPr>
                <w:rFonts w:ascii="Times New Roman" w:hAnsi="Times New Roman" w:cs="Times New Roman"/>
              </w:rPr>
              <w:t xml:space="preserve"> </w:t>
            </w:r>
            <w:r w:rsidRPr="00F46F03">
              <w:rPr>
                <w:rFonts w:ascii="Times New Roman" w:hAnsi="Times New Roman" w:cs="Times New Roman"/>
              </w:rPr>
              <w:t>подготовка и обработка текста для публикаций</w:t>
            </w:r>
            <w:r w:rsidR="00CF2C0C" w:rsidRPr="00F46F03">
              <w:rPr>
                <w:rFonts w:ascii="Times New Roman" w:hAnsi="Times New Roman" w:cs="Times New Roman"/>
              </w:rPr>
              <w:t>.</w:t>
            </w:r>
          </w:p>
          <w:p w14:paraId="70656E60" w14:textId="77777777" w:rsidR="007517F0" w:rsidRPr="00F46F03" w:rsidRDefault="007517F0" w:rsidP="00C2065E">
            <w:pPr>
              <w:rPr>
                <w:rFonts w:ascii="Times New Roman" w:hAnsi="Times New Roman" w:cs="Times New Roman"/>
              </w:rPr>
            </w:pPr>
          </w:p>
        </w:tc>
      </w:tr>
      <w:tr w:rsidR="00A47807" w:rsidRPr="00F46F03" w14:paraId="1A9E3BC9" w14:textId="77777777" w:rsidTr="00BC6884">
        <w:tc>
          <w:tcPr>
            <w:tcW w:w="3794" w:type="dxa"/>
          </w:tcPr>
          <w:p w14:paraId="34A01347" w14:textId="77777777" w:rsidR="00A47807" w:rsidRPr="00F46F03" w:rsidRDefault="00032C8B" w:rsidP="00032C8B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F46F03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F46F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771" w:type="dxa"/>
          </w:tcPr>
          <w:p w14:paraId="610C7A3E" w14:textId="793319AE" w:rsidR="00BF053A" w:rsidRPr="00F46F03" w:rsidRDefault="00BF053A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 проведение интервью;</w:t>
            </w:r>
          </w:p>
          <w:p w14:paraId="39C76859" w14:textId="386D2066" w:rsidR="00322F76" w:rsidRPr="00F46F03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1C2FC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F46F03">
              <w:rPr>
                <w:rFonts w:ascii="Times New Roman" w:hAnsi="Times New Roman" w:cs="Times New Roman"/>
                <w:color w:val="000000" w:themeColor="text1"/>
              </w:rPr>
              <w:t>транскрибация</w:t>
            </w:r>
            <w:proofErr w:type="spellEnd"/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текста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BFBC5D8" w14:textId="22D2A3AE" w:rsidR="00375F91" w:rsidRPr="00F46F03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редактура текста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05DE197D" w14:textId="6F9A693E" w:rsidR="00BF053A" w:rsidRPr="00F46F03" w:rsidRDefault="00BF053A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 создание сопроводительного текста и дизайна для проекта</w:t>
            </w:r>
          </w:p>
          <w:p w14:paraId="7C105BCA" w14:textId="2D918DBB" w:rsidR="00375F91" w:rsidRPr="00F46F03" w:rsidRDefault="00375F91" w:rsidP="00C2065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подготовка медиа-плана</w:t>
            </w:r>
            <w:r w:rsidR="00CF2C0C" w:rsidRPr="00F46F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691CF6" w:rsidRPr="00F46F03" w14:paraId="09505F6B" w14:textId="77777777" w:rsidTr="00BC6884">
        <w:tc>
          <w:tcPr>
            <w:tcW w:w="3794" w:type="dxa"/>
          </w:tcPr>
          <w:p w14:paraId="43685AF9" w14:textId="77777777" w:rsidR="00691CF6" w:rsidRPr="00F46F03" w:rsidRDefault="00023E4E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5771" w:type="dxa"/>
          </w:tcPr>
          <w:p w14:paraId="1576CAD7" w14:textId="256739FF" w:rsidR="00691CF6" w:rsidRPr="00F46F03" w:rsidRDefault="003A3928" w:rsidP="00520C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B67A25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522B6" w:rsidRPr="00F46F0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22F76" w:rsidRPr="00F46F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B522B6" w:rsidRPr="00F46F03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377313" w:rsidRPr="00F46F0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97A57" w:rsidRPr="00F46F03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B522B6" w:rsidRPr="00F46F03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97A57" w:rsidRPr="00F46F03">
              <w:rPr>
                <w:rFonts w:ascii="Times New Roman" w:hAnsi="Times New Roman" w:cs="Times New Roman"/>
                <w:color w:val="000000" w:themeColor="text1"/>
              </w:rPr>
              <w:t xml:space="preserve"> по </w:t>
            </w:r>
            <w:r w:rsidR="00B67A25"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197A57" w:rsidRPr="00F46F03"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B67A25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197A57" w:rsidRPr="00F46F03">
              <w:rPr>
                <w:rFonts w:ascii="Times New Roman" w:hAnsi="Times New Roman" w:cs="Times New Roman"/>
                <w:color w:val="000000" w:themeColor="text1"/>
              </w:rPr>
              <w:t>.20</w:t>
            </w:r>
            <w:r w:rsidR="00520CB6" w:rsidRPr="00F46F0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B522B6" w:rsidRPr="00F46F0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81F62" w:rsidRPr="00F46F0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22412D" w:rsidRPr="00F46F03">
              <w:rPr>
                <w:rFonts w:ascii="Times New Roman" w:hAnsi="Times New Roman" w:cs="Times New Roman"/>
                <w:color w:val="000000" w:themeColor="text1"/>
              </w:rPr>
              <w:t xml:space="preserve">примерно </w:t>
            </w:r>
            <w:r w:rsidR="00B67A25">
              <w:rPr>
                <w:rFonts w:ascii="Times New Roman" w:hAnsi="Times New Roman" w:cs="Times New Roman"/>
                <w:color w:val="000000" w:themeColor="text1"/>
              </w:rPr>
              <w:t>19 недель)</w:t>
            </w:r>
          </w:p>
        </w:tc>
      </w:tr>
      <w:tr w:rsidR="00F379A0" w:rsidRPr="00F46F03" w14:paraId="401CB7D8" w14:textId="77777777" w:rsidTr="00BC6884">
        <w:tc>
          <w:tcPr>
            <w:tcW w:w="3794" w:type="dxa"/>
          </w:tcPr>
          <w:p w14:paraId="6B694005" w14:textId="77777777" w:rsidR="00F379A0" w:rsidRPr="00F46F03" w:rsidRDefault="00F379A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771" w:type="dxa"/>
          </w:tcPr>
          <w:p w14:paraId="3FC9E9D7" w14:textId="7CFD299C" w:rsidR="00F379A0" w:rsidRPr="00F46F03" w:rsidRDefault="00D81F6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32C8B" w:rsidRPr="00F46F03" w14:paraId="1940384F" w14:textId="77777777" w:rsidTr="00BC6884">
        <w:tc>
          <w:tcPr>
            <w:tcW w:w="3794" w:type="dxa"/>
          </w:tcPr>
          <w:p w14:paraId="28C5B209" w14:textId="77777777" w:rsidR="00032C8B" w:rsidRPr="00F46F03" w:rsidRDefault="00032C8B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1" w:type="dxa"/>
          </w:tcPr>
          <w:p w14:paraId="434BD192" w14:textId="08209E89" w:rsidR="00520CB6" w:rsidRPr="00F46F03" w:rsidRDefault="00AA73CB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После</w:t>
            </w:r>
            <w:r w:rsidR="00E4772D" w:rsidRPr="00F46F03">
              <w:rPr>
                <w:rFonts w:ascii="Times New Roman" w:hAnsi="Times New Roman" w:cs="Times New Roman"/>
                <w:color w:val="000000" w:themeColor="text1"/>
              </w:rPr>
              <w:t xml:space="preserve"> каждого 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интервью</w:t>
            </w:r>
            <w:r w:rsidR="00E4772D" w:rsidRPr="00F46F03">
              <w:rPr>
                <w:rFonts w:ascii="Times New Roman" w:hAnsi="Times New Roman" w:cs="Times New Roman"/>
                <w:color w:val="000000" w:themeColor="text1"/>
              </w:rPr>
              <w:t xml:space="preserve"> составляется </w:t>
            </w:r>
            <w:r w:rsidR="00897D97" w:rsidRPr="00F46F03">
              <w:rPr>
                <w:rFonts w:ascii="Times New Roman" w:hAnsi="Times New Roman" w:cs="Times New Roman"/>
                <w:color w:val="000000" w:themeColor="text1"/>
              </w:rPr>
              <w:t>отчет</w:t>
            </w:r>
            <w:r w:rsidR="00E4772D" w:rsidRPr="00F46F03">
              <w:rPr>
                <w:rFonts w:ascii="Times New Roman" w:hAnsi="Times New Roman" w:cs="Times New Roman"/>
                <w:color w:val="000000" w:themeColor="text1"/>
              </w:rPr>
              <w:t xml:space="preserve"> по результатам работы у</w:t>
            </w:r>
            <w:r w:rsidR="00897D97" w:rsidRPr="00F46F03">
              <w:rPr>
                <w:rFonts w:ascii="Times New Roman" w:hAnsi="Times New Roman" w:cs="Times New Roman"/>
                <w:color w:val="000000" w:themeColor="text1"/>
              </w:rPr>
              <w:t>частник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897D97" w:rsidRPr="00F46F0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4772D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5550" w:rsidRPr="00F46F03">
              <w:rPr>
                <w:rFonts w:ascii="Times New Roman" w:hAnsi="Times New Roman" w:cs="Times New Roman"/>
                <w:color w:val="000000" w:themeColor="text1"/>
              </w:rPr>
              <w:t>По итогам выводится средняя оценка.</w:t>
            </w:r>
          </w:p>
          <w:p w14:paraId="4EB3A0C2" w14:textId="77777777" w:rsidR="00520CB6" w:rsidRPr="00F46F03" w:rsidRDefault="00520CB6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При подготовке интервью учитывается:</w:t>
            </w:r>
          </w:p>
          <w:p w14:paraId="5C2B20B2" w14:textId="17BDF758" w:rsidR="00520CB6" w:rsidRPr="00F46F03" w:rsidRDefault="00520CB6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качество </w:t>
            </w:r>
            <w:proofErr w:type="spellStart"/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транскрибации</w:t>
            </w:r>
            <w:proofErr w:type="spellEnd"/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и умение следовать заданию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(грамотность, содержание);</w:t>
            </w:r>
          </w:p>
          <w:p w14:paraId="6DC6AA81" w14:textId="573374B3" w:rsidR="00BF053A" w:rsidRPr="00F46F03" w:rsidRDefault="00BF053A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 качество редактуры;</w:t>
            </w:r>
          </w:p>
          <w:p w14:paraId="7D922DEB" w14:textId="3EE1ABE7" w:rsidR="00520CB6" w:rsidRPr="00F46F03" w:rsidRDefault="00520CB6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уровень коммуникации с интервьюируемым (навыки деловой переписки, пунктуальность и т.п.)</w:t>
            </w:r>
            <w:r w:rsidR="009B5550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BF887BB" w14:textId="51F273EE" w:rsidR="00520CB6" w:rsidRPr="00F46F03" w:rsidRDefault="00520CB6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способность подобрать</w:t>
            </w:r>
            <w:r w:rsidR="009B5550" w:rsidRPr="00F46F03">
              <w:rPr>
                <w:rFonts w:ascii="Times New Roman" w:hAnsi="Times New Roman" w:cs="Times New Roman"/>
                <w:color w:val="000000" w:themeColor="text1"/>
              </w:rPr>
              <w:t>/сделать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B5550" w:rsidRPr="00F46F03">
              <w:rPr>
                <w:rFonts w:ascii="Times New Roman" w:hAnsi="Times New Roman" w:cs="Times New Roman"/>
                <w:color w:val="000000" w:themeColor="text1"/>
              </w:rPr>
              <w:t>качественные фото/изображение;</w:t>
            </w:r>
          </w:p>
          <w:p w14:paraId="06F5A825" w14:textId="742B9DB1" w:rsidR="00032C8B" w:rsidRPr="00F46F03" w:rsidRDefault="009B5550" w:rsidP="00897D9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количество подготовленных и опубликованных материалов. </w:t>
            </w:r>
          </w:p>
        </w:tc>
      </w:tr>
      <w:tr w:rsidR="00A47807" w:rsidRPr="00F46F03" w14:paraId="00661EA8" w14:textId="77777777" w:rsidTr="00BC6884">
        <w:tc>
          <w:tcPr>
            <w:tcW w:w="3794" w:type="dxa"/>
          </w:tcPr>
          <w:p w14:paraId="4FBCF043" w14:textId="77777777" w:rsidR="00A47807" w:rsidRPr="00F46F03" w:rsidRDefault="00F379A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lastRenderedPageBreak/>
              <w:t>Тип занятости студента</w:t>
            </w:r>
          </w:p>
        </w:tc>
        <w:tc>
          <w:tcPr>
            <w:tcW w:w="5771" w:type="dxa"/>
          </w:tcPr>
          <w:p w14:paraId="1E5A11B5" w14:textId="77777777" w:rsidR="00A47807" w:rsidRPr="00F46F03" w:rsidRDefault="00F05F8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Удаленная</w:t>
            </w:r>
          </w:p>
        </w:tc>
      </w:tr>
      <w:tr w:rsidR="00F379A0" w:rsidRPr="00F46F03" w14:paraId="2FCFB2D9" w14:textId="77777777" w:rsidTr="00BC6884">
        <w:tc>
          <w:tcPr>
            <w:tcW w:w="3794" w:type="dxa"/>
          </w:tcPr>
          <w:p w14:paraId="68B2B499" w14:textId="77777777" w:rsidR="00F379A0" w:rsidRPr="00F46F03" w:rsidRDefault="00295F80" w:rsidP="00F379A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Трудоемкость</w:t>
            </w:r>
            <w:r w:rsidR="00F379A0" w:rsidRPr="00F46F03">
              <w:rPr>
                <w:rFonts w:ascii="Times New Roman" w:hAnsi="Times New Roman" w:cs="Times New Roman"/>
              </w:rPr>
              <w:t xml:space="preserve"> (часы в неделю)</w:t>
            </w:r>
          </w:p>
          <w:p w14:paraId="2AC739CF" w14:textId="77777777" w:rsidR="00F379A0" w:rsidRPr="00F46F03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1" w:type="dxa"/>
          </w:tcPr>
          <w:p w14:paraId="38019576" w14:textId="45CBCC32" w:rsidR="00F379A0" w:rsidRPr="00F46F03" w:rsidRDefault="00B82A83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  <w:tr w:rsidR="00F379A0" w:rsidRPr="00F46F03" w14:paraId="705E2CDF" w14:textId="77777777" w:rsidTr="00BC6884">
        <w:tc>
          <w:tcPr>
            <w:tcW w:w="3794" w:type="dxa"/>
          </w:tcPr>
          <w:p w14:paraId="4E0D06A6" w14:textId="77777777" w:rsidR="00F379A0" w:rsidRPr="00F46F03" w:rsidRDefault="00F379A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5771" w:type="dxa"/>
          </w:tcPr>
          <w:p w14:paraId="64C4E3A5" w14:textId="77777777" w:rsidR="00F379A0" w:rsidRPr="00F46F03" w:rsidRDefault="007771E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Индивидуальный и групповой</w:t>
            </w:r>
          </w:p>
        </w:tc>
      </w:tr>
      <w:tr w:rsidR="00F379A0" w:rsidRPr="00F46F03" w14:paraId="7DC07190" w14:textId="77777777" w:rsidTr="00BC6884">
        <w:tc>
          <w:tcPr>
            <w:tcW w:w="3794" w:type="dxa"/>
          </w:tcPr>
          <w:p w14:paraId="67EC517C" w14:textId="77777777" w:rsidR="00F379A0" w:rsidRPr="00F46F03" w:rsidRDefault="00F379A0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771" w:type="dxa"/>
          </w:tcPr>
          <w:p w14:paraId="6FFEE03B" w14:textId="7F6409BD" w:rsidR="00897D97" w:rsidRPr="00F46F03" w:rsidRDefault="00897D97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студенты </w:t>
            </w:r>
            <w:r w:rsidR="00A34441" w:rsidRPr="00F46F0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A34441" w:rsidRPr="00F46F0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курса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FED1DA3" w14:textId="3BD6A49A" w:rsidR="00F379A0" w:rsidRPr="00F46F03" w:rsidRDefault="00897D97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ответственность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6696C6C3" w14:textId="3475750C" w:rsidR="00897D97" w:rsidRPr="00F46F03" w:rsidRDefault="00897D97" w:rsidP="00AA73C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добросовестность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02EF36C" w14:textId="58DC9F6F" w:rsidR="000F2236" w:rsidRPr="00F46F03" w:rsidRDefault="000F2236" w:rsidP="000F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грамотная устная и письменная речь;</w:t>
            </w:r>
          </w:p>
          <w:p w14:paraId="343D62BB" w14:textId="55F98936" w:rsidR="000F2236" w:rsidRPr="00F46F03" w:rsidRDefault="000F2236" w:rsidP="000F223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интерес к </w:t>
            </w:r>
            <w:r w:rsidR="00CA4952" w:rsidRPr="00F46F03">
              <w:rPr>
                <w:rFonts w:ascii="Times New Roman" w:hAnsi="Times New Roman" w:cs="Times New Roman"/>
                <w:color w:val="000000" w:themeColor="text1"/>
              </w:rPr>
              <w:t>развитию академического движения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2017A60" w14:textId="77777777" w:rsidR="000F2236" w:rsidRPr="00F46F03" w:rsidRDefault="000F2236" w:rsidP="000F223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1EDC" w:rsidRPr="00F46F03" w14:paraId="7A339A73" w14:textId="77777777" w:rsidTr="00BC6884">
        <w:tc>
          <w:tcPr>
            <w:tcW w:w="3794" w:type="dxa"/>
          </w:tcPr>
          <w:p w14:paraId="5AD1A675" w14:textId="77777777" w:rsidR="00971EDC" w:rsidRPr="00F46F03" w:rsidRDefault="00971EDC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5771" w:type="dxa"/>
          </w:tcPr>
          <w:p w14:paraId="5DDB8A0E" w14:textId="652A49FD" w:rsidR="00BF053A" w:rsidRPr="00F46F03" w:rsidRDefault="00BF053A" w:rsidP="00BF053A">
            <w:pPr>
              <w:pStyle w:val="a5"/>
              <w:rPr>
                <w:color w:val="000000"/>
                <w:shd w:val="clear" w:color="auto" w:fill="FFFFFF"/>
              </w:rPr>
            </w:pPr>
            <w:r w:rsidRPr="00F46F03">
              <w:rPr>
                <w:color w:val="000000"/>
                <w:shd w:val="clear" w:color="auto" w:fill="FFFFFF"/>
              </w:rPr>
              <w:t xml:space="preserve">Цикл интервью с сотрудниками и стажёрами лабораторий, членами студенческих научных обществ и научно-учебных групп самых разных образовательных программ. </w:t>
            </w:r>
          </w:p>
          <w:p w14:paraId="6C50FE2B" w14:textId="4E1D8747" w:rsidR="00377313" w:rsidRPr="00F46F03" w:rsidRDefault="00377313" w:rsidP="007771E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F46F03" w14:paraId="2AAC3869" w14:textId="77777777" w:rsidTr="00BC6884">
        <w:tc>
          <w:tcPr>
            <w:tcW w:w="3794" w:type="dxa"/>
          </w:tcPr>
          <w:p w14:paraId="28B91E19" w14:textId="77777777" w:rsidR="00A47807" w:rsidRPr="00F46F03" w:rsidRDefault="00A47807" w:rsidP="004E3F32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 xml:space="preserve">Формат </w:t>
            </w:r>
            <w:r w:rsidR="00971EDC" w:rsidRPr="00F46F03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5771" w:type="dxa"/>
          </w:tcPr>
          <w:p w14:paraId="364C517F" w14:textId="04E35934" w:rsidR="00377313" w:rsidRPr="00F46F03" w:rsidRDefault="003773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 Транскрибированный текст интервью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2D537E4" w14:textId="5A442F9C" w:rsidR="00377313" w:rsidRPr="00F46F03" w:rsidRDefault="003773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Редактура интервью;</w:t>
            </w:r>
          </w:p>
          <w:p w14:paraId="692424FF" w14:textId="7EB42221" w:rsidR="00377313" w:rsidRPr="00F46F03" w:rsidRDefault="00377313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>Сопроводительный текст к интервью.</w:t>
            </w:r>
          </w:p>
        </w:tc>
      </w:tr>
      <w:tr w:rsidR="00971EDC" w:rsidRPr="00F46F03" w14:paraId="3E9A7EF6" w14:textId="77777777" w:rsidTr="00BC6884">
        <w:tc>
          <w:tcPr>
            <w:tcW w:w="3794" w:type="dxa"/>
          </w:tcPr>
          <w:p w14:paraId="2BFCCB98" w14:textId="77777777" w:rsidR="00971EDC" w:rsidRPr="00F46F03" w:rsidRDefault="00971EDC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5771" w:type="dxa"/>
          </w:tcPr>
          <w:p w14:paraId="1C1B4995" w14:textId="77777777" w:rsidR="00AA73CB" w:rsidRPr="00F46F03" w:rsidRDefault="00897D97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Учитываются: </w:t>
            </w:r>
          </w:p>
          <w:p w14:paraId="5DE297EB" w14:textId="5F8E5628" w:rsidR="00AA73CB" w:rsidRPr="00F46F03" w:rsidRDefault="00AA73CB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77313" w:rsidRPr="00F46F03">
              <w:rPr>
                <w:rFonts w:ascii="Times New Roman" w:hAnsi="Times New Roman" w:cs="Times New Roman"/>
                <w:color w:val="000000" w:themeColor="text1"/>
              </w:rPr>
              <w:t>активность в деятельности журнала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8EAF473" w14:textId="728C1445" w:rsidR="002E7407" w:rsidRPr="00F46F03" w:rsidRDefault="00AA73CB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7D97" w:rsidRPr="00F46F03">
              <w:rPr>
                <w:rFonts w:ascii="Times New Roman" w:hAnsi="Times New Roman" w:cs="Times New Roman"/>
                <w:color w:val="000000" w:themeColor="text1"/>
              </w:rPr>
              <w:t xml:space="preserve">оперативность и точность при выполнении поручений, активность и уровень инициативности, </w:t>
            </w:r>
            <w:r w:rsidR="0099076B" w:rsidRPr="00F46F03">
              <w:rPr>
                <w:rFonts w:ascii="Times New Roman" w:hAnsi="Times New Roman" w:cs="Times New Roman"/>
                <w:color w:val="000000" w:themeColor="text1"/>
              </w:rPr>
              <w:t xml:space="preserve">креативности, </w:t>
            </w:r>
            <w:r w:rsidR="00897D97" w:rsidRPr="00F46F03">
              <w:rPr>
                <w:rFonts w:ascii="Times New Roman" w:hAnsi="Times New Roman" w:cs="Times New Roman"/>
                <w:color w:val="000000" w:themeColor="text1"/>
              </w:rPr>
              <w:t>проявленные в процессе подготовительной работы и непосредственно на мероприятии</w:t>
            </w:r>
            <w:r w:rsidR="002E7407" w:rsidRPr="00F46F0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48B0D710" w14:textId="02F28FCF" w:rsidR="00A00574" w:rsidRPr="00F46F03" w:rsidRDefault="002E7407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по творческим задачам – утверждение макета/дизайна руководителем подразделения.</w:t>
            </w:r>
          </w:p>
          <w:p w14:paraId="4337613F" w14:textId="2E83ABAD" w:rsidR="002E7407" w:rsidRPr="00F46F03" w:rsidRDefault="00A00574" w:rsidP="00322F7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F053A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>качество подготовленных текстов/интервью</w:t>
            </w:r>
            <w:r w:rsidR="002E7407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A3754" w:rsidRPr="00F46F03" w14:paraId="5DA88A82" w14:textId="77777777" w:rsidTr="00BC6884">
        <w:tc>
          <w:tcPr>
            <w:tcW w:w="3794" w:type="dxa"/>
          </w:tcPr>
          <w:p w14:paraId="48056B60" w14:textId="77777777" w:rsidR="009A3754" w:rsidRPr="00F46F03" w:rsidRDefault="004E3F32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1" w:type="dxa"/>
          </w:tcPr>
          <w:p w14:paraId="12F50AB5" w14:textId="77777777" w:rsidR="009A3754" w:rsidRPr="00F46F03" w:rsidRDefault="004E3F32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A47807" w:rsidRPr="00F46F03" w14:paraId="52579756" w14:textId="77777777" w:rsidTr="00BC6884">
        <w:tc>
          <w:tcPr>
            <w:tcW w:w="3794" w:type="dxa"/>
          </w:tcPr>
          <w:p w14:paraId="25D68561" w14:textId="77777777" w:rsidR="00A47807" w:rsidRPr="00F46F0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771" w:type="dxa"/>
          </w:tcPr>
          <w:p w14:paraId="31C7A026" w14:textId="434E77E1" w:rsidR="00A47807" w:rsidRPr="00F46F03" w:rsidRDefault="00382345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</w:p>
        </w:tc>
      </w:tr>
      <w:tr w:rsidR="00A47807" w:rsidRPr="00F46F03" w14:paraId="5AD2D668" w14:textId="77777777" w:rsidTr="00BC6884">
        <w:tc>
          <w:tcPr>
            <w:tcW w:w="3794" w:type="dxa"/>
          </w:tcPr>
          <w:p w14:paraId="0555ADAA" w14:textId="77777777" w:rsidR="00295F80" w:rsidRPr="00F46F03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42F40A0E" w14:textId="77777777" w:rsidR="00A47807" w:rsidRPr="00F46F03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5771" w:type="dxa"/>
          </w:tcPr>
          <w:p w14:paraId="273296E0" w14:textId="77777777" w:rsidR="00A47807" w:rsidRPr="00F46F03" w:rsidRDefault="00D028B7" w:rsidP="0099076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Наличие </w:t>
            </w:r>
            <w:r w:rsidR="00322F76" w:rsidRPr="00F46F03">
              <w:rPr>
                <w:rFonts w:ascii="Times New Roman" w:hAnsi="Times New Roman" w:cs="Times New Roman"/>
                <w:color w:val="000000" w:themeColor="text1"/>
              </w:rPr>
              <w:t>опыт</w:t>
            </w: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а работы </w:t>
            </w:r>
            <w:r w:rsidR="0099076B" w:rsidRPr="00F46F03">
              <w:rPr>
                <w:rFonts w:ascii="Times New Roman" w:hAnsi="Times New Roman" w:cs="Times New Roman"/>
                <w:color w:val="000000" w:themeColor="text1"/>
              </w:rPr>
              <w:t>в качестве корреспондента</w:t>
            </w:r>
            <w:r w:rsidR="00322F76" w:rsidRPr="00F46F03">
              <w:rPr>
                <w:rFonts w:ascii="Times New Roman" w:hAnsi="Times New Roman" w:cs="Times New Roman"/>
                <w:color w:val="000000" w:themeColor="text1"/>
              </w:rPr>
              <w:t xml:space="preserve"> или большое желание его получить </w:t>
            </w:r>
          </w:p>
        </w:tc>
      </w:tr>
      <w:tr w:rsidR="00F379A0" w:rsidRPr="00F46F03" w14:paraId="73011EC7" w14:textId="77777777" w:rsidTr="00BC6884">
        <w:tc>
          <w:tcPr>
            <w:tcW w:w="3794" w:type="dxa"/>
          </w:tcPr>
          <w:p w14:paraId="6578351C" w14:textId="77777777" w:rsidR="00F379A0" w:rsidRPr="00F46F03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F46F03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5771" w:type="dxa"/>
          </w:tcPr>
          <w:p w14:paraId="55E3C631" w14:textId="04D83784" w:rsidR="002C3D0A" w:rsidRPr="00F46F03" w:rsidRDefault="002C3D0A" w:rsidP="002C3D0A">
            <w:pPr>
              <w:rPr>
                <w:rFonts w:ascii="Times New Roman" w:hAnsi="Times New Roman" w:cs="Times New Roman"/>
                <w:u w:val="single"/>
              </w:rPr>
            </w:pPr>
            <w:r w:rsidRPr="00F46F03">
              <w:rPr>
                <w:rFonts w:ascii="Times New Roman" w:hAnsi="Times New Roman" w:cs="Times New Roman"/>
                <w:u w:val="single"/>
              </w:rPr>
              <w:t>Москва:</w:t>
            </w:r>
          </w:p>
          <w:p w14:paraId="2D506E07" w14:textId="4C683C72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Бизнес-информатика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0199D62B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Дизайн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05B9D803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Журналистика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45A09AE5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Иностранные языки и межкультурная коммуникация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3D63242F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lastRenderedPageBreak/>
              <w:t>Маркетинг и рыночная аналитика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1F6FE343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proofErr w:type="spellStart"/>
            <w:r w:rsidRPr="00F46F03">
              <w:rPr>
                <w:rFonts w:ascii="Times New Roman" w:hAnsi="Times New Roman" w:cs="Times New Roman"/>
              </w:rPr>
              <w:t>Медиакоммуникации</w:t>
            </w:r>
            <w:proofErr w:type="spellEnd"/>
            <w:r w:rsidRPr="00F46F03">
              <w:rPr>
                <w:rFonts w:ascii="Times New Roman" w:hAnsi="Times New Roman" w:cs="Times New Roman"/>
              </w:rPr>
              <w:tab/>
            </w:r>
          </w:p>
          <w:p w14:paraId="226E400F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Мировая экономика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7A9C3432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Реклама и связи с общественностью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558B5D92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Совместная программа по экономике НИУ ВШЭ и РЭШ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5E918A2C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Социология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106E958D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Филология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7D6BF459" w14:textId="75D66EC9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Фундаментальная и компьютерная лингвистика</w:t>
            </w:r>
          </w:p>
          <w:p w14:paraId="3189E807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Экономика</w:t>
            </w:r>
            <w:r w:rsidRPr="00F46F03">
              <w:rPr>
                <w:rFonts w:ascii="Times New Roman" w:hAnsi="Times New Roman" w:cs="Times New Roman"/>
              </w:rPr>
              <w:tab/>
            </w:r>
          </w:p>
          <w:p w14:paraId="12972B63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Экономика и статистика</w:t>
            </w:r>
          </w:p>
          <w:p w14:paraId="12DF693C" w14:textId="77777777" w:rsidR="00322F76" w:rsidRPr="00F46F03" w:rsidRDefault="00322F76" w:rsidP="0099076B">
            <w:pPr>
              <w:rPr>
                <w:rFonts w:ascii="Times New Roman" w:hAnsi="Times New Roman" w:cs="Times New Roman"/>
                <w:color w:val="FF0000"/>
              </w:rPr>
            </w:pPr>
          </w:p>
          <w:p w14:paraId="7A26F4A2" w14:textId="2F9CC73B" w:rsidR="002C3D0A" w:rsidRPr="00F46F03" w:rsidRDefault="002C3D0A" w:rsidP="0099076B">
            <w:pPr>
              <w:rPr>
                <w:rFonts w:ascii="Times New Roman" w:hAnsi="Times New Roman" w:cs="Times New Roman"/>
                <w:u w:val="single"/>
              </w:rPr>
            </w:pPr>
            <w:r w:rsidRPr="00F46F03">
              <w:rPr>
                <w:rFonts w:ascii="Times New Roman" w:hAnsi="Times New Roman" w:cs="Times New Roman"/>
                <w:u w:val="single"/>
              </w:rPr>
              <w:t>Санкт-Петербург:</w:t>
            </w:r>
          </w:p>
          <w:p w14:paraId="0FF12D2D" w14:textId="6ED5AEFF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Дизайн</w:t>
            </w:r>
          </w:p>
          <w:p w14:paraId="19C63A9B" w14:textId="2A269FE0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Социология и социальная информатика</w:t>
            </w:r>
          </w:p>
          <w:p w14:paraId="64C30F11" w14:textId="26D02CF1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Филология</w:t>
            </w:r>
          </w:p>
          <w:p w14:paraId="3F9EB083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Экономика</w:t>
            </w:r>
          </w:p>
          <w:p w14:paraId="35BC753A" w14:textId="77777777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</w:p>
          <w:p w14:paraId="23408B16" w14:textId="77777777" w:rsidR="002C3D0A" w:rsidRPr="00F46F03" w:rsidRDefault="002C3D0A" w:rsidP="002C3D0A">
            <w:pPr>
              <w:rPr>
                <w:rFonts w:ascii="Times New Roman" w:hAnsi="Times New Roman" w:cs="Times New Roman"/>
                <w:u w:val="single"/>
              </w:rPr>
            </w:pPr>
            <w:r w:rsidRPr="00F46F03">
              <w:rPr>
                <w:rFonts w:ascii="Times New Roman" w:hAnsi="Times New Roman" w:cs="Times New Roman"/>
                <w:u w:val="single"/>
              </w:rPr>
              <w:t>Нижний Новгород:</w:t>
            </w:r>
          </w:p>
          <w:p w14:paraId="56980CA9" w14:textId="497D0780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Дизайн</w:t>
            </w:r>
          </w:p>
          <w:p w14:paraId="6407906F" w14:textId="0EFAE056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Филология</w:t>
            </w:r>
          </w:p>
          <w:p w14:paraId="113CECFB" w14:textId="5C95A58C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Фундаментальная и прикладная лингвистика</w:t>
            </w:r>
          </w:p>
          <w:p w14:paraId="695C1247" w14:textId="42CBFA9D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Экономика</w:t>
            </w:r>
          </w:p>
          <w:p w14:paraId="265A3593" w14:textId="6DC60863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</w:p>
          <w:p w14:paraId="613CC2D0" w14:textId="2F610642" w:rsidR="002C3D0A" w:rsidRPr="00F46F03" w:rsidRDefault="002C3D0A" w:rsidP="002C3D0A">
            <w:pPr>
              <w:rPr>
                <w:rFonts w:ascii="Times New Roman" w:hAnsi="Times New Roman" w:cs="Times New Roman"/>
                <w:u w:val="single"/>
              </w:rPr>
            </w:pPr>
            <w:r w:rsidRPr="00F46F03">
              <w:rPr>
                <w:rFonts w:ascii="Times New Roman" w:hAnsi="Times New Roman" w:cs="Times New Roman"/>
                <w:u w:val="single"/>
              </w:rPr>
              <w:t>Пермь:</w:t>
            </w:r>
          </w:p>
          <w:p w14:paraId="3848357D" w14:textId="04320065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Дизайн</w:t>
            </w:r>
          </w:p>
          <w:p w14:paraId="4538C2FE" w14:textId="0D45C756" w:rsidR="002C3D0A" w:rsidRPr="00F46F03" w:rsidRDefault="002C3D0A" w:rsidP="002C3D0A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Иностранные языки и межкультурная коммуникация в бизнесе</w:t>
            </w:r>
          </w:p>
          <w:p w14:paraId="4F9A7180" w14:textId="51FCE1BE" w:rsidR="002C3D0A" w:rsidRPr="00F46F03" w:rsidRDefault="002C3D0A" w:rsidP="00F46F03">
            <w:pPr>
              <w:rPr>
                <w:rFonts w:ascii="Times New Roman" w:hAnsi="Times New Roman" w:cs="Times New Roman"/>
              </w:rPr>
            </w:pPr>
            <w:r w:rsidRPr="00F46F03"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F379A0" w:rsidRPr="00F46F03" w14:paraId="382317D9" w14:textId="77777777" w:rsidTr="00BC6884">
        <w:tc>
          <w:tcPr>
            <w:tcW w:w="3794" w:type="dxa"/>
          </w:tcPr>
          <w:p w14:paraId="0D06ABFC" w14:textId="77777777" w:rsidR="00F379A0" w:rsidRPr="00F46F03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771" w:type="dxa"/>
          </w:tcPr>
          <w:p w14:paraId="5400A768" w14:textId="0C228BC0" w:rsidR="00F379A0" w:rsidRPr="00F46F03" w:rsidRDefault="004F297F" w:rsidP="00A0057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46F03">
              <w:rPr>
                <w:rFonts w:ascii="Times New Roman" w:hAnsi="Times New Roman" w:cs="Times New Roman"/>
                <w:color w:val="000000" w:themeColor="text1"/>
              </w:rPr>
              <w:t xml:space="preserve">Кантемировская, 3а, </w:t>
            </w:r>
            <w:proofErr w:type="spellStart"/>
            <w:r w:rsidRPr="00F46F03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F46F03">
              <w:rPr>
                <w:rFonts w:ascii="Times New Roman" w:hAnsi="Times New Roman" w:cs="Times New Roman"/>
                <w:color w:val="000000" w:themeColor="text1"/>
              </w:rPr>
              <w:t>. 404</w:t>
            </w:r>
            <w:r w:rsidR="00A00574" w:rsidRPr="00F46F0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B7F88C2" w14:textId="313B7800" w:rsidR="004E12FA" w:rsidRPr="00F46F03" w:rsidRDefault="004E12FA" w:rsidP="00CF2C0C">
      <w:pPr>
        <w:rPr>
          <w:rFonts w:ascii="Times New Roman" w:hAnsi="Times New Roman" w:cs="Times New Roman"/>
        </w:rPr>
      </w:pPr>
    </w:p>
    <w:p w14:paraId="1A05A758" w14:textId="320CBA36" w:rsidR="00CF2C0C" w:rsidRPr="00F46F03" w:rsidRDefault="00CF2C0C" w:rsidP="002C3D0A">
      <w:pPr>
        <w:rPr>
          <w:rFonts w:ascii="Times New Roman" w:hAnsi="Times New Roman" w:cs="Times New Roman"/>
        </w:rPr>
      </w:pPr>
    </w:p>
    <w:sectPr w:rsidR="00CF2C0C" w:rsidRPr="00F46F0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AC9"/>
    <w:multiLevelType w:val="hybridMultilevel"/>
    <w:tmpl w:val="E4F4E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C3923"/>
    <w:multiLevelType w:val="hybridMultilevel"/>
    <w:tmpl w:val="1F6A6B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0F2236"/>
    <w:rsid w:val="00197A57"/>
    <w:rsid w:val="001C2FCA"/>
    <w:rsid w:val="001D79C2"/>
    <w:rsid w:val="0022412D"/>
    <w:rsid w:val="00231EA4"/>
    <w:rsid w:val="00232A11"/>
    <w:rsid w:val="00295C73"/>
    <w:rsid w:val="00295F80"/>
    <w:rsid w:val="002B4695"/>
    <w:rsid w:val="002C3D0A"/>
    <w:rsid w:val="002C7FF9"/>
    <w:rsid w:val="002D4B0B"/>
    <w:rsid w:val="002E7407"/>
    <w:rsid w:val="00316A14"/>
    <w:rsid w:val="00322F76"/>
    <w:rsid w:val="00375F91"/>
    <w:rsid w:val="00377313"/>
    <w:rsid w:val="00382345"/>
    <w:rsid w:val="003A3928"/>
    <w:rsid w:val="003D53CE"/>
    <w:rsid w:val="003E3254"/>
    <w:rsid w:val="00400C0B"/>
    <w:rsid w:val="004678F7"/>
    <w:rsid w:val="004C1D36"/>
    <w:rsid w:val="004E11DE"/>
    <w:rsid w:val="004E12FA"/>
    <w:rsid w:val="004E3F32"/>
    <w:rsid w:val="004F297F"/>
    <w:rsid w:val="00520CB6"/>
    <w:rsid w:val="00526CD6"/>
    <w:rsid w:val="005430ED"/>
    <w:rsid w:val="005A6059"/>
    <w:rsid w:val="005D1CA7"/>
    <w:rsid w:val="005E13DA"/>
    <w:rsid w:val="005E3B03"/>
    <w:rsid w:val="00611FDD"/>
    <w:rsid w:val="00691CF6"/>
    <w:rsid w:val="006D5B75"/>
    <w:rsid w:val="007517F0"/>
    <w:rsid w:val="00772F69"/>
    <w:rsid w:val="007771E6"/>
    <w:rsid w:val="00781AEF"/>
    <w:rsid w:val="0082311B"/>
    <w:rsid w:val="00834E3D"/>
    <w:rsid w:val="00897D97"/>
    <w:rsid w:val="008B458B"/>
    <w:rsid w:val="00963578"/>
    <w:rsid w:val="00971EDC"/>
    <w:rsid w:val="0099076B"/>
    <w:rsid w:val="00990D2A"/>
    <w:rsid w:val="009A299E"/>
    <w:rsid w:val="009A3754"/>
    <w:rsid w:val="009B5550"/>
    <w:rsid w:val="00A00574"/>
    <w:rsid w:val="00A013F2"/>
    <w:rsid w:val="00A07315"/>
    <w:rsid w:val="00A34441"/>
    <w:rsid w:val="00A47807"/>
    <w:rsid w:val="00A550AE"/>
    <w:rsid w:val="00AA73CB"/>
    <w:rsid w:val="00AD4D49"/>
    <w:rsid w:val="00AD5C4C"/>
    <w:rsid w:val="00B03B4B"/>
    <w:rsid w:val="00B47552"/>
    <w:rsid w:val="00B522B6"/>
    <w:rsid w:val="00B67A25"/>
    <w:rsid w:val="00B82A83"/>
    <w:rsid w:val="00BC6884"/>
    <w:rsid w:val="00BF053A"/>
    <w:rsid w:val="00C2065E"/>
    <w:rsid w:val="00C23F64"/>
    <w:rsid w:val="00C666E9"/>
    <w:rsid w:val="00C86CA2"/>
    <w:rsid w:val="00CA4952"/>
    <w:rsid w:val="00CC1C66"/>
    <w:rsid w:val="00CF2C0C"/>
    <w:rsid w:val="00D028B7"/>
    <w:rsid w:val="00D448DA"/>
    <w:rsid w:val="00D66022"/>
    <w:rsid w:val="00D81F62"/>
    <w:rsid w:val="00E4772D"/>
    <w:rsid w:val="00F05F8D"/>
    <w:rsid w:val="00F17335"/>
    <w:rsid w:val="00F379A0"/>
    <w:rsid w:val="00F432EC"/>
    <w:rsid w:val="00F46F03"/>
    <w:rsid w:val="00F50313"/>
    <w:rsid w:val="00F745EA"/>
    <w:rsid w:val="00FE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D0C0E"/>
  <w15:docId w15:val="{FFA08A78-2842-4004-AC48-A72754E9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7A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2B4695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666E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666E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666E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666E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666E9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666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66E9"/>
    <w:rPr>
      <w:rFonts w:ascii="Segoe UI" w:hAnsi="Segoe UI" w:cs="Segoe UI"/>
      <w:sz w:val="18"/>
      <w:szCs w:val="18"/>
    </w:rPr>
  </w:style>
  <w:style w:type="character" w:styleId="ae">
    <w:name w:val="Emphasis"/>
    <w:basedOn w:val="a0"/>
    <w:uiPriority w:val="20"/>
    <w:qFormat/>
    <w:rsid w:val="001C2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10</cp:revision>
  <cp:lastPrinted>2017-07-21T15:36:00Z</cp:lastPrinted>
  <dcterms:created xsi:type="dcterms:W3CDTF">2019-10-28T15:51:00Z</dcterms:created>
  <dcterms:modified xsi:type="dcterms:W3CDTF">2021-03-03T07:57:00Z</dcterms:modified>
</cp:coreProperties>
</file>