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48BE9" w14:textId="77777777" w:rsidR="00F31342" w:rsidRPr="00024035" w:rsidRDefault="0095236C">
      <w:pPr>
        <w:jc w:val="center"/>
        <w:rPr>
          <w:b/>
          <w:sz w:val="28"/>
          <w:szCs w:val="28"/>
        </w:rPr>
      </w:pPr>
      <w:r w:rsidRPr="00024035">
        <w:rPr>
          <w:b/>
          <w:sz w:val="28"/>
          <w:szCs w:val="28"/>
        </w:rPr>
        <w:t>Проектное предложение</w:t>
      </w:r>
    </w:p>
    <w:p w14:paraId="6AF83386" w14:textId="77777777" w:rsidR="00F31342" w:rsidRPr="00024035" w:rsidRDefault="00F31342"/>
    <w:p w14:paraId="4EDD7944" w14:textId="77777777" w:rsidR="00F31342" w:rsidRPr="00024035" w:rsidRDefault="0095236C">
      <w:pPr>
        <w:jc w:val="both"/>
      </w:pPr>
      <w:r w:rsidRPr="00024035">
        <w:t xml:space="preserve">    </w:t>
      </w:r>
    </w:p>
    <w:tbl>
      <w:tblPr>
        <w:tblStyle w:val="a5"/>
        <w:tblW w:w="93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5865"/>
      </w:tblGrid>
      <w:tr w:rsidR="00F31342" w:rsidRPr="00024035" w14:paraId="101D833B" w14:textId="77777777">
        <w:tc>
          <w:tcPr>
            <w:tcW w:w="3465" w:type="dxa"/>
          </w:tcPr>
          <w:p w14:paraId="2181FA99" w14:textId="77777777" w:rsidR="00F31342" w:rsidRPr="00024035" w:rsidRDefault="0095236C">
            <w:pPr>
              <w:rPr>
                <w:color w:val="000000"/>
              </w:rPr>
            </w:pPr>
            <w:r w:rsidRPr="00024035">
              <w:rPr>
                <w:color w:val="000000"/>
              </w:rPr>
              <w:t>Тип проекта</w:t>
            </w:r>
          </w:p>
        </w:tc>
        <w:tc>
          <w:tcPr>
            <w:tcW w:w="5865" w:type="dxa"/>
          </w:tcPr>
          <w:p w14:paraId="127791B5" w14:textId="77777777" w:rsidR="00F31342" w:rsidRPr="00024035" w:rsidRDefault="0095236C">
            <w:pPr>
              <w:jc w:val="both"/>
              <w:rPr>
                <w:i/>
                <w:color w:val="000000"/>
              </w:rPr>
            </w:pPr>
            <w:r w:rsidRPr="00024035">
              <w:rPr>
                <w:i/>
                <w:color w:val="000000"/>
              </w:rPr>
              <w:t>Прикладной</w:t>
            </w:r>
          </w:p>
        </w:tc>
      </w:tr>
      <w:tr w:rsidR="00F31342" w:rsidRPr="00024035" w14:paraId="2B7C5CDD" w14:textId="77777777">
        <w:tc>
          <w:tcPr>
            <w:tcW w:w="3465" w:type="dxa"/>
          </w:tcPr>
          <w:p w14:paraId="574023EE" w14:textId="77777777" w:rsidR="00F31342" w:rsidRPr="00024035" w:rsidRDefault="0095236C">
            <w:pPr>
              <w:rPr>
                <w:color w:val="000000"/>
              </w:rPr>
            </w:pPr>
            <w:r w:rsidRPr="00024035">
              <w:rPr>
                <w:color w:val="000000"/>
              </w:rPr>
              <w:t>Название проекта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55D3" w14:textId="77777777" w:rsidR="00F31342" w:rsidRPr="00024035" w:rsidRDefault="0095236C">
            <w:pPr>
              <w:spacing w:before="240" w:after="240"/>
              <w:jc w:val="both"/>
              <w:rPr>
                <w:i/>
              </w:rPr>
            </w:pPr>
            <w:r w:rsidRPr="00024035">
              <w:rPr>
                <w:i/>
              </w:rPr>
              <w:t>«Разработка инструментов диагностики психологических расстройств и рекомендаций для их решения»</w:t>
            </w:r>
            <w:r w:rsidRPr="00024035">
              <w:rPr>
                <w:i/>
              </w:rPr>
              <w:tab/>
            </w:r>
          </w:p>
        </w:tc>
      </w:tr>
      <w:tr w:rsidR="00F31342" w:rsidRPr="00024035" w14:paraId="14C98430" w14:textId="77777777">
        <w:tc>
          <w:tcPr>
            <w:tcW w:w="3465" w:type="dxa"/>
          </w:tcPr>
          <w:p w14:paraId="5D0362A0" w14:textId="77777777" w:rsidR="00F31342" w:rsidRPr="00024035" w:rsidRDefault="0095236C">
            <w:pPr>
              <w:rPr>
                <w:color w:val="000000"/>
              </w:rPr>
            </w:pPr>
            <w:r w:rsidRPr="00024035"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865" w:type="dxa"/>
          </w:tcPr>
          <w:p w14:paraId="65EB73E2" w14:textId="77777777" w:rsidR="00F31342" w:rsidRPr="00024035" w:rsidRDefault="0095236C">
            <w:pPr>
              <w:jc w:val="both"/>
              <w:rPr>
                <w:i/>
                <w:color w:val="000000"/>
              </w:rPr>
            </w:pPr>
            <w:r w:rsidRPr="00024035">
              <w:rPr>
                <w:i/>
                <w:color w:val="000000"/>
              </w:rPr>
              <w:t>Кафедра менеджмента инноваций</w:t>
            </w:r>
          </w:p>
        </w:tc>
      </w:tr>
      <w:tr w:rsidR="00F31342" w:rsidRPr="00024035" w14:paraId="7CC9EC7F" w14:textId="77777777">
        <w:tc>
          <w:tcPr>
            <w:tcW w:w="3465" w:type="dxa"/>
          </w:tcPr>
          <w:p w14:paraId="11E0EC2C" w14:textId="77777777" w:rsidR="00F31342" w:rsidRPr="00024035" w:rsidRDefault="0095236C">
            <w:pPr>
              <w:rPr>
                <w:color w:val="000000"/>
              </w:rPr>
            </w:pPr>
            <w:r w:rsidRPr="00024035">
              <w:rPr>
                <w:color w:val="000000"/>
              </w:rPr>
              <w:t>Руководитель проекта</w:t>
            </w:r>
          </w:p>
        </w:tc>
        <w:tc>
          <w:tcPr>
            <w:tcW w:w="5865" w:type="dxa"/>
          </w:tcPr>
          <w:p w14:paraId="7CD11971" w14:textId="77777777" w:rsidR="00F31342" w:rsidRPr="00024035" w:rsidRDefault="0095236C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024035">
              <w:rPr>
                <w:i/>
                <w:color w:val="000000"/>
              </w:rPr>
              <w:t>Солодихина Анна Александровна</w:t>
            </w:r>
          </w:p>
        </w:tc>
      </w:tr>
      <w:tr w:rsidR="00F31342" w:rsidRPr="00024035" w14:paraId="5B533D1A" w14:textId="77777777">
        <w:tc>
          <w:tcPr>
            <w:tcW w:w="3465" w:type="dxa"/>
          </w:tcPr>
          <w:p w14:paraId="6982CC6E" w14:textId="77777777" w:rsidR="00F31342" w:rsidRPr="00024035" w:rsidRDefault="0095236C">
            <w:pPr>
              <w:rPr>
                <w:color w:val="000000"/>
              </w:rPr>
            </w:pPr>
            <w:r w:rsidRPr="00024035">
              <w:rPr>
                <w:color w:val="000000"/>
              </w:rPr>
              <w:t>Описание содержания проектной работы</w:t>
            </w:r>
          </w:p>
          <w:p w14:paraId="59E98162" w14:textId="77777777" w:rsidR="00F31342" w:rsidRPr="00024035" w:rsidRDefault="00F31342"/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57C3E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 xml:space="preserve">Необходимо разработать рекомендации по следующим темам: </w:t>
            </w:r>
            <w:r w:rsidRPr="00024035">
              <w:rPr>
                <w:i/>
              </w:rPr>
              <w:tab/>
            </w:r>
          </w:p>
          <w:p w14:paraId="494C4917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1. Расстройство пищевого поведения</w:t>
            </w:r>
          </w:p>
          <w:p w14:paraId="0E9CC6DC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1.</w:t>
            </w:r>
            <w:proofErr w:type="gramStart"/>
            <w:r w:rsidRPr="00024035">
              <w:rPr>
                <w:i/>
              </w:rPr>
              <w:t>1.Как</w:t>
            </w:r>
            <w:proofErr w:type="gramEnd"/>
            <w:r w:rsidRPr="00024035">
              <w:rPr>
                <w:i/>
              </w:rPr>
              <w:t xml:space="preserve"> перестать заедать стресс</w:t>
            </w:r>
          </w:p>
          <w:p w14:paraId="2F858EAF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1.2. Избавиться от ограничений</w:t>
            </w:r>
          </w:p>
          <w:p w14:paraId="31BFA239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2. Неуверенность в себе</w:t>
            </w:r>
          </w:p>
          <w:p w14:paraId="1FBF2599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2.1. Работа с прошлым</w:t>
            </w:r>
          </w:p>
          <w:p w14:paraId="03121D9A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2.</w:t>
            </w:r>
            <w:proofErr w:type="gramStart"/>
            <w:r w:rsidRPr="00024035">
              <w:rPr>
                <w:i/>
              </w:rPr>
              <w:t>2.Образ</w:t>
            </w:r>
            <w:proofErr w:type="gramEnd"/>
            <w:r w:rsidRPr="00024035">
              <w:rPr>
                <w:i/>
              </w:rPr>
              <w:t xml:space="preserve"> тела и его принятие</w:t>
            </w:r>
          </w:p>
          <w:p w14:paraId="69064734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2.</w:t>
            </w:r>
            <w:proofErr w:type="gramStart"/>
            <w:r w:rsidRPr="00024035">
              <w:rPr>
                <w:i/>
              </w:rPr>
              <w:t>3.Устранение</w:t>
            </w:r>
            <w:proofErr w:type="gramEnd"/>
            <w:r w:rsidRPr="00024035">
              <w:rPr>
                <w:i/>
              </w:rPr>
              <w:t xml:space="preserve"> искажений восприятия себя</w:t>
            </w:r>
          </w:p>
          <w:p w14:paraId="30E680D1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2.</w:t>
            </w:r>
            <w:proofErr w:type="gramStart"/>
            <w:r w:rsidRPr="00024035">
              <w:rPr>
                <w:i/>
              </w:rPr>
              <w:t>4.Преодоление</w:t>
            </w:r>
            <w:proofErr w:type="gramEnd"/>
            <w:r w:rsidRPr="00024035">
              <w:rPr>
                <w:i/>
              </w:rPr>
              <w:t xml:space="preserve"> сопротивления</w:t>
            </w:r>
          </w:p>
          <w:p w14:paraId="15E8A420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2.</w:t>
            </w:r>
            <w:proofErr w:type="gramStart"/>
            <w:r w:rsidRPr="00024035">
              <w:rPr>
                <w:i/>
              </w:rPr>
              <w:t>5.Прокачать</w:t>
            </w:r>
            <w:proofErr w:type="gramEnd"/>
            <w:r w:rsidRPr="00024035">
              <w:rPr>
                <w:i/>
              </w:rPr>
              <w:t xml:space="preserve"> самооценку</w:t>
            </w:r>
          </w:p>
          <w:p w14:paraId="18ED1D12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3.Синдром отличника/ синдром самозванца</w:t>
            </w:r>
          </w:p>
          <w:p w14:paraId="5B80ECEA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(Избавиться от привычки всем угождать.)</w:t>
            </w:r>
          </w:p>
          <w:p w14:paraId="7C0DC1BE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4. Переживание кризиса/перем</w:t>
            </w:r>
            <w:r w:rsidRPr="00024035">
              <w:rPr>
                <w:i/>
              </w:rPr>
              <w:t>ен</w:t>
            </w:r>
          </w:p>
          <w:p w14:paraId="36CE9614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5. Переживание расставания</w:t>
            </w:r>
          </w:p>
          <w:p w14:paraId="2E604114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5.1. Для мужчин</w:t>
            </w:r>
          </w:p>
          <w:p w14:paraId="3DAD5E81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5.2. Для женщин</w:t>
            </w:r>
          </w:p>
          <w:p w14:paraId="3F0F4438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6.Избавление от одиночества</w:t>
            </w:r>
          </w:p>
          <w:p w14:paraId="47B8EB84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 xml:space="preserve">7.Избавление от депрессии </w:t>
            </w:r>
            <w:proofErr w:type="gramStart"/>
            <w:r w:rsidRPr="00024035">
              <w:rPr>
                <w:i/>
              </w:rPr>
              <w:t>( начальной</w:t>
            </w:r>
            <w:proofErr w:type="gramEnd"/>
            <w:r w:rsidRPr="00024035">
              <w:rPr>
                <w:i/>
              </w:rPr>
              <w:t xml:space="preserve"> стадии)</w:t>
            </w:r>
          </w:p>
          <w:p w14:paraId="1C2FF242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8.Развитие стрессоустойчивости</w:t>
            </w:r>
          </w:p>
          <w:p w14:paraId="766D9681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9.Избавление от тревожности</w:t>
            </w:r>
          </w:p>
          <w:p w14:paraId="6533CC78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10. Как справиться с апатией и выгоранием</w:t>
            </w:r>
          </w:p>
          <w:p w14:paraId="0F38104E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11.Избавление от токсичности</w:t>
            </w:r>
          </w:p>
          <w:p w14:paraId="74D64BB6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 xml:space="preserve">12.Избавление от ревности </w:t>
            </w:r>
          </w:p>
          <w:p w14:paraId="5C237AFA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13.Программа для тех, кто все воспринимает слишком близко к сердцу</w:t>
            </w:r>
          </w:p>
          <w:p w14:paraId="5831BE62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(как с ней жить)</w:t>
            </w:r>
          </w:p>
          <w:p w14:paraId="07618F38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14.Отказ от вредных привычек.</w:t>
            </w:r>
          </w:p>
          <w:p w14:paraId="44C0141C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15.Психосоматика (где искать проблему, если что-то болит)</w:t>
            </w:r>
          </w:p>
          <w:p w14:paraId="17D05BED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16.Программа поддержки для преодоления ПТСР</w:t>
            </w:r>
          </w:p>
          <w:p w14:paraId="2F636033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 xml:space="preserve">17.Курс по поиску себя и своего пути. </w:t>
            </w:r>
          </w:p>
          <w:p w14:paraId="126E5AD9" w14:textId="2328B31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18.Как начать общение (</w:t>
            </w:r>
            <w:r w:rsidRPr="00024035">
              <w:rPr>
                <w:i/>
              </w:rPr>
              <w:t xml:space="preserve">для </w:t>
            </w:r>
            <w:proofErr w:type="spellStart"/>
            <w:r w:rsidRPr="00024035">
              <w:rPr>
                <w:i/>
              </w:rPr>
              <w:t>социофобов</w:t>
            </w:r>
            <w:proofErr w:type="spellEnd"/>
            <w:r w:rsidRPr="00024035">
              <w:rPr>
                <w:i/>
              </w:rPr>
              <w:t xml:space="preserve"> и неуверенных</w:t>
            </w:r>
            <w:r w:rsidRPr="00024035">
              <w:rPr>
                <w:i/>
              </w:rPr>
              <w:t>)</w:t>
            </w:r>
          </w:p>
          <w:p w14:paraId="2E9FF3E6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 xml:space="preserve">19.Курс для проработки </w:t>
            </w:r>
            <w:proofErr w:type="spellStart"/>
            <w:r w:rsidRPr="00024035">
              <w:rPr>
                <w:i/>
              </w:rPr>
              <w:t>созависимой</w:t>
            </w:r>
            <w:proofErr w:type="spellEnd"/>
            <w:r w:rsidRPr="00024035">
              <w:rPr>
                <w:i/>
              </w:rPr>
              <w:t xml:space="preserve"> тенденции. (Избавление от</w:t>
            </w:r>
            <w:r w:rsidRPr="00024035">
              <w:rPr>
                <w:i/>
              </w:rPr>
              <w:t xml:space="preserve"> </w:t>
            </w:r>
            <w:proofErr w:type="spellStart"/>
            <w:r w:rsidRPr="00024035">
              <w:rPr>
                <w:i/>
              </w:rPr>
              <w:t>созависимости</w:t>
            </w:r>
            <w:proofErr w:type="spellEnd"/>
            <w:r w:rsidRPr="00024035">
              <w:rPr>
                <w:i/>
              </w:rPr>
              <w:t>, переход к здоровым отношениям)</w:t>
            </w:r>
          </w:p>
          <w:p w14:paraId="495C99D1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 xml:space="preserve">20. Избавление от </w:t>
            </w:r>
            <w:proofErr w:type="spellStart"/>
            <w:r w:rsidRPr="00024035">
              <w:rPr>
                <w:i/>
              </w:rPr>
              <w:t>контрзависимости</w:t>
            </w:r>
            <w:proofErr w:type="spellEnd"/>
          </w:p>
          <w:p w14:paraId="0085C9E9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21. Комфортные отношения</w:t>
            </w:r>
          </w:p>
          <w:p w14:paraId="279FA119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lastRenderedPageBreak/>
              <w:t>Каждая тема прорабатывается в следующих аспектах:</w:t>
            </w:r>
          </w:p>
          <w:p w14:paraId="31F4116D" w14:textId="77777777" w:rsidR="00F31342" w:rsidRPr="00024035" w:rsidRDefault="009523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Описание расстройства (что это и как проявляется - признаки)</w:t>
            </w:r>
          </w:p>
          <w:p w14:paraId="7B4D63AA" w14:textId="77777777" w:rsidR="00F31342" w:rsidRPr="00024035" w:rsidRDefault="009523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Причины возникновения</w:t>
            </w:r>
          </w:p>
          <w:p w14:paraId="62F569E1" w14:textId="77777777" w:rsidR="00F31342" w:rsidRPr="00024035" w:rsidRDefault="009523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Инструменты выявления наличия психологического расстройства</w:t>
            </w:r>
          </w:p>
          <w:p w14:paraId="7BEBBB5F" w14:textId="77777777" w:rsidR="00F31342" w:rsidRPr="00024035" w:rsidRDefault="009523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 xml:space="preserve"> Приемы и инструменты для построения здоровых отношений </w:t>
            </w:r>
            <w:proofErr w:type="gramStart"/>
            <w:r w:rsidRPr="00024035">
              <w:rPr>
                <w:i/>
              </w:rPr>
              <w:t>( с</w:t>
            </w:r>
            <w:proofErr w:type="gramEnd"/>
            <w:r w:rsidRPr="00024035">
              <w:rPr>
                <w:i/>
              </w:rPr>
              <w:t xml:space="preserve"> едой/ при </w:t>
            </w:r>
            <w:proofErr w:type="spellStart"/>
            <w:r w:rsidRPr="00024035">
              <w:rPr>
                <w:i/>
              </w:rPr>
              <w:t>созависимости</w:t>
            </w:r>
            <w:proofErr w:type="spellEnd"/>
            <w:r w:rsidRPr="00024035">
              <w:rPr>
                <w:i/>
              </w:rPr>
              <w:t xml:space="preserve"> и </w:t>
            </w:r>
            <w:proofErr w:type="spellStart"/>
            <w:r w:rsidRPr="00024035">
              <w:rPr>
                <w:i/>
              </w:rPr>
              <w:t>т.д</w:t>
            </w:r>
            <w:proofErr w:type="spellEnd"/>
            <w:r w:rsidRPr="00024035">
              <w:rPr>
                <w:i/>
              </w:rPr>
              <w:t>)</w:t>
            </w:r>
          </w:p>
          <w:p w14:paraId="1D80152A" w14:textId="77777777" w:rsidR="00F31342" w:rsidRPr="00024035" w:rsidRDefault="00F3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</w:p>
          <w:p w14:paraId="55B8A43A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Структура:</w:t>
            </w:r>
          </w:p>
          <w:p w14:paraId="27813936" w14:textId="77777777" w:rsidR="00F31342" w:rsidRPr="00024035" w:rsidRDefault="009523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Краткое теоретическое пояснение (о проблеме)</w:t>
            </w:r>
          </w:p>
          <w:p w14:paraId="237C94ED" w14:textId="77777777" w:rsidR="00F31342" w:rsidRPr="00024035" w:rsidRDefault="009523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Практические рекомендации (о решении проблемы)</w:t>
            </w:r>
          </w:p>
          <w:p w14:paraId="7D6A066F" w14:textId="77777777" w:rsidR="00F31342" w:rsidRPr="00024035" w:rsidRDefault="009523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>Вопросы для анализа наличия проблемы/ метрики для определения наличия проблемы</w:t>
            </w:r>
            <w:r w:rsidRPr="00024035">
              <w:rPr>
                <w:i/>
              </w:rPr>
              <w:tab/>
            </w:r>
            <w:r w:rsidRPr="00024035">
              <w:rPr>
                <w:i/>
              </w:rPr>
              <w:tab/>
              <w:t xml:space="preserve"> </w:t>
            </w:r>
            <w:r w:rsidRPr="00024035">
              <w:rPr>
                <w:i/>
              </w:rPr>
              <w:tab/>
            </w:r>
            <w:r w:rsidRPr="00024035">
              <w:rPr>
                <w:i/>
              </w:rPr>
              <w:tab/>
            </w:r>
            <w:r w:rsidRPr="00024035">
              <w:rPr>
                <w:i/>
              </w:rPr>
              <w:tab/>
            </w:r>
          </w:p>
          <w:p w14:paraId="6785D552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ab/>
            </w:r>
            <w:r w:rsidRPr="00024035">
              <w:rPr>
                <w:i/>
              </w:rPr>
              <w:tab/>
            </w:r>
            <w:r w:rsidRPr="00024035">
              <w:rPr>
                <w:i/>
              </w:rPr>
              <w:tab/>
            </w:r>
          </w:p>
          <w:p w14:paraId="14559484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 xml:space="preserve">Результаты </w:t>
            </w:r>
            <w:r w:rsidRPr="00024035">
              <w:rPr>
                <w:i/>
              </w:rPr>
              <w:tab/>
              <w:t>необходимо оформить в виде текстового документа.</w:t>
            </w:r>
          </w:p>
          <w:p w14:paraId="322F4ABF" w14:textId="77777777" w:rsidR="00F31342" w:rsidRPr="00024035" w:rsidRDefault="00F31342">
            <w:pPr>
              <w:shd w:val="clear" w:color="auto" w:fill="FFFFFF"/>
              <w:jc w:val="both"/>
              <w:rPr>
                <w:i/>
              </w:rPr>
            </w:pPr>
          </w:p>
        </w:tc>
      </w:tr>
      <w:tr w:rsidR="00F31342" w:rsidRPr="00024035" w14:paraId="44C3ECB7" w14:textId="77777777">
        <w:tc>
          <w:tcPr>
            <w:tcW w:w="3465" w:type="dxa"/>
          </w:tcPr>
          <w:p w14:paraId="235C05BC" w14:textId="77777777" w:rsidR="00F31342" w:rsidRPr="00024035" w:rsidRDefault="0095236C">
            <w:r w:rsidRPr="00024035">
              <w:lastRenderedPageBreak/>
              <w:t xml:space="preserve">Цель проекта 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4B75E" w14:textId="77777777" w:rsidR="00F31342" w:rsidRPr="00024035" w:rsidRDefault="0095236C">
            <w:pPr>
              <w:shd w:val="clear" w:color="auto" w:fill="FFFFFF"/>
              <w:spacing w:before="240" w:after="240"/>
              <w:jc w:val="both"/>
              <w:rPr>
                <w:i/>
              </w:rPr>
            </w:pPr>
            <w:r w:rsidRPr="00024035">
              <w:rPr>
                <w:i/>
              </w:rPr>
              <w:t>Разработать инструменты для анализа наличия/отсутствия психологических расстройств и инструменты/инструкции/рекомендации для их решения.</w:t>
            </w:r>
          </w:p>
          <w:p w14:paraId="790B6238" w14:textId="77777777" w:rsidR="00F31342" w:rsidRPr="00024035" w:rsidRDefault="0095236C">
            <w:pPr>
              <w:shd w:val="clear" w:color="auto" w:fill="FFFFFF"/>
              <w:jc w:val="both"/>
              <w:rPr>
                <w:i/>
              </w:rPr>
            </w:pPr>
            <w:r w:rsidRPr="00024035">
              <w:rPr>
                <w:i/>
              </w:rPr>
              <w:tab/>
            </w:r>
            <w:r w:rsidRPr="00024035">
              <w:rPr>
                <w:i/>
              </w:rPr>
              <w:tab/>
            </w:r>
          </w:p>
        </w:tc>
      </w:tr>
      <w:tr w:rsidR="00F31342" w:rsidRPr="00024035" w14:paraId="285CD580" w14:textId="77777777">
        <w:tc>
          <w:tcPr>
            <w:tcW w:w="3465" w:type="dxa"/>
          </w:tcPr>
          <w:p w14:paraId="2B5CF163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24035">
              <w:rPr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865" w:type="dxa"/>
          </w:tcPr>
          <w:p w14:paraId="27A532B1" w14:textId="77777777" w:rsidR="00F31342" w:rsidRPr="00024035" w:rsidRDefault="0095236C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024035">
              <w:rPr>
                <w:i/>
                <w:color w:val="000000"/>
              </w:rPr>
              <w:t>Подготовка к работе</w:t>
            </w:r>
            <w:r w:rsidRPr="00024035">
              <w:rPr>
                <w:i/>
              </w:rPr>
              <w:t>:</w:t>
            </w:r>
          </w:p>
          <w:p w14:paraId="07966DF8" w14:textId="77777777" w:rsidR="00F31342" w:rsidRPr="00024035" w:rsidRDefault="0095236C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024035">
              <w:rPr>
                <w:i/>
                <w:color w:val="000000"/>
              </w:rPr>
              <w:t xml:space="preserve">- изучение литературных источников по теме психологии личности  </w:t>
            </w:r>
          </w:p>
          <w:p w14:paraId="31058961" w14:textId="77777777" w:rsidR="00F31342" w:rsidRPr="00024035" w:rsidRDefault="0095236C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024035">
              <w:rPr>
                <w:i/>
                <w:color w:val="000000"/>
              </w:rPr>
              <w:t xml:space="preserve">- обзор методик работы с представленными </w:t>
            </w:r>
            <w:r w:rsidRPr="00024035">
              <w:rPr>
                <w:i/>
              </w:rPr>
              <w:t xml:space="preserve">психологическими проблемами </w:t>
            </w:r>
          </w:p>
          <w:p w14:paraId="3C741040" w14:textId="77777777" w:rsidR="00F31342" w:rsidRPr="00024035" w:rsidRDefault="0095236C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024035">
              <w:rPr>
                <w:i/>
                <w:color w:val="000000"/>
              </w:rPr>
              <w:t xml:space="preserve">- изучение дополнительных источников по </w:t>
            </w:r>
            <w:r w:rsidRPr="00024035">
              <w:rPr>
                <w:i/>
              </w:rPr>
              <w:t>представленным темам</w:t>
            </w:r>
          </w:p>
          <w:p w14:paraId="4BA04210" w14:textId="77777777" w:rsidR="00F31342" w:rsidRPr="00024035" w:rsidRDefault="00F31342">
            <w:pPr>
              <w:shd w:val="clear" w:color="auto" w:fill="FFFFFF"/>
              <w:jc w:val="both"/>
              <w:rPr>
                <w:i/>
                <w:color w:val="000000"/>
              </w:rPr>
            </w:pPr>
          </w:p>
          <w:p w14:paraId="5E133F58" w14:textId="77777777" w:rsidR="00F31342" w:rsidRPr="00024035" w:rsidRDefault="0095236C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024035">
              <w:rPr>
                <w:i/>
                <w:color w:val="000000"/>
              </w:rPr>
              <w:t>Практическая деятельность:</w:t>
            </w:r>
          </w:p>
          <w:p w14:paraId="23720383" w14:textId="77777777" w:rsidR="00F31342" w:rsidRPr="00024035" w:rsidRDefault="0095236C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024035">
              <w:rPr>
                <w:i/>
                <w:color w:val="000000"/>
              </w:rPr>
              <w:t xml:space="preserve">- </w:t>
            </w:r>
            <w:r w:rsidRPr="00024035">
              <w:rPr>
                <w:i/>
              </w:rPr>
              <w:t xml:space="preserve">Поиск соответствующей литературы </w:t>
            </w:r>
          </w:p>
          <w:p w14:paraId="67FD8BAF" w14:textId="77777777" w:rsidR="00F31342" w:rsidRPr="00024035" w:rsidRDefault="0095236C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024035">
              <w:rPr>
                <w:i/>
                <w:color w:val="000000"/>
              </w:rPr>
              <w:t xml:space="preserve">- </w:t>
            </w:r>
            <w:r w:rsidRPr="00024035">
              <w:rPr>
                <w:i/>
              </w:rPr>
              <w:t xml:space="preserve">Составление </w:t>
            </w:r>
            <w:r w:rsidRPr="00024035">
              <w:rPr>
                <w:i/>
                <w:color w:val="000000"/>
              </w:rPr>
              <w:t>практических рекомендаций</w:t>
            </w:r>
          </w:p>
          <w:p w14:paraId="04E4A347" w14:textId="77777777" w:rsidR="00F31342" w:rsidRPr="00024035" w:rsidRDefault="0095236C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024035">
              <w:rPr>
                <w:i/>
              </w:rPr>
              <w:t xml:space="preserve">- </w:t>
            </w:r>
            <w:r w:rsidRPr="00024035">
              <w:rPr>
                <w:i/>
                <w:color w:val="000000"/>
              </w:rPr>
              <w:t>Составлени</w:t>
            </w:r>
            <w:r w:rsidRPr="00024035">
              <w:rPr>
                <w:i/>
              </w:rPr>
              <w:t>е инструментов диагностики</w:t>
            </w:r>
          </w:p>
          <w:p w14:paraId="52588115" w14:textId="77777777" w:rsidR="00F31342" w:rsidRPr="00024035" w:rsidRDefault="0095236C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024035">
              <w:rPr>
                <w:i/>
                <w:color w:val="000000"/>
              </w:rPr>
              <w:t xml:space="preserve"> </w:t>
            </w:r>
          </w:p>
        </w:tc>
      </w:tr>
      <w:tr w:rsidR="00F31342" w:rsidRPr="00024035" w14:paraId="136A575A" w14:textId="77777777">
        <w:tc>
          <w:tcPr>
            <w:tcW w:w="3465" w:type="dxa"/>
          </w:tcPr>
          <w:p w14:paraId="0C77654C" w14:textId="77777777" w:rsidR="00F31342" w:rsidRPr="00024035" w:rsidRDefault="0095236C">
            <w:r w:rsidRPr="00024035"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865" w:type="dxa"/>
          </w:tcPr>
          <w:p w14:paraId="5B75C742" w14:textId="77777777" w:rsidR="00F31342" w:rsidRPr="00024035" w:rsidRDefault="0095236C">
            <w:pPr>
              <w:jc w:val="both"/>
              <w:rPr>
                <w:i/>
                <w:color w:val="000000"/>
              </w:rPr>
            </w:pPr>
            <w:r w:rsidRPr="00024035">
              <w:rPr>
                <w:i/>
                <w:color w:val="000000"/>
              </w:rPr>
              <w:t>В результате работы над проектом студенты должны пред</w:t>
            </w:r>
            <w:r w:rsidRPr="00024035">
              <w:rPr>
                <w:i/>
                <w:color w:val="000000"/>
              </w:rPr>
              <w:t>оставить п</w:t>
            </w:r>
            <w:r w:rsidRPr="00024035">
              <w:rPr>
                <w:i/>
              </w:rPr>
              <w:t xml:space="preserve">апку, которая будет включать в себя </w:t>
            </w:r>
            <w:proofErr w:type="gramStart"/>
            <w:r w:rsidRPr="00024035">
              <w:rPr>
                <w:i/>
              </w:rPr>
              <w:t>все  инструменты</w:t>
            </w:r>
            <w:proofErr w:type="gramEnd"/>
            <w:r w:rsidRPr="00024035">
              <w:rPr>
                <w:i/>
              </w:rPr>
              <w:t xml:space="preserve"> (диагностика, определение и рекомендации), по всем вышеперечисленным темам</w:t>
            </w:r>
          </w:p>
          <w:p w14:paraId="506A2716" w14:textId="77777777" w:rsidR="00F31342" w:rsidRPr="00024035" w:rsidRDefault="00F31342">
            <w:pPr>
              <w:jc w:val="both"/>
              <w:rPr>
                <w:i/>
                <w:color w:val="000000"/>
              </w:rPr>
            </w:pPr>
          </w:p>
        </w:tc>
      </w:tr>
      <w:tr w:rsidR="00F31342" w:rsidRPr="00024035" w14:paraId="0198561A" w14:textId="77777777">
        <w:tc>
          <w:tcPr>
            <w:tcW w:w="3465" w:type="dxa"/>
          </w:tcPr>
          <w:p w14:paraId="71A5E1CC" w14:textId="77777777" w:rsidR="00F31342" w:rsidRPr="00024035" w:rsidRDefault="0095236C">
            <w:r w:rsidRPr="00024035">
              <w:t xml:space="preserve">Требования к участникам с указанием ролей в проектной </w:t>
            </w:r>
            <w:r w:rsidRPr="00024035">
              <w:lastRenderedPageBreak/>
              <w:t>команде при групповых проектах</w:t>
            </w:r>
          </w:p>
        </w:tc>
        <w:tc>
          <w:tcPr>
            <w:tcW w:w="5865" w:type="dxa"/>
          </w:tcPr>
          <w:p w14:paraId="03D4419B" w14:textId="77777777" w:rsidR="00F31342" w:rsidRPr="00024035" w:rsidRDefault="0095236C">
            <w:pPr>
              <w:jc w:val="both"/>
              <w:rPr>
                <w:i/>
              </w:rPr>
            </w:pPr>
            <w:r w:rsidRPr="00024035">
              <w:rPr>
                <w:i/>
              </w:rPr>
              <w:lastRenderedPageBreak/>
              <w:t>Для реализации проекта потребуе</w:t>
            </w:r>
            <w:r w:rsidRPr="00024035">
              <w:rPr>
                <w:i/>
              </w:rPr>
              <w:t xml:space="preserve">тся 4 человека, между которыми будут распределены зоны ответственности (каждый возьмет определенные </w:t>
            </w:r>
            <w:r w:rsidRPr="00024035">
              <w:rPr>
                <w:i/>
              </w:rPr>
              <w:lastRenderedPageBreak/>
              <w:t xml:space="preserve">темы для работы и будет </w:t>
            </w:r>
            <w:proofErr w:type="gramStart"/>
            <w:r w:rsidRPr="00024035">
              <w:rPr>
                <w:i/>
              </w:rPr>
              <w:t>разрабатывать  именно</w:t>
            </w:r>
            <w:proofErr w:type="gramEnd"/>
            <w:r w:rsidRPr="00024035">
              <w:rPr>
                <w:i/>
              </w:rPr>
              <w:t xml:space="preserve"> по своей части). </w:t>
            </w:r>
          </w:p>
          <w:p w14:paraId="00E57968" w14:textId="77777777" w:rsidR="00F31342" w:rsidRPr="00024035" w:rsidRDefault="00F31342">
            <w:pPr>
              <w:jc w:val="both"/>
              <w:rPr>
                <w:i/>
              </w:rPr>
            </w:pPr>
          </w:p>
          <w:p w14:paraId="7E6F30B1" w14:textId="77777777" w:rsidR="00F31342" w:rsidRPr="00024035" w:rsidRDefault="0095236C">
            <w:pPr>
              <w:jc w:val="both"/>
              <w:rPr>
                <w:i/>
              </w:rPr>
            </w:pPr>
            <w:r w:rsidRPr="00024035">
              <w:rPr>
                <w:i/>
              </w:rPr>
              <w:t>Приветствуется опыт составления подобных инструментов, наличие публикаций.</w:t>
            </w:r>
          </w:p>
          <w:p w14:paraId="0AABF310" w14:textId="77777777" w:rsidR="00F31342" w:rsidRPr="00024035" w:rsidRDefault="00F31342">
            <w:pPr>
              <w:jc w:val="both"/>
              <w:rPr>
                <w:i/>
              </w:rPr>
            </w:pPr>
          </w:p>
        </w:tc>
      </w:tr>
      <w:tr w:rsidR="00F31342" w:rsidRPr="00024035" w14:paraId="7DD45CEE" w14:textId="77777777">
        <w:tc>
          <w:tcPr>
            <w:tcW w:w="3465" w:type="dxa"/>
          </w:tcPr>
          <w:p w14:paraId="4C2BDA24" w14:textId="77777777" w:rsidR="00F31342" w:rsidRPr="00024035" w:rsidRDefault="0095236C">
            <w:r w:rsidRPr="00024035">
              <w:rPr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5865" w:type="dxa"/>
          </w:tcPr>
          <w:p w14:paraId="495C87D9" w14:textId="77777777" w:rsidR="00F31342" w:rsidRPr="00024035" w:rsidRDefault="0095236C">
            <w:pPr>
              <w:jc w:val="both"/>
              <w:rPr>
                <w:i/>
                <w:color w:val="000000"/>
              </w:rPr>
            </w:pPr>
            <w:r w:rsidRPr="00024035">
              <w:rPr>
                <w:i/>
              </w:rPr>
              <w:t>4</w:t>
            </w:r>
          </w:p>
        </w:tc>
      </w:tr>
      <w:tr w:rsidR="00F31342" w:rsidRPr="00024035" w14:paraId="15F3C38B" w14:textId="77777777">
        <w:tc>
          <w:tcPr>
            <w:tcW w:w="3465" w:type="dxa"/>
          </w:tcPr>
          <w:p w14:paraId="56FE1324" w14:textId="77777777" w:rsidR="00F31342" w:rsidRPr="00024035" w:rsidRDefault="0095236C">
            <w:pPr>
              <w:rPr>
                <w:color w:val="000000"/>
              </w:rPr>
            </w:pPr>
            <w:r w:rsidRPr="00024035">
              <w:rPr>
                <w:color w:val="000000"/>
              </w:rPr>
              <w:t xml:space="preserve">Критерии отбора студентов </w:t>
            </w:r>
          </w:p>
          <w:p w14:paraId="6C312F81" w14:textId="77777777" w:rsidR="00F31342" w:rsidRPr="00024035" w:rsidRDefault="00F31342"/>
        </w:tc>
        <w:tc>
          <w:tcPr>
            <w:tcW w:w="5865" w:type="dxa"/>
          </w:tcPr>
          <w:p w14:paraId="35F8697D" w14:textId="77777777" w:rsidR="00F31342" w:rsidRPr="00024035" w:rsidRDefault="0095236C">
            <w:pPr>
              <w:spacing w:before="240"/>
              <w:jc w:val="both"/>
              <w:rPr>
                <w:i/>
              </w:rPr>
            </w:pPr>
            <w:r w:rsidRPr="00024035">
              <w:rPr>
                <w:i/>
              </w:rPr>
              <w:t>Опыт исследовательской деятельности в области психологии личности, развития и межличностных отношений. Приветствуется участие в конференциях “</w:t>
            </w:r>
            <w:proofErr w:type="spellStart"/>
            <w:r w:rsidRPr="00024035">
              <w:rPr>
                <w:i/>
              </w:rPr>
              <w:t>Mindfulness</w:t>
            </w:r>
            <w:proofErr w:type="spellEnd"/>
            <w:r w:rsidRPr="00024035">
              <w:rPr>
                <w:i/>
              </w:rPr>
              <w:t xml:space="preserve"> в </w:t>
            </w:r>
            <w:proofErr w:type="spellStart"/>
            <w:r w:rsidRPr="00024035">
              <w:rPr>
                <w:i/>
              </w:rPr>
              <w:t>саморегуляции</w:t>
            </w:r>
            <w:proofErr w:type="spellEnd"/>
            <w:r w:rsidRPr="00024035">
              <w:rPr>
                <w:i/>
              </w:rPr>
              <w:t xml:space="preserve"> и психотерапии” </w:t>
            </w:r>
          </w:p>
        </w:tc>
      </w:tr>
      <w:tr w:rsidR="00F31342" w:rsidRPr="00024035" w14:paraId="3A276EB4" w14:textId="77777777">
        <w:tc>
          <w:tcPr>
            <w:tcW w:w="3465" w:type="dxa"/>
          </w:tcPr>
          <w:p w14:paraId="43A16AE3" w14:textId="77777777" w:rsidR="00F31342" w:rsidRPr="00024035" w:rsidRDefault="0095236C">
            <w:r w:rsidRPr="00024035">
              <w:t xml:space="preserve">Сроки и график реализации проекта </w:t>
            </w:r>
          </w:p>
        </w:tc>
        <w:tc>
          <w:tcPr>
            <w:tcW w:w="5865" w:type="dxa"/>
          </w:tcPr>
          <w:p w14:paraId="228E5391" w14:textId="77777777" w:rsidR="00F31342" w:rsidRPr="00024035" w:rsidRDefault="0095236C">
            <w:pPr>
              <w:spacing w:before="240"/>
              <w:jc w:val="both"/>
              <w:rPr>
                <w:i/>
              </w:rPr>
            </w:pPr>
            <w:r w:rsidRPr="00024035">
              <w:rPr>
                <w:i/>
              </w:rPr>
              <w:t>26.04.2021 - 23.05.2021</w:t>
            </w:r>
          </w:p>
          <w:p w14:paraId="4928B7FE" w14:textId="77777777" w:rsidR="00F31342" w:rsidRPr="00024035" w:rsidRDefault="00F31342">
            <w:pPr>
              <w:jc w:val="both"/>
              <w:rPr>
                <w:i/>
              </w:rPr>
            </w:pPr>
          </w:p>
        </w:tc>
      </w:tr>
      <w:tr w:rsidR="00F31342" w:rsidRPr="00024035" w14:paraId="18FFF720" w14:textId="77777777">
        <w:tc>
          <w:tcPr>
            <w:tcW w:w="3465" w:type="dxa"/>
          </w:tcPr>
          <w:p w14:paraId="15CECAA8" w14:textId="77777777" w:rsidR="00F31342" w:rsidRPr="00024035" w:rsidRDefault="0095236C">
            <w:r w:rsidRPr="00024035">
              <w:t>Трудоемкость (часы в неделю) на одного участника</w:t>
            </w:r>
          </w:p>
        </w:tc>
        <w:tc>
          <w:tcPr>
            <w:tcW w:w="5865" w:type="dxa"/>
          </w:tcPr>
          <w:p w14:paraId="39414BA6" w14:textId="77777777" w:rsidR="00F31342" w:rsidRPr="00024035" w:rsidRDefault="0095236C">
            <w:pPr>
              <w:jc w:val="both"/>
              <w:rPr>
                <w:i/>
                <w:color w:val="000000"/>
              </w:rPr>
            </w:pPr>
            <w:r w:rsidRPr="00024035">
              <w:rPr>
                <w:i/>
                <w:color w:val="000000"/>
              </w:rPr>
              <w:t>1</w:t>
            </w:r>
            <w:r w:rsidRPr="00024035">
              <w:rPr>
                <w:i/>
              </w:rPr>
              <w:t>3</w:t>
            </w:r>
          </w:p>
        </w:tc>
      </w:tr>
      <w:tr w:rsidR="00F31342" w:rsidRPr="00024035" w14:paraId="0A448BDA" w14:textId="77777777">
        <w:tc>
          <w:tcPr>
            <w:tcW w:w="3465" w:type="dxa"/>
          </w:tcPr>
          <w:p w14:paraId="2EB8359B" w14:textId="77777777" w:rsidR="00F31342" w:rsidRPr="00024035" w:rsidRDefault="0095236C">
            <w:r w:rsidRPr="00024035">
              <w:t>Количество кредитов</w:t>
            </w:r>
          </w:p>
        </w:tc>
        <w:tc>
          <w:tcPr>
            <w:tcW w:w="5865" w:type="dxa"/>
          </w:tcPr>
          <w:p w14:paraId="6BED50E0" w14:textId="77777777" w:rsidR="00F31342" w:rsidRPr="00024035" w:rsidRDefault="0095236C">
            <w:pPr>
              <w:jc w:val="both"/>
              <w:rPr>
                <w:i/>
                <w:color w:val="000000"/>
              </w:rPr>
            </w:pPr>
            <w:r w:rsidRPr="00024035">
              <w:rPr>
                <w:i/>
              </w:rPr>
              <w:t>2</w:t>
            </w:r>
          </w:p>
        </w:tc>
      </w:tr>
      <w:tr w:rsidR="00F31342" w:rsidRPr="00024035" w14:paraId="7CF732B8" w14:textId="77777777">
        <w:tc>
          <w:tcPr>
            <w:tcW w:w="3465" w:type="dxa"/>
          </w:tcPr>
          <w:p w14:paraId="02B5E205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7"/>
                <w:szCs w:val="27"/>
              </w:rPr>
            </w:pPr>
            <w:r w:rsidRPr="00024035">
              <w:rPr>
                <w:color w:val="000000"/>
              </w:rPr>
              <w:t>Критерии оценивания результатов проекта</w:t>
            </w:r>
          </w:p>
        </w:tc>
        <w:tc>
          <w:tcPr>
            <w:tcW w:w="5865" w:type="dxa"/>
          </w:tcPr>
          <w:p w14:paraId="16AC99A8" w14:textId="77777777" w:rsidR="00F31342" w:rsidRPr="00024035" w:rsidRDefault="0095236C">
            <w:pPr>
              <w:jc w:val="both"/>
              <w:rPr>
                <w:i/>
              </w:rPr>
            </w:pPr>
            <w:r w:rsidRPr="00024035">
              <w:rPr>
                <w:i/>
              </w:rPr>
              <w:t xml:space="preserve">Качество исполнения работы, соблюдение </w:t>
            </w:r>
            <w:proofErr w:type="spellStart"/>
            <w:r w:rsidRPr="00024035">
              <w:rPr>
                <w:i/>
              </w:rPr>
              <w:t>дедлайнов</w:t>
            </w:r>
            <w:proofErr w:type="spellEnd"/>
          </w:p>
          <w:p w14:paraId="768F9294" w14:textId="77777777" w:rsidR="00F31342" w:rsidRPr="00024035" w:rsidRDefault="00F31342">
            <w:pPr>
              <w:jc w:val="both"/>
              <w:rPr>
                <w:i/>
              </w:rPr>
            </w:pPr>
          </w:p>
        </w:tc>
      </w:tr>
      <w:tr w:rsidR="00F31342" w:rsidRPr="00024035" w14:paraId="7A459E6D" w14:textId="77777777">
        <w:tc>
          <w:tcPr>
            <w:tcW w:w="3465" w:type="dxa"/>
          </w:tcPr>
          <w:p w14:paraId="3261BFE5" w14:textId="77777777" w:rsidR="00F31342" w:rsidRPr="00024035" w:rsidRDefault="0095236C">
            <w:r w:rsidRPr="00024035">
              <w:t>Формат представления результатов, который подлежит оцениванию</w:t>
            </w:r>
          </w:p>
        </w:tc>
        <w:tc>
          <w:tcPr>
            <w:tcW w:w="5865" w:type="dxa"/>
          </w:tcPr>
          <w:p w14:paraId="6B0B8231" w14:textId="77777777" w:rsidR="00F31342" w:rsidRPr="00024035" w:rsidRDefault="0095236C">
            <w:pPr>
              <w:spacing w:before="240"/>
              <w:jc w:val="both"/>
              <w:rPr>
                <w:i/>
              </w:rPr>
            </w:pPr>
            <w:r w:rsidRPr="00024035">
              <w:rPr>
                <w:i/>
              </w:rPr>
              <w:t>Оценка проделанной работы происходит на основе оценки представленных работ студентов</w:t>
            </w:r>
          </w:p>
          <w:p w14:paraId="338E6F03" w14:textId="77777777" w:rsidR="00F31342" w:rsidRPr="00024035" w:rsidRDefault="00F31342">
            <w:pPr>
              <w:jc w:val="both"/>
              <w:rPr>
                <w:i/>
              </w:rPr>
            </w:pPr>
          </w:p>
        </w:tc>
      </w:tr>
      <w:tr w:rsidR="00F31342" w:rsidRPr="00024035" w14:paraId="31A3329E" w14:textId="77777777">
        <w:tc>
          <w:tcPr>
            <w:tcW w:w="3465" w:type="dxa"/>
          </w:tcPr>
          <w:p w14:paraId="5BDBC1B8" w14:textId="77777777" w:rsidR="00F31342" w:rsidRPr="00024035" w:rsidRDefault="00952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24035">
              <w:rPr>
                <w:color w:val="000000"/>
              </w:rPr>
              <w:t>Тип занятости студента</w:t>
            </w:r>
          </w:p>
          <w:p w14:paraId="18A38F15" w14:textId="77777777" w:rsidR="00F31342" w:rsidRPr="00024035" w:rsidRDefault="00F31342"/>
        </w:tc>
        <w:tc>
          <w:tcPr>
            <w:tcW w:w="5865" w:type="dxa"/>
          </w:tcPr>
          <w:p w14:paraId="55B4C6EF" w14:textId="77777777" w:rsidR="00F31342" w:rsidRPr="00024035" w:rsidRDefault="0095236C">
            <w:pPr>
              <w:jc w:val="both"/>
              <w:rPr>
                <w:i/>
              </w:rPr>
            </w:pPr>
            <w:r w:rsidRPr="00024035">
              <w:rPr>
                <w:i/>
              </w:rPr>
              <w:t xml:space="preserve">Самостоятельно-организованная, под контролем руководителя проекта. Удаленная работа, проектные встречи по согласованному заранее времени в </w:t>
            </w:r>
            <w:proofErr w:type="spellStart"/>
            <w:r w:rsidRPr="00024035">
              <w:rPr>
                <w:i/>
              </w:rPr>
              <w:t>Zoom</w:t>
            </w:r>
            <w:proofErr w:type="spellEnd"/>
          </w:p>
          <w:p w14:paraId="1340A268" w14:textId="77777777" w:rsidR="00F31342" w:rsidRPr="00024035" w:rsidRDefault="00F31342">
            <w:pPr>
              <w:jc w:val="both"/>
              <w:rPr>
                <w:i/>
              </w:rPr>
            </w:pPr>
          </w:p>
        </w:tc>
      </w:tr>
      <w:tr w:rsidR="00F31342" w:rsidRPr="00024035" w14:paraId="0D6AB576" w14:textId="77777777">
        <w:tc>
          <w:tcPr>
            <w:tcW w:w="3465" w:type="dxa"/>
          </w:tcPr>
          <w:p w14:paraId="5CD9B223" w14:textId="77777777" w:rsidR="00F31342" w:rsidRPr="00024035" w:rsidRDefault="0095236C">
            <w:r w:rsidRPr="00024035">
              <w:t>Возможность пересдач при получении неудовлетворительной оценки</w:t>
            </w:r>
          </w:p>
        </w:tc>
        <w:tc>
          <w:tcPr>
            <w:tcW w:w="5865" w:type="dxa"/>
          </w:tcPr>
          <w:p w14:paraId="2693C148" w14:textId="77777777" w:rsidR="00F31342" w:rsidRPr="00024035" w:rsidRDefault="0095236C">
            <w:pPr>
              <w:jc w:val="both"/>
              <w:rPr>
                <w:i/>
                <w:color w:val="000000"/>
              </w:rPr>
            </w:pPr>
            <w:r w:rsidRPr="00024035">
              <w:rPr>
                <w:i/>
                <w:color w:val="000000"/>
              </w:rPr>
              <w:t>Да</w:t>
            </w:r>
          </w:p>
        </w:tc>
      </w:tr>
      <w:tr w:rsidR="00F31342" w:rsidRPr="00024035" w14:paraId="260E795D" w14:textId="77777777">
        <w:tc>
          <w:tcPr>
            <w:tcW w:w="3465" w:type="dxa"/>
          </w:tcPr>
          <w:p w14:paraId="51C01C39" w14:textId="77777777" w:rsidR="00F31342" w:rsidRPr="00024035" w:rsidRDefault="0095236C">
            <w:pPr>
              <w:rPr>
                <w:color w:val="000000"/>
              </w:rPr>
            </w:pPr>
            <w:r w:rsidRPr="00024035">
              <w:rPr>
                <w:color w:val="000000"/>
              </w:rPr>
              <w:t>Рекомендуемые образовательные программы</w:t>
            </w:r>
          </w:p>
        </w:tc>
        <w:tc>
          <w:tcPr>
            <w:tcW w:w="5865" w:type="dxa"/>
          </w:tcPr>
          <w:p w14:paraId="5207A4ED" w14:textId="77777777" w:rsidR="00F31342" w:rsidRPr="00024035" w:rsidRDefault="0095236C">
            <w:pPr>
              <w:jc w:val="both"/>
              <w:rPr>
                <w:i/>
              </w:rPr>
            </w:pPr>
            <w:r w:rsidRPr="00024035">
              <w:rPr>
                <w:i/>
              </w:rPr>
              <w:t>Маг</w:t>
            </w:r>
            <w:r w:rsidRPr="00024035">
              <w:rPr>
                <w:i/>
              </w:rPr>
              <w:t>истерские программы:</w:t>
            </w:r>
          </w:p>
          <w:p w14:paraId="0A4EF95C" w14:textId="77777777" w:rsidR="00F31342" w:rsidRPr="00024035" w:rsidRDefault="0095236C">
            <w:pPr>
              <w:jc w:val="both"/>
              <w:rPr>
                <w:i/>
              </w:rPr>
            </w:pPr>
            <w:r w:rsidRPr="00024035">
              <w:rPr>
                <w:i/>
              </w:rPr>
              <w:t>Управление исследованиями, разработками и инновациями в компании (кафедра менеджмента инноваций), Государственное и муниципальное управление (Факультет социальных наук), Доказательное развитие образования, Управление образованием, Цифр</w:t>
            </w:r>
            <w:r w:rsidRPr="00024035">
              <w:rPr>
                <w:i/>
              </w:rPr>
              <w:t>овая трансформация образования, Измерения в психологии и образовании (Институт образования), Психология в бизнесе (Факультет социальных наук).</w:t>
            </w:r>
          </w:p>
          <w:p w14:paraId="12C0E90F" w14:textId="77777777" w:rsidR="00F31342" w:rsidRPr="00024035" w:rsidRDefault="0095236C">
            <w:pPr>
              <w:jc w:val="both"/>
              <w:rPr>
                <w:i/>
              </w:rPr>
            </w:pPr>
            <w:r w:rsidRPr="00024035">
              <w:rPr>
                <w:i/>
              </w:rPr>
              <w:t>Бакалаврские программы:</w:t>
            </w:r>
          </w:p>
          <w:p w14:paraId="0DB9A57E" w14:textId="77777777" w:rsidR="00F31342" w:rsidRPr="00024035" w:rsidRDefault="0095236C">
            <w:pPr>
              <w:jc w:val="both"/>
              <w:rPr>
                <w:i/>
              </w:rPr>
            </w:pPr>
            <w:r w:rsidRPr="00024035">
              <w:rPr>
                <w:i/>
              </w:rPr>
              <w:t>Психология, Экономика и статистика, Цифровые инновации в управлении предприятием, Управле</w:t>
            </w:r>
            <w:r w:rsidRPr="00024035">
              <w:rPr>
                <w:i/>
              </w:rPr>
              <w:t xml:space="preserve">ние бизнесом, Маркетинг и рыночная аналитики, Бизнес-информатика, Социология, </w:t>
            </w:r>
            <w:proofErr w:type="spellStart"/>
            <w:r w:rsidRPr="00024035">
              <w:rPr>
                <w:i/>
              </w:rPr>
              <w:t>Медиакоммуникации</w:t>
            </w:r>
            <w:proofErr w:type="spellEnd"/>
            <w:r w:rsidRPr="00024035">
              <w:rPr>
                <w:i/>
              </w:rPr>
              <w:t>, Реклама и связи с общественностью, Все направления факультета бизнеса и менеджмента</w:t>
            </w:r>
          </w:p>
        </w:tc>
      </w:tr>
      <w:tr w:rsidR="00F31342" w14:paraId="5CD1F7F9" w14:textId="77777777">
        <w:tc>
          <w:tcPr>
            <w:tcW w:w="3465" w:type="dxa"/>
          </w:tcPr>
          <w:p w14:paraId="1452AD2B" w14:textId="77777777" w:rsidR="00F31342" w:rsidRPr="00024035" w:rsidRDefault="0095236C">
            <w:pPr>
              <w:rPr>
                <w:color w:val="000000"/>
              </w:rPr>
            </w:pPr>
            <w:r w:rsidRPr="00024035">
              <w:rPr>
                <w:color w:val="000000"/>
              </w:rPr>
              <w:t>Территория</w:t>
            </w:r>
          </w:p>
        </w:tc>
        <w:tc>
          <w:tcPr>
            <w:tcW w:w="5865" w:type="dxa"/>
          </w:tcPr>
          <w:p w14:paraId="42CA0FEE" w14:textId="77777777" w:rsidR="00F31342" w:rsidRDefault="0095236C">
            <w:pPr>
              <w:jc w:val="both"/>
              <w:rPr>
                <w:i/>
                <w:color w:val="000000"/>
              </w:rPr>
            </w:pPr>
            <w:r w:rsidRPr="00024035">
              <w:rPr>
                <w:i/>
                <w:color w:val="000000"/>
              </w:rPr>
              <w:t xml:space="preserve">Дистанционно, связь посредством видеоконференции в </w:t>
            </w:r>
            <w:proofErr w:type="spellStart"/>
            <w:r w:rsidRPr="00024035">
              <w:rPr>
                <w:i/>
                <w:color w:val="000000"/>
              </w:rPr>
              <w:t>Zoom</w:t>
            </w:r>
            <w:proofErr w:type="spellEnd"/>
          </w:p>
        </w:tc>
      </w:tr>
    </w:tbl>
    <w:p w14:paraId="7E22F57A" w14:textId="77777777" w:rsidR="00F31342" w:rsidRDefault="0095236C">
      <w:pPr>
        <w:jc w:val="both"/>
      </w:pPr>
      <w:r>
        <w:t xml:space="preserve"> </w:t>
      </w:r>
    </w:p>
    <w:sectPr w:rsidR="00F31342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3644"/>
    <w:multiLevelType w:val="multilevel"/>
    <w:tmpl w:val="10FAA7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604FE3"/>
    <w:multiLevelType w:val="multilevel"/>
    <w:tmpl w:val="1778B6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42"/>
    <w:rsid w:val="00024035"/>
    <w:rsid w:val="0095236C"/>
    <w:rsid w:val="00F3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A10A14"/>
  <w15:docId w15:val="{B1FDE343-1A39-124A-8C60-12874118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Солодихина Анна Александровна</cp:lastModifiedBy>
  <cp:revision>3</cp:revision>
  <dcterms:created xsi:type="dcterms:W3CDTF">2021-03-23T22:26:00Z</dcterms:created>
  <dcterms:modified xsi:type="dcterms:W3CDTF">2021-03-23T22:37:00Z</dcterms:modified>
</cp:coreProperties>
</file>