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CA29" w14:textId="5CE68144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Тип проекта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14:paraId="04344577" w14:textId="494D3BD1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Название проекта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F06915">
        <w:rPr>
          <w:rFonts w:ascii="Times New Roman" w:hAnsi="Times New Roman" w:cs="Times New Roman"/>
          <w:sz w:val="24"/>
          <w:szCs w:val="24"/>
        </w:rPr>
        <w:t>Литература в контексте гуманитарного и социального знания: междисциплинарная перспектива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4598D0B" w14:textId="7A16DFAC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Подразделение инициатор проекта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sz w:val="24"/>
          <w:szCs w:val="24"/>
        </w:rPr>
        <w:tab/>
        <w:t>Школа филологических наук</w:t>
      </w:r>
      <w:r>
        <w:rPr>
          <w:rFonts w:ascii="Times New Roman" w:hAnsi="Times New Roman" w:cs="Times New Roman"/>
          <w:sz w:val="24"/>
          <w:szCs w:val="24"/>
        </w:rPr>
        <w:t xml:space="preserve"> ФГН НИУ ВШЭ</w:t>
      </w:r>
    </w:p>
    <w:p w14:paraId="3137F577" w14:textId="30A19E05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Руководител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sz w:val="24"/>
          <w:szCs w:val="24"/>
        </w:rPr>
        <w:tab/>
        <w:t>Бендерский Илья Игоревич,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915">
        <w:rPr>
          <w:rFonts w:ascii="Times New Roman" w:hAnsi="Times New Roman" w:cs="Times New Roman"/>
          <w:sz w:val="24"/>
          <w:szCs w:val="24"/>
        </w:rPr>
        <w:t>Велижев</w:t>
      </w:r>
      <w:proofErr w:type="spellEnd"/>
      <w:r w:rsidRPr="00F06915">
        <w:rPr>
          <w:rFonts w:ascii="Times New Roman" w:hAnsi="Times New Roman" w:cs="Times New Roman"/>
          <w:sz w:val="24"/>
          <w:szCs w:val="24"/>
        </w:rPr>
        <w:t xml:space="preserve"> Михаил Брониславович</w:t>
      </w:r>
    </w:p>
    <w:p w14:paraId="48BC930F" w14:textId="77777777" w:rsidR="00F06915" w:rsidRPr="00F06915" w:rsidRDefault="00F06915" w:rsidP="00F06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остребованность проекта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D0B1DE" w14:textId="056286A9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 xml:space="preserve">Проект нацелен на формирование новой академической площадки межвузовского взаимодействия специалистов по изучению русской литературы в междисциплинарной перспективе. </w:t>
      </w:r>
    </w:p>
    <w:p w14:paraId="79A7F2E9" w14:textId="77777777" w:rsid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Основная проектная идея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sz w:val="24"/>
          <w:szCs w:val="24"/>
        </w:rPr>
        <w:tab/>
      </w:r>
    </w:p>
    <w:p w14:paraId="4344711B" w14:textId="7902C0B6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 xml:space="preserve">Настоящий проект призван изучить место литературы в междисциплинарной перспективе настоящего и будущего. Ответить на вопросы: какие новые проблемы помогает поставить синтез наук о словесности с другими науками? и — шире </w:t>
      </w:r>
      <w:proofErr w:type="gramStart"/>
      <w:r w:rsidRPr="00F06915">
        <w:rPr>
          <w:rFonts w:ascii="Times New Roman" w:hAnsi="Times New Roman" w:cs="Times New Roman"/>
          <w:sz w:val="24"/>
          <w:szCs w:val="24"/>
        </w:rPr>
        <w:t>—  как</w:t>
      </w:r>
      <w:proofErr w:type="gramEnd"/>
      <w:r w:rsidRPr="00F06915">
        <w:rPr>
          <w:rFonts w:ascii="Times New Roman" w:hAnsi="Times New Roman" w:cs="Times New Roman"/>
          <w:sz w:val="24"/>
          <w:szCs w:val="24"/>
        </w:rPr>
        <w:t xml:space="preserve"> изменятся представления о человеке, его взглядах на мир в настоящем и о его восприятии наследия прошлого, если мы поместим наше исследование в междисциплинарный контекст? Предлагается организовать регулярно работающую дискуссионную, научно-исследовательскую, образовательную и проектную площадку для тех локальных научных сообществ (представляющих ведущие российские и мировые вузы), которые уже заявили о своем интересе к междисциплинарным исследованиям художественного слова. Объединение усилий специалистов разных направлений подготовки в целях выработки нового подхода к комплексной и методологически ответственной </w:t>
      </w:r>
      <w:proofErr w:type="spellStart"/>
      <w:r w:rsidRPr="00F06915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F06915">
        <w:rPr>
          <w:rFonts w:ascii="Times New Roman" w:hAnsi="Times New Roman" w:cs="Times New Roman"/>
          <w:sz w:val="24"/>
          <w:szCs w:val="24"/>
        </w:rPr>
        <w:t xml:space="preserve"> художественного опыта в перспективе интеллектуальной истории и связанных с ней областей исследования (социология литературы, история понятий, историческая эпистемология литературы).</w:t>
      </w:r>
    </w:p>
    <w:p w14:paraId="51364FF4" w14:textId="77777777" w:rsidR="00F06915" w:rsidRPr="00F06915" w:rsidRDefault="00F06915" w:rsidP="00F06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B40262" w14:textId="219FE882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>Организация межвузовского научно-исследовательского семинара “Литература в контексте гуманитарного и социального знания”.</w:t>
      </w:r>
    </w:p>
    <w:p w14:paraId="5B52176D" w14:textId="77777777" w:rsid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>Планируемые результаты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DF7C41" w14:textId="6631B5CA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 xml:space="preserve">— Организация </w:t>
      </w:r>
      <w:proofErr w:type="spellStart"/>
      <w:r w:rsidRPr="00F06915">
        <w:rPr>
          <w:rFonts w:ascii="Times New Roman" w:hAnsi="Times New Roman" w:cs="Times New Roman"/>
          <w:sz w:val="24"/>
          <w:szCs w:val="24"/>
        </w:rPr>
        <w:t>ридинг</w:t>
      </w:r>
      <w:proofErr w:type="spellEnd"/>
      <w:r w:rsidRPr="00F06915">
        <w:rPr>
          <w:rFonts w:ascii="Times New Roman" w:hAnsi="Times New Roman" w:cs="Times New Roman"/>
          <w:sz w:val="24"/>
          <w:szCs w:val="24"/>
        </w:rPr>
        <w:t>-семинара «Действительность» как аргумент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15">
        <w:rPr>
          <w:rFonts w:ascii="Times New Roman" w:hAnsi="Times New Roman" w:cs="Times New Roman"/>
          <w:sz w:val="24"/>
          <w:szCs w:val="24"/>
        </w:rPr>
        <w:t>в литературно-политической полемике “эпохи реализма”» (Россия, XIX век);</w:t>
      </w:r>
    </w:p>
    <w:p w14:paraId="648EDDB5" w14:textId="7777777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>— Организация круглого стола и международной научной конференции по теме “Литература в контексте интеллектуальной истории: метод и практика в современном мире”;</w:t>
      </w:r>
    </w:p>
    <w:p w14:paraId="3CD03AE5" w14:textId="7777777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 xml:space="preserve">— Разработка концепции межвузовской образовательной программы магистратуры “Литература в контексте </w:t>
      </w:r>
      <w:proofErr w:type="spellStart"/>
      <w:r w:rsidRPr="00F06915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F06915">
        <w:rPr>
          <w:rFonts w:ascii="Times New Roman" w:hAnsi="Times New Roman" w:cs="Times New Roman"/>
          <w:sz w:val="24"/>
          <w:szCs w:val="24"/>
        </w:rPr>
        <w:t xml:space="preserve"> знания”;</w:t>
      </w:r>
    </w:p>
    <w:p w14:paraId="38DCF05E" w14:textId="7777777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>— Подготовка материалов по теме «Русская литература в контексте интеллектуальной истории: междисциплинарные перспективы» (переводы статей и рефераты ключевых работ по теме, научные статьи).</w:t>
      </w:r>
    </w:p>
    <w:p w14:paraId="709193DC" w14:textId="77777777" w:rsid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с указанием ролей в проектной команде при групповых проектах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sz w:val="24"/>
          <w:szCs w:val="24"/>
        </w:rPr>
        <w:tab/>
      </w:r>
    </w:p>
    <w:p w14:paraId="027B963B" w14:textId="77777777" w:rsid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Организаторы и кураторы деятельности студентов: проф. </w:t>
      </w:r>
      <w:proofErr w:type="spellStart"/>
      <w:r w:rsidRPr="00F06915">
        <w:rPr>
          <w:rFonts w:ascii="Times New Roman" w:hAnsi="Times New Roman" w:cs="Times New Roman"/>
          <w:sz w:val="24"/>
          <w:szCs w:val="24"/>
        </w:rPr>
        <w:t>М.Б.Велижев</w:t>
      </w:r>
      <w:proofErr w:type="spellEnd"/>
      <w:r w:rsidRPr="00F06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915">
        <w:rPr>
          <w:rFonts w:ascii="Times New Roman" w:hAnsi="Times New Roman" w:cs="Times New Roman"/>
          <w:sz w:val="24"/>
          <w:szCs w:val="24"/>
        </w:rPr>
        <w:t>ст.преп</w:t>
      </w:r>
      <w:proofErr w:type="spellEnd"/>
      <w:r w:rsidRPr="00F069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915">
        <w:rPr>
          <w:rFonts w:ascii="Times New Roman" w:hAnsi="Times New Roman" w:cs="Times New Roman"/>
          <w:sz w:val="24"/>
          <w:szCs w:val="24"/>
        </w:rPr>
        <w:t>И.И.Бендерский</w:t>
      </w:r>
      <w:proofErr w:type="spellEnd"/>
      <w:r w:rsidRPr="00F06915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F06915">
        <w:rPr>
          <w:rFonts w:ascii="Times New Roman" w:hAnsi="Times New Roman" w:cs="Times New Roman"/>
          <w:sz w:val="24"/>
          <w:szCs w:val="24"/>
        </w:rPr>
        <w:t>А.В.Корчинский</w:t>
      </w:r>
      <w:proofErr w:type="spellEnd"/>
      <w:r w:rsidRPr="00F06915">
        <w:rPr>
          <w:rFonts w:ascii="Times New Roman" w:hAnsi="Times New Roman" w:cs="Times New Roman"/>
          <w:sz w:val="24"/>
          <w:szCs w:val="24"/>
        </w:rPr>
        <w:t xml:space="preserve"> (РГГУ)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820BF9" w14:textId="5A3EFECB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6915">
        <w:rPr>
          <w:rFonts w:ascii="Times New Roman" w:hAnsi="Times New Roman" w:cs="Times New Roman"/>
          <w:sz w:val="24"/>
          <w:szCs w:val="24"/>
        </w:rPr>
        <w:t>туденты ФГН НИУ ВШЭ, постоянные участники научно-исследовательского семинара, которые готовят отчетные материалы (переводы, рефераты, научные статьи) — 15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20795" w14:textId="7777777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9947A" w14:textId="3DC195C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Количество вакантных мест на проекте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6915">
        <w:rPr>
          <w:rFonts w:ascii="Times New Roman" w:hAnsi="Times New Roman" w:cs="Times New Roman"/>
          <w:sz w:val="24"/>
          <w:szCs w:val="24"/>
        </w:rPr>
        <w:tab/>
        <w:t xml:space="preserve">15 </w:t>
      </w:r>
    </w:p>
    <w:p w14:paraId="2981F2C0" w14:textId="57782BE3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Проектное задание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6915">
        <w:rPr>
          <w:rFonts w:ascii="Times New Roman" w:hAnsi="Times New Roman" w:cs="Times New Roman"/>
          <w:sz w:val="24"/>
          <w:szCs w:val="24"/>
        </w:rPr>
        <w:t xml:space="preserve">т участников требуется: </w:t>
      </w:r>
    </w:p>
    <w:p w14:paraId="794A6ED6" w14:textId="7777777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>А) Активное и регулярное участие в работе научно-исследовательского семинара;</w:t>
      </w:r>
    </w:p>
    <w:p w14:paraId="6B66648A" w14:textId="7777777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 xml:space="preserve">Б) Выбор темы и подготовка отчетного материала по проекту (перевод, рецензия или статья) в составе студенческих научных групп.  </w:t>
      </w:r>
    </w:p>
    <w:p w14:paraId="79E47722" w14:textId="7777777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 xml:space="preserve">В) Организация итогового круглого стола в двух секциях: основные доклады (ведущих специалистов по теме), доклады студенческих научных групп. </w:t>
      </w:r>
    </w:p>
    <w:p w14:paraId="4609085F" w14:textId="7777777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 xml:space="preserve">Г) Разработка концепции межвузовской образовательной программы магистратуры “Литература в контексте </w:t>
      </w:r>
      <w:proofErr w:type="spellStart"/>
      <w:r w:rsidRPr="00F06915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F06915">
        <w:rPr>
          <w:rFonts w:ascii="Times New Roman" w:hAnsi="Times New Roman" w:cs="Times New Roman"/>
          <w:sz w:val="24"/>
          <w:szCs w:val="24"/>
        </w:rPr>
        <w:t xml:space="preserve"> знания" на основе опыта работы семинара «Литература в контексте гуманитарного и социального знания: междисциплинарная перспектива»</w:t>
      </w:r>
    </w:p>
    <w:p w14:paraId="6392ECE4" w14:textId="7777777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B841C" w14:textId="6B739C43" w:rsidR="00F06915" w:rsidRPr="00F06915" w:rsidRDefault="00F06915" w:rsidP="00F06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Критерии отбора студентов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882732" w14:textId="383885D9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 xml:space="preserve">Предпочтение отдается студентам, готовым осваивать новые теоретико-методологические подходы к изучению художественного опыта. </w:t>
      </w:r>
    </w:p>
    <w:p w14:paraId="5554A146" w14:textId="38563A17" w:rsid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Сроки и график реализации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sz w:val="24"/>
          <w:szCs w:val="24"/>
        </w:rPr>
        <w:t xml:space="preserve"> </w:t>
      </w:r>
      <w:r w:rsidRPr="00F06915">
        <w:rPr>
          <w:rFonts w:ascii="Times New Roman" w:hAnsi="Times New Roman" w:cs="Times New Roman"/>
          <w:sz w:val="24"/>
          <w:szCs w:val="24"/>
        </w:rPr>
        <w:tab/>
      </w:r>
      <w:r w:rsidR="009C3D42">
        <w:rPr>
          <w:rFonts w:ascii="Times New Roman" w:hAnsi="Times New Roman" w:cs="Times New Roman"/>
          <w:sz w:val="24"/>
          <w:szCs w:val="24"/>
        </w:rPr>
        <w:br/>
        <w:t xml:space="preserve">Первый этап —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6915">
        <w:rPr>
          <w:rFonts w:ascii="Times New Roman" w:hAnsi="Times New Roman" w:cs="Times New Roman"/>
          <w:sz w:val="24"/>
          <w:szCs w:val="24"/>
        </w:rPr>
        <w:t xml:space="preserve"> 15 апреля 2021 по 30 июня 202</w:t>
      </w:r>
      <w:r w:rsidR="009C3D42">
        <w:rPr>
          <w:rFonts w:ascii="Times New Roman" w:hAnsi="Times New Roman" w:cs="Times New Roman"/>
          <w:sz w:val="24"/>
          <w:szCs w:val="24"/>
        </w:rPr>
        <w:t>1 года;</w:t>
      </w:r>
    </w:p>
    <w:p w14:paraId="5CAD5D5B" w14:textId="4977C0E6" w:rsidR="009C3D42" w:rsidRDefault="009C3D42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— с 1 сентября 2021 по 31 марта 2022 года; </w:t>
      </w:r>
    </w:p>
    <w:p w14:paraId="334B111B" w14:textId="5EFF43D1" w:rsidR="009C3D42" w:rsidRPr="00F06915" w:rsidRDefault="009C3D42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этап — с 5 апреля 2022 по 30 июня 2022 года;  </w:t>
      </w:r>
    </w:p>
    <w:p w14:paraId="2ABBDADD" w14:textId="233C466B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Трудоемкость (часы в неделю) на одного участника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06915">
        <w:rPr>
          <w:rFonts w:ascii="Times New Roman" w:hAnsi="Times New Roman" w:cs="Times New Roman"/>
          <w:sz w:val="24"/>
          <w:szCs w:val="24"/>
        </w:rPr>
        <w:tab/>
        <w:t xml:space="preserve">3 часа </w:t>
      </w:r>
    </w:p>
    <w:p w14:paraId="03C8215D" w14:textId="0A099CF9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Количество кредитов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FB48E6E" w14:textId="5A663330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Форма итогового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915">
        <w:rPr>
          <w:rFonts w:ascii="Times New Roman" w:hAnsi="Times New Roman" w:cs="Times New Roman"/>
          <w:sz w:val="24"/>
          <w:szCs w:val="24"/>
        </w:rPr>
        <w:t>экзамен</w:t>
      </w:r>
    </w:p>
    <w:p w14:paraId="03C98F45" w14:textId="77777777" w:rsid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Формат представления результатов, который подлежит оцениванию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C8DACB" w14:textId="6689F5E6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>К.1. Доклад;</w:t>
      </w:r>
    </w:p>
    <w:p w14:paraId="007E6681" w14:textId="7777777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 xml:space="preserve">К2. Реферат / Перевод / Статья (в соавторстве); </w:t>
      </w:r>
    </w:p>
    <w:p w14:paraId="521CD2A2" w14:textId="77777777" w:rsidR="00F06915" w:rsidRPr="00F06915" w:rsidRDefault="00F06915" w:rsidP="00F06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915">
        <w:rPr>
          <w:rFonts w:ascii="Times New Roman" w:hAnsi="Times New Roman" w:cs="Times New Roman"/>
          <w:b/>
          <w:bCs/>
          <w:sz w:val="24"/>
          <w:szCs w:val="24"/>
        </w:rPr>
        <w:t>Образовательные результаты проекта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2F24A7" w14:textId="36C96A8B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F06915">
        <w:rPr>
          <w:rFonts w:ascii="Times New Roman" w:hAnsi="Times New Roman" w:cs="Times New Roman"/>
          <w:sz w:val="24"/>
          <w:szCs w:val="24"/>
        </w:rPr>
        <w:t>В рамках проекта участники осваивают новые теоретико-методологические подходы к изучению художественного опыта (в перспективе междисциплинарных исследований), а также апробируют эти подходы в практике собственных исследований. Кроме того, проект направлен на обретение студентами коммуникативных навыков, необходимых для успешного академического взаимодействия.</w:t>
      </w:r>
    </w:p>
    <w:p w14:paraId="345BBA75" w14:textId="78C0F8A6" w:rsid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9C3D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 результатов проекта с указанием всех требований и параметров</w:t>
      </w:r>
      <w:r w:rsidRPr="009C3D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sz w:val="24"/>
          <w:szCs w:val="24"/>
        </w:rPr>
        <w:t xml:space="preserve"> </w:t>
      </w:r>
      <w:r w:rsidRPr="00F069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915">
        <w:rPr>
          <w:rFonts w:ascii="Times New Roman" w:hAnsi="Times New Roman" w:cs="Times New Roman"/>
          <w:sz w:val="24"/>
          <w:szCs w:val="24"/>
        </w:rPr>
        <w:t>Оитоговая</w:t>
      </w:r>
      <w:proofErr w:type="spellEnd"/>
      <w:r w:rsidRPr="00F06915">
        <w:rPr>
          <w:rFonts w:ascii="Times New Roman" w:hAnsi="Times New Roman" w:cs="Times New Roman"/>
          <w:sz w:val="24"/>
          <w:szCs w:val="24"/>
        </w:rPr>
        <w:t xml:space="preserve"> = К.1*0,4+К.2*0,6 </w:t>
      </w:r>
    </w:p>
    <w:p w14:paraId="3E0CF9BD" w14:textId="5FCE48A2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9C3D42">
        <w:rPr>
          <w:rFonts w:ascii="Times New Roman" w:hAnsi="Times New Roman" w:cs="Times New Roman"/>
          <w:b/>
          <w:bCs/>
          <w:sz w:val="24"/>
          <w:szCs w:val="24"/>
        </w:rPr>
        <w:t>Возможность пересдач при получении неудовлетворительной оценки</w:t>
      </w:r>
      <w:r w:rsidRPr="009C3D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6915">
        <w:rPr>
          <w:rFonts w:ascii="Times New Roman" w:hAnsi="Times New Roman" w:cs="Times New Roman"/>
          <w:sz w:val="24"/>
          <w:szCs w:val="24"/>
        </w:rPr>
        <w:tab/>
      </w:r>
      <w:r w:rsidR="009C3D42">
        <w:rPr>
          <w:rFonts w:ascii="Times New Roman" w:hAnsi="Times New Roman" w:cs="Times New Roman"/>
          <w:sz w:val="24"/>
          <w:szCs w:val="24"/>
        </w:rPr>
        <w:t>д</w:t>
      </w:r>
      <w:r w:rsidRPr="00F06915">
        <w:rPr>
          <w:rFonts w:ascii="Times New Roman" w:hAnsi="Times New Roman" w:cs="Times New Roman"/>
          <w:sz w:val="24"/>
          <w:szCs w:val="24"/>
        </w:rPr>
        <w:t>а</w:t>
      </w:r>
    </w:p>
    <w:p w14:paraId="12D59C55" w14:textId="07C55A87" w:rsidR="00F06915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9C3D42">
        <w:rPr>
          <w:rFonts w:ascii="Times New Roman" w:hAnsi="Times New Roman" w:cs="Times New Roman"/>
          <w:b/>
          <w:bCs/>
          <w:sz w:val="24"/>
          <w:szCs w:val="24"/>
        </w:rPr>
        <w:t>Рекомендуемые образовательные программы</w:t>
      </w:r>
      <w:r w:rsidR="009C3D42" w:rsidRPr="009C3D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3D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915">
        <w:rPr>
          <w:rFonts w:ascii="Times New Roman" w:hAnsi="Times New Roman" w:cs="Times New Roman"/>
          <w:sz w:val="24"/>
          <w:szCs w:val="24"/>
        </w:rPr>
        <w:t>ОП Филология</w:t>
      </w:r>
    </w:p>
    <w:p w14:paraId="6549C609" w14:textId="392EA132" w:rsidR="00691853" w:rsidRPr="00F06915" w:rsidRDefault="00F06915" w:rsidP="00F06915">
      <w:pPr>
        <w:jc w:val="both"/>
        <w:rPr>
          <w:rFonts w:ascii="Times New Roman" w:hAnsi="Times New Roman" w:cs="Times New Roman"/>
          <w:sz w:val="24"/>
          <w:szCs w:val="24"/>
        </w:rPr>
      </w:pPr>
      <w:r w:rsidRPr="009C3D42">
        <w:rPr>
          <w:rFonts w:ascii="Times New Roman" w:hAnsi="Times New Roman" w:cs="Times New Roman"/>
          <w:b/>
          <w:bCs/>
          <w:sz w:val="24"/>
          <w:szCs w:val="24"/>
        </w:rPr>
        <w:t>Территория</w:t>
      </w:r>
      <w:r w:rsidR="009C3D42" w:rsidRPr="009C3D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3D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915">
        <w:rPr>
          <w:rFonts w:ascii="Times New Roman" w:hAnsi="Times New Roman" w:cs="Times New Roman"/>
          <w:sz w:val="24"/>
          <w:szCs w:val="24"/>
        </w:rPr>
        <w:t>Москва</w:t>
      </w:r>
    </w:p>
    <w:sectPr w:rsidR="00691853" w:rsidRPr="00F0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30"/>
    <w:rsid w:val="003E4430"/>
    <w:rsid w:val="00503A6B"/>
    <w:rsid w:val="006F2EDB"/>
    <w:rsid w:val="009C3D42"/>
    <w:rsid w:val="00F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65E0"/>
  <w15:chartTrackingRefBased/>
  <w15:docId w15:val="{94F7999D-8894-40FE-A9E1-6C6E4457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Бендерский</dc:creator>
  <cp:keywords/>
  <dc:description/>
  <cp:lastModifiedBy>Илья Бендерский</cp:lastModifiedBy>
  <cp:revision>2</cp:revision>
  <dcterms:created xsi:type="dcterms:W3CDTF">2021-03-26T14:48:00Z</dcterms:created>
  <dcterms:modified xsi:type="dcterms:W3CDTF">2021-03-26T15:16:00Z</dcterms:modified>
</cp:coreProperties>
</file>