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9FF7" w14:textId="77777777" w:rsidR="00FD49CA" w:rsidRPr="00A47807" w:rsidRDefault="00FD49CA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AA2C788" w14:textId="77777777" w:rsidR="00FD49CA" w:rsidRDefault="00FD4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FD49CA" w:rsidRPr="0087124D" w14:paraId="7A6BC1C7" w14:textId="77777777" w:rsidTr="0087124D">
        <w:tc>
          <w:tcPr>
            <w:tcW w:w="4902" w:type="dxa"/>
          </w:tcPr>
          <w:p w14:paraId="31CD8F8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36086086" w14:textId="77777777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Исследовательский </w:t>
            </w:r>
          </w:p>
        </w:tc>
      </w:tr>
      <w:tr w:rsidR="00FD49CA" w:rsidRPr="0087124D" w14:paraId="3691E9BA" w14:textId="77777777" w:rsidTr="0087124D">
        <w:tc>
          <w:tcPr>
            <w:tcW w:w="4902" w:type="dxa"/>
          </w:tcPr>
          <w:p w14:paraId="12F5EBF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7F6A92E2" w14:textId="77777777" w:rsidR="00FD49CA" w:rsidRPr="00C335C0" w:rsidRDefault="00FD49CA" w:rsidP="0024200C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Агрегатор студенческих переводных работ с китайского языка</w:t>
            </w:r>
          </w:p>
        </w:tc>
      </w:tr>
      <w:tr w:rsidR="00FD49CA" w:rsidRPr="0087124D" w14:paraId="20047CC2" w14:textId="77777777" w:rsidTr="0087124D">
        <w:tc>
          <w:tcPr>
            <w:tcW w:w="4902" w:type="dxa"/>
          </w:tcPr>
          <w:p w14:paraId="16C067B4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E5723C7" w14:textId="1F246217" w:rsidR="00FD49CA" w:rsidRPr="00C335C0" w:rsidRDefault="00FD49CA" w:rsidP="00295F8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</w:t>
            </w:r>
            <w:r w:rsidRPr="00C335C0">
              <w:rPr>
                <w:rFonts w:ascii="Times New Roman" w:hAnsi="Times New Roman"/>
                <w:i/>
                <w:color w:val="000000"/>
              </w:rPr>
              <w:t>епартамен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т зарубежного регионоведения факультета мировой экономики и </w:t>
            </w:r>
            <w:r w:rsidR="00B1718D">
              <w:rPr>
                <w:rFonts w:ascii="Times New Roman" w:hAnsi="Times New Roman"/>
                <w:i/>
                <w:color w:val="000000"/>
              </w:rPr>
              <w:t>мировой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политики НИУ ВШЭ,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Романова Ольга Юрьевна </w:t>
            </w:r>
          </w:p>
        </w:tc>
      </w:tr>
      <w:tr w:rsidR="00FD49CA" w:rsidRPr="0087124D" w14:paraId="06F54A81" w14:textId="77777777" w:rsidTr="0087124D">
        <w:tc>
          <w:tcPr>
            <w:tcW w:w="4902" w:type="dxa"/>
          </w:tcPr>
          <w:p w14:paraId="6732F4D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8E8D30C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FD49CA" w:rsidRPr="0087124D" w14:paraId="2B954E4C" w14:textId="77777777" w:rsidTr="0087124D">
        <w:tc>
          <w:tcPr>
            <w:tcW w:w="4902" w:type="dxa"/>
          </w:tcPr>
          <w:p w14:paraId="0B37F3DC" w14:textId="77777777" w:rsidR="00FD49CA" w:rsidRPr="0087124D" w:rsidRDefault="00FD49CA" w:rsidP="00BF63C9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Заказчик проекта </w:t>
            </w:r>
            <w:r w:rsidRPr="0087124D">
              <w:rPr>
                <w:rFonts w:ascii="Times New Roman" w:hAnsi="Times New Roman"/>
                <w:lang w:val="en-US"/>
              </w:rPr>
              <w:t>/</w:t>
            </w:r>
            <w:r w:rsidRPr="008712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C92ECD9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FD49CA" w:rsidRPr="0087124D" w14:paraId="5E1E08C6" w14:textId="77777777" w:rsidTr="0087124D">
        <w:tc>
          <w:tcPr>
            <w:tcW w:w="4902" w:type="dxa"/>
          </w:tcPr>
          <w:p w14:paraId="19E9910E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06E7897" w14:textId="3193C3BC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Студенты, </w:t>
            </w:r>
            <w:r>
              <w:rPr>
                <w:rFonts w:ascii="Times New Roman" w:hAnsi="Times New Roman"/>
                <w:i/>
                <w:color w:val="000000"/>
              </w:rPr>
              <w:t xml:space="preserve">изучающие китайский язык в рамках учебной программы, часто сталкиваются с проблемами: </w:t>
            </w:r>
            <w:r w:rsidR="00B1718D">
              <w:rPr>
                <w:rFonts w:ascii="Times New Roman" w:hAnsi="Times New Roman"/>
                <w:i/>
                <w:color w:val="000000"/>
              </w:rPr>
              <w:t>1)</w:t>
            </w:r>
            <w:r w:rsidR="00B1718D" w:rsidRPr="00C335C0">
              <w:rPr>
                <w:rFonts w:ascii="Times New Roman" w:hAnsi="Times New Roman"/>
                <w:i/>
                <w:color w:val="000000"/>
              </w:rPr>
              <w:t xml:space="preserve"> материалы</w:t>
            </w:r>
            <w:r w:rsidRPr="00C335C0">
              <w:rPr>
                <w:rFonts w:ascii="Times New Roman" w:hAnsi="Times New Roman"/>
                <w:i/>
                <w:color w:val="000000"/>
              </w:rPr>
              <w:t>, используемые в учебном процессе далеки от</w:t>
            </w:r>
            <w:r>
              <w:rPr>
                <w:rFonts w:ascii="Times New Roman" w:hAnsi="Times New Roman"/>
                <w:i/>
                <w:color w:val="000000"/>
              </w:rPr>
              <w:t xml:space="preserve"> вопросов современной экономики, </w:t>
            </w:r>
            <w:r w:rsidR="00B1718D">
              <w:rPr>
                <w:rFonts w:ascii="Times New Roman" w:hAnsi="Times New Roman"/>
                <w:i/>
                <w:color w:val="000000"/>
              </w:rPr>
              <w:t>2) отсутствует</w:t>
            </w:r>
            <w:r>
              <w:rPr>
                <w:rFonts w:ascii="Times New Roman" w:hAnsi="Times New Roman"/>
                <w:i/>
                <w:color w:val="000000"/>
              </w:rPr>
              <w:t xml:space="preserve"> комплексный подход к развитию навыков студентов, актуальных в цифровом мире (работа с сайтами на иностранном языке, поиск информации). </w:t>
            </w:r>
            <w:r w:rsidR="00B1718D" w:rsidRPr="00C335C0">
              <w:rPr>
                <w:rFonts w:ascii="Times New Roman" w:hAnsi="Times New Roman"/>
                <w:i/>
                <w:color w:val="000000"/>
              </w:rPr>
              <w:t>В результате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выпускники не владеют актуальной лексикой, не умеют пользоваться китайскими сайтами и поисковиками для поиска информации, что приводит к тому, </w:t>
            </w:r>
            <w:r w:rsidRPr="00C335C0">
              <w:rPr>
                <w:rFonts w:ascii="Times New Roman" w:hAnsi="Times New Roman"/>
                <w:i/>
                <w:color w:val="000000"/>
              </w:rPr>
              <w:t>что работодатели неохотно принимают на работу выпускников, которые недостаточ</w:t>
            </w:r>
            <w:r>
              <w:rPr>
                <w:rFonts w:ascii="Times New Roman" w:hAnsi="Times New Roman"/>
                <w:i/>
                <w:color w:val="000000"/>
              </w:rPr>
              <w:t xml:space="preserve">но подкованы в работе с представителями других стран. </w:t>
            </w:r>
          </w:p>
          <w:p w14:paraId="1914FCAB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Настоящим проектом предусмотрено включение в учебный процесс текстов современной прессы </w:t>
            </w:r>
            <w:r>
              <w:rPr>
                <w:rFonts w:ascii="Times New Roman" w:hAnsi="Times New Roman"/>
                <w:i/>
                <w:color w:val="000000"/>
              </w:rPr>
              <w:t xml:space="preserve">и научных статей </w:t>
            </w:r>
            <w:r w:rsidRPr="00C335C0">
              <w:rPr>
                <w:rFonts w:ascii="Times New Roman" w:hAnsi="Times New Roman"/>
                <w:i/>
                <w:color w:val="000000"/>
              </w:rPr>
              <w:t>по актуальным вопросам экономики Китая, российско-китайским взаимоотношениям и пр., переводы которых студенты смогут использовать в качестве материала для своих курсовых и дипломных работ.</w:t>
            </w:r>
          </w:p>
          <w:p w14:paraId="552DEE5B" w14:textId="7FC78081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Переведенные тексты статей будут выложены в базу данных, которой смогут поль</w:t>
            </w:r>
            <w:r>
              <w:rPr>
                <w:rFonts w:ascii="Times New Roman" w:hAnsi="Times New Roman"/>
                <w:i/>
                <w:color w:val="000000"/>
              </w:rPr>
              <w:t>зоваться, не только сами студенты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 xml:space="preserve">но и их потенциальные работодатели, аспиранты и исследователи университетов, 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а также специалисты широкого диапазона, которые не владеют китайским языком, но интересуются проблематикой. </w:t>
            </w:r>
          </w:p>
        </w:tc>
      </w:tr>
      <w:tr w:rsidR="00FD49CA" w:rsidRPr="0087124D" w14:paraId="5124254D" w14:textId="77777777" w:rsidTr="0087124D">
        <w:tc>
          <w:tcPr>
            <w:tcW w:w="4902" w:type="dxa"/>
          </w:tcPr>
          <w:p w14:paraId="41438D77" w14:textId="77777777" w:rsidR="00FD49CA" w:rsidRPr="0087124D" w:rsidRDefault="00FD49CA" w:rsidP="009E2FA7">
            <w:pPr>
              <w:rPr>
                <w:rFonts w:ascii="Times New Roman" w:hAnsi="Times New Roman"/>
                <w:lang w:val="en-US"/>
              </w:rPr>
            </w:pPr>
            <w:r w:rsidRPr="0087124D">
              <w:rPr>
                <w:rFonts w:ascii="Times New Roman" w:hAnsi="Times New Roman"/>
              </w:rPr>
              <w:t>Цель проекта</w:t>
            </w:r>
            <w:r w:rsidRPr="0087124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796D988" w14:textId="06CDF809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C335C0">
              <w:rPr>
                <w:rFonts w:ascii="Times New Roman" w:hAnsi="Times New Roman"/>
                <w:i/>
              </w:rPr>
              <w:t xml:space="preserve">Развитие у студентов профессиональных и проектных компетенций в поиске и переводе </w:t>
            </w:r>
            <w:r w:rsidR="00B1718D" w:rsidRPr="00C335C0">
              <w:rPr>
                <w:rFonts w:ascii="Times New Roman" w:hAnsi="Times New Roman"/>
                <w:i/>
              </w:rPr>
              <w:t>китаеязычных источников</w:t>
            </w:r>
            <w:r w:rsidRPr="00C335C0">
              <w:rPr>
                <w:rFonts w:ascii="Times New Roman" w:hAnsi="Times New Roman"/>
                <w:i/>
              </w:rPr>
              <w:t xml:space="preserve"> по актуальным темам исследования. </w:t>
            </w:r>
          </w:p>
        </w:tc>
      </w:tr>
      <w:tr w:rsidR="00FD49CA" w:rsidRPr="0087124D" w14:paraId="0F43CDF6" w14:textId="77777777" w:rsidTr="0087124D">
        <w:tc>
          <w:tcPr>
            <w:tcW w:w="4902" w:type="dxa"/>
          </w:tcPr>
          <w:p w14:paraId="72B7CE37" w14:textId="77777777" w:rsidR="00FD49CA" w:rsidRPr="0087124D" w:rsidRDefault="00FD49CA" w:rsidP="00EF51AC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Планируемые результаты проекта, </w:t>
            </w:r>
            <w:r w:rsidRPr="0087124D">
              <w:rPr>
                <w:rFonts w:ascii="Times New Roman" w:hAnsi="Times New Roman"/>
              </w:rPr>
              <w:lastRenderedPageBreak/>
              <w:t>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06F0C9E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lastRenderedPageBreak/>
              <w:t xml:space="preserve">База данных студенческих переводных </w:t>
            </w:r>
            <w:r w:rsidRPr="00C335C0">
              <w:rPr>
                <w:rFonts w:ascii="Times New Roman" w:hAnsi="Times New Roman"/>
                <w:i/>
                <w:color w:val="000000"/>
              </w:rPr>
              <w:lastRenderedPageBreak/>
              <w:t>работ.</w:t>
            </w:r>
          </w:p>
        </w:tc>
      </w:tr>
      <w:tr w:rsidR="00FD49CA" w:rsidRPr="0087124D" w14:paraId="2AA65A35" w14:textId="77777777" w:rsidTr="0087124D">
        <w:tc>
          <w:tcPr>
            <w:tcW w:w="4902" w:type="dxa"/>
          </w:tcPr>
          <w:p w14:paraId="37411190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64B87D2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1C19D56" w14:textId="77777777" w:rsidTr="0087124D">
        <w:tc>
          <w:tcPr>
            <w:tcW w:w="4902" w:type="dxa"/>
          </w:tcPr>
          <w:p w14:paraId="4ADF71B4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919E70C" w14:textId="755002C5" w:rsidR="00FD49CA" w:rsidRPr="00C335C0" w:rsidRDefault="00B1718D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14</w:t>
            </w:r>
          </w:p>
        </w:tc>
      </w:tr>
      <w:tr w:rsidR="00FD49CA" w:rsidRPr="0087124D" w14:paraId="5E01F434" w14:textId="77777777" w:rsidTr="0087124D">
        <w:tc>
          <w:tcPr>
            <w:tcW w:w="4902" w:type="dxa"/>
          </w:tcPr>
          <w:p w14:paraId="2BBDCE53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BA11727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</w:rPr>
              <w:t xml:space="preserve">Поиск в китайских поисковиках и других источников информации материалов по определенной тематике, перевод на русский язык, размещение в базе данных. </w:t>
            </w:r>
          </w:p>
        </w:tc>
      </w:tr>
      <w:tr w:rsidR="00FD49CA" w:rsidRPr="0087124D" w14:paraId="72864431" w14:textId="77777777" w:rsidTr="0087124D">
        <w:tc>
          <w:tcPr>
            <w:tcW w:w="4902" w:type="dxa"/>
          </w:tcPr>
          <w:p w14:paraId="0C026235" w14:textId="77777777" w:rsidR="00FD49CA" w:rsidRPr="0087124D" w:rsidRDefault="00FD49CA" w:rsidP="00F1715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527E53A2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535B5986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7DD26E4" w14:textId="77777777" w:rsidTr="0087124D">
        <w:tc>
          <w:tcPr>
            <w:tcW w:w="4902" w:type="dxa"/>
          </w:tcPr>
          <w:p w14:paraId="23F2F5D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3ACD7A64" w14:textId="4685D5ED" w:rsidR="00FD49CA" w:rsidRPr="00C335C0" w:rsidRDefault="00FD49CA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</w:t>
            </w:r>
            <w:r w:rsidR="00B1718D">
              <w:rPr>
                <w:rFonts w:ascii="Times New Roman" w:hAnsi="Times New Roman"/>
                <w:i/>
                <w:color w:val="000000"/>
              </w:rPr>
              <w:t>0</w:t>
            </w:r>
            <w:r>
              <w:rPr>
                <w:rFonts w:ascii="Times New Roman" w:hAnsi="Times New Roman"/>
                <w:i/>
                <w:color w:val="000000"/>
              </w:rPr>
              <w:t xml:space="preserve"> апреля 2021</w:t>
            </w:r>
            <w:r w:rsidR="00B1718D">
              <w:rPr>
                <w:rFonts w:ascii="Times New Roman" w:hAnsi="Times New Roman"/>
                <w:i/>
                <w:color w:val="000000"/>
              </w:rPr>
              <w:t>-31.12.2021</w:t>
            </w:r>
          </w:p>
        </w:tc>
      </w:tr>
      <w:tr w:rsidR="00FD49CA" w:rsidRPr="0087124D" w14:paraId="5C4328F0" w14:textId="77777777" w:rsidTr="0087124D">
        <w:tc>
          <w:tcPr>
            <w:tcW w:w="4902" w:type="dxa"/>
          </w:tcPr>
          <w:p w14:paraId="7A29ED7D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588CD92" w14:textId="77777777" w:rsidR="00FD49CA" w:rsidRPr="00C335C0" w:rsidRDefault="00FD49C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часов</w:t>
            </w:r>
          </w:p>
        </w:tc>
      </w:tr>
      <w:tr w:rsidR="00FD49CA" w:rsidRPr="0087124D" w14:paraId="10F24965" w14:textId="77777777" w:rsidTr="0087124D">
        <w:tc>
          <w:tcPr>
            <w:tcW w:w="4902" w:type="dxa"/>
          </w:tcPr>
          <w:p w14:paraId="1786634B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99C0180" w14:textId="68EEFC34" w:rsidR="00FD49CA" w:rsidRPr="00C335C0" w:rsidRDefault="00FA71E5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FD49CA" w:rsidRPr="0087124D" w14:paraId="569952AB" w14:textId="77777777" w:rsidTr="0087124D">
        <w:tc>
          <w:tcPr>
            <w:tcW w:w="4902" w:type="dxa"/>
          </w:tcPr>
          <w:p w14:paraId="39F65C8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B480FF7" w14:textId="77777777" w:rsidR="00FD49CA" w:rsidRPr="00C335C0" w:rsidRDefault="00FD49CA" w:rsidP="00D50690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FD49CA" w:rsidRPr="0087124D" w14:paraId="6ACCA420" w14:textId="77777777" w:rsidTr="0087124D">
        <w:tc>
          <w:tcPr>
            <w:tcW w:w="4902" w:type="dxa"/>
          </w:tcPr>
          <w:p w14:paraId="53053F17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B522E73" w14:textId="77777777" w:rsidR="00FD49CA" w:rsidRPr="00C335C0" w:rsidRDefault="00FD49CA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Выложенные в базе данных статьи с оценкой по языковым навыкам уровню владения темой.</w:t>
            </w:r>
          </w:p>
        </w:tc>
      </w:tr>
      <w:tr w:rsidR="00FD49CA" w:rsidRPr="0087124D" w14:paraId="5C646AB3" w14:textId="77777777" w:rsidTr="0087124D">
        <w:tc>
          <w:tcPr>
            <w:tcW w:w="4902" w:type="dxa"/>
          </w:tcPr>
          <w:p w14:paraId="47C1623A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0E2159F" w14:textId="046D23C7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</w:rPr>
              <w:t>Навык работы с тематическими источниками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на китайском языке, овладение новой актуальной лексикой, переводческие навыки, ориентация в реальной ситуации по выбранной теме экономики Китая, российско-китайских </w:t>
            </w:r>
            <w:r w:rsidR="00B1718D" w:rsidRPr="00C335C0">
              <w:rPr>
                <w:rFonts w:ascii="Times New Roman" w:hAnsi="Times New Roman"/>
                <w:i/>
                <w:color w:val="000000"/>
              </w:rPr>
              <w:t>отношений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и пр. </w:t>
            </w:r>
          </w:p>
        </w:tc>
      </w:tr>
      <w:tr w:rsidR="00FD49CA" w:rsidRPr="0087124D" w14:paraId="574290A5" w14:textId="77777777" w:rsidTr="0087124D">
        <w:tc>
          <w:tcPr>
            <w:tcW w:w="4902" w:type="dxa"/>
          </w:tcPr>
          <w:p w14:paraId="135E2B1F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1EA912CA" w14:textId="09BC9994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Перевод </w:t>
            </w:r>
            <w:r w:rsidR="00B1718D">
              <w:rPr>
                <w:rFonts w:ascii="Times New Roman" w:hAnsi="Times New Roman"/>
                <w:i/>
              </w:rPr>
              <w:t>6</w:t>
            </w:r>
            <w:r w:rsidRPr="00C335C0">
              <w:rPr>
                <w:rFonts w:ascii="Times New Roman" w:hAnsi="Times New Roman"/>
                <w:i/>
              </w:rPr>
              <w:t xml:space="preserve"> статей, объемом не менее </w:t>
            </w:r>
            <w:r w:rsidRPr="00C335C0">
              <w:rPr>
                <w:rFonts w:ascii="Times New Roman" w:hAnsi="Times New Roman"/>
                <w:i/>
                <w:color w:val="000000"/>
              </w:rPr>
              <w:t>1</w:t>
            </w:r>
            <w:r w:rsidR="00B1718D">
              <w:rPr>
                <w:rFonts w:ascii="Times New Roman" w:hAnsi="Times New Roman"/>
                <w:i/>
                <w:color w:val="000000"/>
              </w:rPr>
              <w:t>5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00 знаков оригинала. Экспертная лингвистическая и тематическая оценка не менее 6 баллов. </w:t>
            </w:r>
          </w:p>
        </w:tc>
      </w:tr>
      <w:tr w:rsidR="00FD49CA" w:rsidRPr="0087124D" w14:paraId="0AE34F36" w14:textId="77777777" w:rsidTr="0087124D">
        <w:tc>
          <w:tcPr>
            <w:tcW w:w="4902" w:type="dxa"/>
          </w:tcPr>
          <w:p w14:paraId="2FB3EBCD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469D37E" w14:textId="77777777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D49CA" w:rsidRPr="0087124D" w14:paraId="7EDAAC26" w14:textId="77777777" w:rsidTr="0087124D">
        <w:tc>
          <w:tcPr>
            <w:tcW w:w="4902" w:type="dxa"/>
          </w:tcPr>
          <w:p w14:paraId="4D627434" w14:textId="77777777" w:rsidR="00FD49CA" w:rsidRPr="0087124D" w:rsidRDefault="00FD49CA" w:rsidP="00295F8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510C176" w14:textId="77777777" w:rsidR="00FD49CA" w:rsidRPr="00C335C0" w:rsidRDefault="00FD49CA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Международные отношения, мировая экономика, востоковедение.</w:t>
            </w:r>
          </w:p>
        </w:tc>
      </w:tr>
      <w:tr w:rsidR="00FD49CA" w:rsidRPr="0087124D" w14:paraId="4DB9D193" w14:textId="77777777" w:rsidTr="0087124D">
        <w:tc>
          <w:tcPr>
            <w:tcW w:w="4902" w:type="dxa"/>
          </w:tcPr>
          <w:p w14:paraId="260B174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289DB96" w14:textId="77777777" w:rsidR="00FD49CA" w:rsidRPr="00C335C0" w:rsidRDefault="00FD49CA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Малая Ордынка, 17. Возможны встречи дистанционно. </w:t>
            </w:r>
          </w:p>
        </w:tc>
      </w:tr>
    </w:tbl>
    <w:p w14:paraId="6CA9C433" w14:textId="77777777" w:rsidR="00FD49CA" w:rsidRDefault="00FD49CA"/>
    <w:p w14:paraId="47D8C386" w14:textId="77777777" w:rsidR="00FD49CA" w:rsidRDefault="00FD49CA"/>
    <w:p w14:paraId="61D1D434" w14:textId="77777777" w:rsidR="00FD49CA" w:rsidRDefault="00FD49CA" w:rsidP="004E12FA"/>
    <w:p w14:paraId="49C6B7A4" w14:textId="77777777" w:rsidR="00FD49CA" w:rsidRDefault="00FD49CA" w:rsidP="004E12FA">
      <w:r>
        <w:tab/>
      </w:r>
      <w:r>
        <w:tab/>
      </w:r>
    </w:p>
    <w:sectPr w:rsidR="00FD49C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32E8F"/>
    <w:rsid w:val="00054118"/>
    <w:rsid w:val="00097D02"/>
    <w:rsid w:val="000A439E"/>
    <w:rsid w:val="000B30B7"/>
    <w:rsid w:val="000C7167"/>
    <w:rsid w:val="00185F99"/>
    <w:rsid w:val="001A5125"/>
    <w:rsid w:val="001B0C26"/>
    <w:rsid w:val="001D79C2"/>
    <w:rsid w:val="002010E8"/>
    <w:rsid w:val="00224659"/>
    <w:rsid w:val="00231EA4"/>
    <w:rsid w:val="0024200C"/>
    <w:rsid w:val="00277002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378BF"/>
    <w:rsid w:val="00586507"/>
    <w:rsid w:val="005A54B3"/>
    <w:rsid w:val="005A6059"/>
    <w:rsid w:val="005E13DA"/>
    <w:rsid w:val="005E3B03"/>
    <w:rsid w:val="00610546"/>
    <w:rsid w:val="00611FDD"/>
    <w:rsid w:val="00631FF3"/>
    <w:rsid w:val="00647504"/>
    <w:rsid w:val="00691CF6"/>
    <w:rsid w:val="006C2AFF"/>
    <w:rsid w:val="006E5DCE"/>
    <w:rsid w:val="0070352D"/>
    <w:rsid w:val="00727629"/>
    <w:rsid w:val="00772F69"/>
    <w:rsid w:val="007B083E"/>
    <w:rsid w:val="007F6817"/>
    <w:rsid w:val="0082311B"/>
    <w:rsid w:val="00834E3D"/>
    <w:rsid w:val="0087124D"/>
    <w:rsid w:val="00892F62"/>
    <w:rsid w:val="00897230"/>
    <w:rsid w:val="008B458B"/>
    <w:rsid w:val="008E4555"/>
    <w:rsid w:val="0090326D"/>
    <w:rsid w:val="00905BE2"/>
    <w:rsid w:val="009350EA"/>
    <w:rsid w:val="00963578"/>
    <w:rsid w:val="00971EDC"/>
    <w:rsid w:val="00990D2A"/>
    <w:rsid w:val="009A3754"/>
    <w:rsid w:val="009D152B"/>
    <w:rsid w:val="009E2FA7"/>
    <w:rsid w:val="009E51DD"/>
    <w:rsid w:val="00A013F2"/>
    <w:rsid w:val="00A05D39"/>
    <w:rsid w:val="00A47807"/>
    <w:rsid w:val="00A550AE"/>
    <w:rsid w:val="00AD4D49"/>
    <w:rsid w:val="00AD5C4C"/>
    <w:rsid w:val="00B1718D"/>
    <w:rsid w:val="00B2302B"/>
    <w:rsid w:val="00B47552"/>
    <w:rsid w:val="00B6344F"/>
    <w:rsid w:val="00BF63C9"/>
    <w:rsid w:val="00C0772B"/>
    <w:rsid w:val="00C335C0"/>
    <w:rsid w:val="00C86CA2"/>
    <w:rsid w:val="00CC4134"/>
    <w:rsid w:val="00CD1BCB"/>
    <w:rsid w:val="00D448DA"/>
    <w:rsid w:val="00D50690"/>
    <w:rsid w:val="00D66022"/>
    <w:rsid w:val="00DB463E"/>
    <w:rsid w:val="00EF51AC"/>
    <w:rsid w:val="00F17150"/>
    <w:rsid w:val="00F17335"/>
    <w:rsid w:val="00F379A0"/>
    <w:rsid w:val="00F50313"/>
    <w:rsid w:val="00F5526A"/>
    <w:rsid w:val="00F6448F"/>
    <w:rsid w:val="00F66706"/>
    <w:rsid w:val="00F745EA"/>
    <w:rsid w:val="00F81277"/>
    <w:rsid w:val="00FA71E5"/>
    <w:rsid w:val="00FD49C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66F1"/>
  <w15:docId w15:val="{FF56D146-58C6-4D29-86D2-24C2E25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518</Words>
  <Characters>2958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Romanov</cp:lastModifiedBy>
  <cp:revision>25</cp:revision>
  <dcterms:created xsi:type="dcterms:W3CDTF">2015-06-17T12:15:00Z</dcterms:created>
  <dcterms:modified xsi:type="dcterms:W3CDTF">2021-03-30T08:51:00Z</dcterms:modified>
</cp:coreProperties>
</file>